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87E7EEB" w:rsidR="004E0773" w:rsidRDefault="00B006EB" w:rsidP="004E0773">
      <w:pPr>
        <w:pStyle w:val="Nagwek"/>
        <w:jc w:val="right"/>
      </w:pPr>
      <w:r>
        <w:t xml:space="preserve">    </w:t>
      </w:r>
      <w:r w:rsidR="009C04C1">
        <w:t xml:space="preserve">    </w:t>
      </w:r>
    </w:p>
    <w:p w14:paraId="5C63EB95" w14:textId="1DFE1A3D" w:rsidR="004E0773" w:rsidRDefault="004E0773" w:rsidP="004E0773">
      <w:pPr>
        <w:pStyle w:val="Nagwek"/>
        <w:jc w:val="right"/>
      </w:pPr>
      <w:r>
        <w:t xml:space="preserve">Barwice, </w:t>
      </w:r>
      <w:r w:rsidR="005C2848">
        <w:t>15.11</w:t>
      </w:r>
      <w:r>
        <w:t>.2023r.</w:t>
      </w:r>
    </w:p>
    <w:p w14:paraId="0051A39A" w14:textId="6C3309B0" w:rsidR="004E0773" w:rsidRPr="00511DA7" w:rsidRDefault="004E0773" w:rsidP="004E0773">
      <w:pPr>
        <w:pStyle w:val="Nagwek"/>
      </w:pPr>
      <w:r>
        <w:t>IN. 271.1.</w:t>
      </w:r>
      <w:r w:rsidR="002E2C7F">
        <w:t>2</w:t>
      </w:r>
      <w:r w:rsidR="005C2848">
        <w:t>9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0B647C87" w:rsidR="006F4EE0" w:rsidRDefault="009365F4" w:rsidP="00377EE2">
      <w:pPr>
        <w:pStyle w:val="Tekstpodstawowy"/>
        <w:rPr>
          <w:b/>
          <w:u w:val="single"/>
        </w:rPr>
      </w:pPr>
      <w:r w:rsidRPr="009365F4">
        <w:rPr>
          <w:b/>
          <w:u w:val="single"/>
        </w:rPr>
        <w:t>Dostawa ubrań specjalnych i innych artykułów na potrzeby jednostek OSP z terenu gminy Barwice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71D1352A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5C2848">
        <w:t>15.11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093BE0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5C2848">
        <w:t>15.11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093BE0">
        <w:t>0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9365F4">
        <w:t>2</w:t>
      </w:r>
      <w:r w:rsidR="009C03D2">
        <w:t xml:space="preserve"> </w:t>
      </w:r>
      <w:r w:rsidR="00F90F7A" w:rsidRPr="0074052F">
        <w:t>ofert</w:t>
      </w:r>
      <w:r w:rsidR="005C2848">
        <w:t>y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453"/>
        <w:gridCol w:w="1612"/>
      </w:tblGrid>
      <w:tr w:rsidR="0041397D" w:rsidRPr="006C0BA4" w14:paraId="54739F1B" w14:textId="355F9100" w:rsidTr="00311E01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Nr</w:t>
            </w:r>
          </w:p>
          <w:p w14:paraId="64442A71" w14:textId="77777777" w:rsidR="0041397D" w:rsidRPr="00311E01" w:rsidRDefault="0041397D" w:rsidP="0053757E">
            <w:pPr>
              <w:jc w:val="center"/>
              <w:rPr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62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06" w:type="pct"/>
            <w:shd w:val="clear" w:color="auto" w:fill="D9D9D9" w:themeFill="background1" w:themeFillShade="D9"/>
            <w:vAlign w:val="center"/>
          </w:tcPr>
          <w:p w14:paraId="784D9C57" w14:textId="7A0F3CE2" w:rsidR="0041397D" w:rsidRPr="00311E01" w:rsidRDefault="0041397D" w:rsidP="0053757E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 xml:space="preserve">Cena ofertowa brutto </w:t>
            </w:r>
            <w:r w:rsidR="00311E01" w:rsidRPr="00311E01">
              <w:rPr>
                <w:b/>
                <w:sz w:val="20"/>
                <w:szCs w:val="20"/>
              </w:rPr>
              <w:br/>
            </w:r>
            <w:r w:rsidRPr="00311E01">
              <w:rPr>
                <w:b/>
                <w:sz w:val="20"/>
                <w:szCs w:val="20"/>
              </w:rPr>
              <w:t>(w PLN)</w:t>
            </w:r>
          </w:p>
        </w:tc>
      </w:tr>
      <w:tr w:rsidR="0041397D" w:rsidRPr="005C2848" w14:paraId="51F8DCA1" w14:textId="78F63C60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628" w:type="pct"/>
            <w:vAlign w:val="center"/>
          </w:tcPr>
          <w:p w14:paraId="4D0FB816" w14:textId="77777777" w:rsidR="005C2848" w:rsidRDefault="005C2848" w:rsidP="00782081">
            <w:pPr>
              <w:jc w:val="center"/>
            </w:pPr>
            <w:r w:rsidRPr="005C2848">
              <w:t>P.P.U.H. Supron1 Sp. J. Zenon Piasny, Z</w:t>
            </w:r>
            <w:r>
              <w:t xml:space="preserve">ygmunt Czarnota, </w:t>
            </w:r>
          </w:p>
          <w:p w14:paraId="3D01CA88" w14:textId="5C809CE4" w:rsidR="0041397D" w:rsidRPr="005C2848" w:rsidRDefault="005C2848" w:rsidP="00782081">
            <w:pPr>
              <w:jc w:val="center"/>
            </w:pPr>
            <w:r>
              <w:t>ul. Kluczewska 3, 32-300 Olkusz</w:t>
            </w:r>
          </w:p>
        </w:tc>
        <w:tc>
          <w:tcPr>
            <w:tcW w:w="906" w:type="pct"/>
            <w:vAlign w:val="center"/>
          </w:tcPr>
          <w:p w14:paraId="08C3935C" w14:textId="2B6C8071" w:rsidR="0041397D" w:rsidRPr="005C2848" w:rsidRDefault="00400FA5" w:rsidP="00B54FD7">
            <w:pPr>
              <w:keepNext/>
              <w:keepLines/>
              <w:pageBreakBefore/>
              <w:ind w:left="-57"/>
              <w:jc w:val="center"/>
            </w:pPr>
            <w:r>
              <w:t>18 453,63</w:t>
            </w:r>
          </w:p>
        </w:tc>
      </w:tr>
      <w:tr w:rsidR="005C2848" w:rsidRPr="006C0BA4" w14:paraId="186DF296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1266797F" w14:textId="77A19212" w:rsidR="005C2848" w:rsidRDefault="005C2848" w:rsidP="00D723A7">
            <w:pPr>
              <w:jc w:val="center"/>
            </w:pPr>
            <w:r>
              <w:t>2.</w:t>
            </w:r>
          </w:p>
        </w:tc>
        <w:tc>
          <w:tcPr>
            <w:tcW w:w="3628" w:type="pct"/>
            <w:vAlign w:val="center"/>
          </w:tcPr>
          <w:p w14:paraId="6D7BF8B2" w14:textId="2EBF2A07" w:rsidR="00173869" w:rsidRDefault="00173869" w:rsidP="00173869">
            <w:pPr>
              <w:jc w:val="center"/>
            </w:pPr>
            <w:r>
              <w:t xml:space="preserve">OW ZOSP RP Województwa Zachodniopomorskiego, </w:t>
            </w:r>
          </w:p>
          <w:p w14:paraId="004FB51D" w14:textId="4800A94B" w:rsidR="005C2848" w:rsidRPr="000B151F" w:rsidRDefault="00173869" w:rsidP="00173869">
            <w:pPr>
              <w:jc w:val="center"/>
            </w:pPr>
            <w:r>
              <w:t>ul. Tkacka 54, 70-556 Szczecin</w:t>
            </w:r>
          </w:p>
        </w:tc>
        <w:tc>
          <w:tcPr>
            <w:tcW w:w="906" w:type="pct"/>
            <w:vAlign w:val="center"/>
          </w:tcPr>
          <w:p w14:paraId="0CE3C0F3" w14:textId="48FE2A20" w:rsidR="005C2848" w:rsidRPr="00B5453D" w:rsidRDefault="00173869" w:rsidP="00B54FD7">
            <w:pPr>
              <w:keepNext/>
              <w:keepLines/>
              <w:pageBreakBefore/>
              <w:ind w:left="-57"/>
              <w:jc w:val="center"/>
            </w:pPr>
            <w:r>
              <w:t>19 000,00</w:t>
            </w:r>
          </w:p>
        </w:tc>
      </w:tr>
    </w:tbl>
    <w:p w14:paraId="2AFCA81F" w14:textId="77777777" w:rsidR="0041397D" w:rsidRPr="00F948A5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2D9963F7" w:rsidR="0053757E" w:rsidRDefault="00785918" w:rsidP="00B5453D">
      <w:pPr>
        <w:tabs>
          <w:tab w:val="left" w:pos="3200"/>
        </w:tabs>
        <w:rPr>
          <w:bCs/>
        </w:rPr>
      </w:pPr>
      <w:r>
        <w:rPr>
          <w:bCs/>
        </w:rPr>
        <w:t xml:space="preserve">Kwota brutto przeznaczona na sfinansowanie przedmiotowego zamówienia: </w:t>
      </w:r>
      <w:r w:rsidR="005C2848">
        <w:rPr>
          <w:bCs/>
        </w:rPr>
        <w:t>2</w:t>
      </w:r>
      <w:r>
        <w:rPr>
          <w:bCs/>
        </w:rPr>
        <w:t>0 000,00 zł.</w:t>
      </w:r>
    </w:p>
    <w:p w14:paraId="1AE85688" w14:textId="77777777" w:rsidR="00785918" w:rsidRDefault="00785918" w:rsidP="00B5453D">
      <w:pPr>
        <w:tabs>
          <w:tab w:val="left" w:pos="3200"/>
        </w:tabs>
        <w:rPr>
          <w:bCs/>
        </w:rPr>
      </w:pPr>
    </w:p>
    <w:p w14:paraId="33EBB90E" w14:textId="77777777" w:rsidR="00785918" w:rsidRPr="00B812B3" w:rsidRDefault="00785918" w:rsidP="00B5453D">
      <w:pPr>
        <w:tabs>
          <w:tab w:val="left" w:pos="3200"/>
        </w:tabs>
        <w:rPr>
          <w:bCs/>
        </w:rPr>
      </w:pPr>
    </w:p>
    <w:p w14:paraId="791CAD50" w14:textId="77777777" w:rsidR="00785918" w:rsidRPr="009365F4" w:rsidRDefault="00785918" w:rsidP="00B5453D">
      <w:pPr>
        <w:tabs>
          <w:tab w:val="left" w:pos="3200"/>
        </w:tabs>
        <w:rPr>
          <w:bCs/>
        </w:rPr>
      </w:pPr>
    </w:p>
    <w:p w14:paraId="7B91A781" w14:textId="77777777" w:rsidR="00785918" w:rsidRPr="009365F4" w:rsidRDefault="00785918" w:rsidP="00B5453D">
      <w:pPr>
        <w:tabs>
          <w:tab w:val="left" w:pos="3200"/>
        </w:tabs>
        <w:rPr>
          <w:bCs/>
        </w:rPr>
      </w:pPr>
    </w:p>
    <w:p w14:paraId="1BE7A7D4" w14:textId="41AC8FCB" w:rsidR="00BA3BFA" w:rsidRPr="009365F4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9365F4">
        <w:rPr>
          <w:bCs/>
          <w:i/>
          <w:iCs/>
        </w:rPr>
        <w:t>Inspektor ds. zamówień publicznych</w:t>
      </w:r>
    </w:p>
    <w:p w14:paraId="308EDE33" w14:textId="5E457459" w:rsidR="004E0773" w:rsidRPr="009365F4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9365F4">
        <w:rPr>
          <w:bCs/>
          <w:i/>
          <w:iCs/>
        </w:rPr>
        <w:t>mgr Monika Tomska</w:t>
      </w:r>
    </w:p>
    <w:p w14:paraId="2B3A3C04" w14:textId="40466037" w:rsidR="008E5F8E" w:rsidRPr="0026321B" w:rsidRDefault="008E5F8E" w:rsidP="008E5F8E">
      <w:pPr>
        <w:jc w:val="right"/>
        <w:rPr>
          <w:b/>
          <w:sz w:val="22"/>
          <w:szCs w:val="22"/>
        </w:rPr>
      </w:pPr>
      <w:r w:rsidRPr="0026321B">
        <w:rPr>
          <w:b/>
          <w:sz w:val="22"/>
          <w:szCs w:val="22"/>
        </w:rPr>
        <w:t>……………</w:t>
      </w:r>
      <w:r w:rsidR="005575FD" w:rsidRPr="0026321B">
        <w:rPr>
          <w:b/>
          <w:sz w:val="22"/>
          <w:szCs w:val="22"/>
        </w:rPr>
        <w:t>….</w:t>
      </w:r>
      <w:r w:rsidRPr="0026321B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CF372" w14:textId="77777777" w:rsidR="00F66756" w:rsidRDefault="00F66756">
      <w:r>
        <w:separator/>
      </w:r>
    </w:p>
  </w:endnote>
  <w:endnote w:type="continuationSeparator" w:id="0">
    <w:p w14:paraId="3A5A3590" w14:textId="77777777" w:rsidR="00F66756" w:rsidRDefault="00F66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39DB4" w14:textId="77777777" w:rsidR="00F66756" w:rsidRDefault="00F66756">
      <w:r>
        <w:separator/>
      </w:r>
    </w:p>
  </w:footnote>
  <w:footnote w:type="continuationSeparator" w:id="0">
    <w:p w14:paraId="6CF0DDA3" w14:textId="77777777" w:rsidR="00F66756" w:rsidRDefault="00F66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1384D"/>
    <w:rsid w:val="00020090"/>
    <w:rsid w:val="000238FE"/>
    <w:rsid w:val="00030CBA"/>
    <w:rsid w:val="0003102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3FBE"/>
    <w:rsid w:val="0007404D"/>
    <w:rsid w:val="000761BC"/>
    <w:rsid w:val="0008205B"/>
    <w:rsid w:val="0008276F"/>
    <w:rsid w:val="000834B2"/>
    <w:rsid w:val="00090827"/>
    <w:rsid w:val="0009283D"/>
    <w:rsid w:val="00093BE0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06E"/>
    <w:rsid w:val="000E0BBD"/>
    <w:rsid w:val="000E433D"/>
    <w:rsid w:val="000E48E2"/>
    <w:rsid w:val="000E63DD"/>
    <w:rsid w:val="000F7B7C"/>
    <w:rsid w:val="00102D97"/>
    <w:rsid w:val="00106BC1"/>
    <w:rsid w:val="0011117C"/>
    <w:rsid w:val="001157EA"/>
    <w:rsid w:val="001207A1"/>
    <w:rsid w:val="00133FD8"/>
    <w:rsid w:val="001368EF"/>
    <w:rsid w:val="00137B61"/>
    <w:rsid w:val="001550C2"/>
    <w:rsid w:val="001602A4"/>
    <w:rsid w:val="0017017A"/>
    <w:rsid w:val="00173869"/>
    <w:rsid w:val="00177737"/>
    <w:rsid w:val="00177EF1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37D6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21B"/>
    <w:rsid w:val="002639C1"/>
    <w:rsid w:val="0026463B"/>
    <w:rsid w:val="002675D6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2C7F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1E01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77EE2"/>
    <w:rsid w:val="00380D67"/>
    <w:rsid w:val="00380E12"/>
    <w:rsid w:val="0039198C"/>
    <w:rsid w:val="00396174"/>
    <w:rsid w:val="003961B4"/>
    <w:rsid w:val="003A2BE4"/>
    <w:rsid w:val="003A710D"/>
    <w:rsid w:val="003B1B3D"/>
    <w:rsid w:val="003B6CFE"/>
    <w:rsid w:val="003C7456"/>
    <w:rsid w:val="003D0409"/>
    <w:rsid w:val="003E06C9"/>
    <w:rsid w:val="003E59EB"/>
    <w:rsid w:val="003F1AA4"/>
    <w:rsid w:val="003F305A"/>
    <w:rsid w:val="00400A6B"/>
    <w:rsid w:val="00400FA5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5D5C"/>
    <w:rsid w:val="00596D28"/>
    <w:rsid w:val="005A0A0B"/>
    <w:rsid w:val="005A52C6"/>
    <w:rsid w:val="005A7CE0"/>
    <w:rsid w:val="005C15D4"/>
    <w:rsid w:val="005C2848"/>
    <w:rsid w:val="005C50A7"/>
    <w:rsid w:val="005D39AD"/>
    <w:rsid w:val="005E6882"/>
    <w:rsid w:val="005E7281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4E2A"/>
    <w:rsid w:val="00785918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3EAD"/>
    <w:rsid w:val="007F2B8A"/>
    <w:rsid w:val="00800965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062C"/>
    <w:rsid w:val="00892887"/>
    <w:rsid w:val="00895382"/>
    <w:rsid w:val="008975D0"/>
    <w:rsid w:val="008A729E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365F4"/>
    <w:rsid w:val="00937F1B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6713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3D2"/>
    <w:rsid w:val="009C04C1"/>
    <w:rsid w:val="009D18C1"/>
    <w:rsid w:val="009D7AF8"/>
    <w:rsid w:val="009E2AC3"/>
    <w:rsid w:val="009E6BD2"/>
    <w:rsid w:val="009F00C5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5350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1D5C"/>
    <w:rsid w:val="00AD750E"/>
    <w:rsid w:val="00AE3168"/>
    <w:rsid w:val="00AE6DFF"/>
    <w:rsid w:val="00AF63A9"/>
    <w:rsid w:val="00B006EB"/>
    <w:rsid w:val="00B044F0"/>
    <w:rsid w:val="00B04BDF"/>
    <w:rsid w:val="00B118B9"/>
    <w:rsid w:val="00B12271"/>
    <w:rsid w:val="00B20E27"/>
    <w:rsid w:val="00B22890"/>
    <w:rsid w:val="00B231B4"/>
    <w:rsid w:val="00B23BE0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12B3"/>
    <w:rsid w:val="00B8363A"/>
    <w:rsid w:val="00B845AC"/>
    <w:rsid w:val="00B8516A"/>
    <w:rsid w:val="00B854B8"/>
    <w:rsid w:val="00B8665C"/>
    <w:rsid w:val="00B87EAC"/>
    <w:rsid w:val="00B9360C"/>
    <w:rsid w:val="00B943B6"/>
    <w:rsid w:val="00BA3BFA"/>
    <w:rsid w:val="00BB1F71"/>
    <w:rsid w:val="00BC1E50"/>
    <w:rsid w:val="00BC6E3E"/>
    <w:rsid w:val="00BD2F04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56B01"/>
    <w:rsid w:val="00C6372C"/>
    <w:rsid w:val="00C8141F"/>
    <w:rsid w:val="00C95BAE"/>
    <w:rsid w:val="00C9626E"/>
    <w:rsid w:val="00CA6103"/>
    <w:rsid w:val="00CB1046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3952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0586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EF7ABB"/>
    <w:rsid w:val="00F00EE4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BFB"/>
    <w:rsid w:val="00F5767E"/>
    <w:rsid w:val="00F62113"/>
    <w:rsid w:val="00F65ED7"/>
    <w:rsid w:val="00F66756"/>
    <w:rsid w:val="00F67BAA"/>
    <w:rsid w:val="00F819EE"/>
    <w:rsid w:val="00F8205F"/>
    <w:rsid w:val="00F856F2"/>
    <w:rsid w:val="00F90CA1"/>
    <w:rsid w:val="00F90F7A"/>
    <w:rsid w:val="00F943D3"/>
    <w:rsid w:val="00F948A5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1658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232</cp:revision>
  <cp:lastPrinted>2023-11-15T09:12:00Z</cp:lastPrinted>
  <dcterms:created xsi:type="dcterms:W3CDTF">2020-03-16T09:23:00Z</dcterms:created>
  <dcterms:modified xsi:type="dcterms:W3CDTF">2023-11-15T09:15:00Z</dcterms:modified>
</cp:coreProperties>
</file>