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LXII/517/2023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Barwicach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października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obniżenia ceny skupu żyta do celów wymiaru podatku rolnego na 2024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art.18 ust.2 pkt.8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 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 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40, 572, 1463 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1688) i art. 6 ust. 3 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15 listopada 1984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 podatku rolnym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333 oraz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1450) Rada Miejska w Barwicach ucheala,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Obniża się cenę skupu żyta do celów podatku rolnego ogłoszoną w Komunikacie Prezesa Głównego Urzędu Statystycznego z dnia 19 października 2023 r. w sprawie średniej ceny skupu żyta za okres 11 kwartałów będącej podstawą do ustalenia podatku rolnego na rok podatkowy 2024 (Monitor Polski z dnia 20 października 2023 r. poz. 1129) z kwoty 89,63 zł za 1 dt do kwoty 77,17  zł za 1 dt.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podlega ogłoszeniu w Dzienniku Urzędowym Województwa Zachodniopomorskiego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wchodzi w życie z dniem 1 stycznia 2024 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dr inż. Piotr Małek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LXII/517/2023 z dnia 26 października 2023 r.</dc:title>
  <dc:subject>w sprawie obniżenia ceny skupu żyta do celów wymiaru podatku rolnego na 2024^r.</dc:subject>
  <dc:creator>Kartarzyna Git</dc:creator>
  <cp:lastModifiedBy>Kartarzyna Git</cp:lastModifiedBy>
  <cp:revision>1</cp:revision>
  <dcterms:created xsi:type="dcterms:W3CDTF">2023-10-30T10:50:51Z</dcterms:created>
  <dcterms:modified xsi:type="dcterms:W3CDTF">2023-10-30T10:50:51Z</dcterms:modified>
  <cp:category>Akt prawny</cp:category>
</cp:coreProperties>
</file>