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57F52212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 w:rsidR="00B963F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31</w:t>
      </w:r>
      <w:r w:rsidR="004E5A89">
        <w:rPr>
          <w:rFonts w:ascii="Times New Roman" w:eastAsia="Times New Roman" w:hAnsi="Times New Roman" w:cs="Times New Roman"/>
          <w:color w:val="00000A"/>
          <w:sz w:val="24"/>
          <w:lang w:val="pl-PL"/>
        </w:rPr>
        <w:t>.10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6BD52CE3" w:rsidR="004E285C" w:rsidRPr="00883F84" w:rsidRDefault="001015D6" w:rsidP="00883F84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E15CD3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.2023.MJ</w:t>
      </w: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13AB9493" w:rsidR="00D17150" w:rsidRPr="00C359E8" w:rsidRDefault="007F7E93" w:rsidP="00C359E8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B56F6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ze </w:t>
      </w:r>
      <w:proofErr w:type="spellStart"/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zm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14754D41" w14:textId="1340C0A9" w:rsidR="004E285C" w:rsidRPr="00E33021" w:rsidRDefault="007F7E93" w:rsidP="004E285C">
      <w:pPr>
        <w:spacing w:line="276" w:lineRule="auto"/>
        <w:jc w:val="both"/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A0190">
        <w:rPr>
          <w:rFonts w:ascii="Times New Roman" w:eastAsia="Times New Roman" w:hAnsi="Times New Roman" w:cs="Times New Roman"/>
          <w:color w:val="00000A"/>
          <w:sz w:val="24"/>
          <w:lang w:val="pl-PL"/>
        </w:rPr>
        <w:t>31.</w:t>
      </w:r>
      <w:r w:rsidR="004E5A89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AD7B31" w:rsidRPr="00AD7B3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Budowa sieci wodociągowej rozdzielczej na działce nr: 4/22, 72/1, 73, 4/16, 56/2, 56/1, 4/14 obręb Nowe Koprzywno - gmina Barwice.</w:t>
      </w:r>
    </w:p>
    <w:p w14:paraId="73217FBE" w14:textId="77777777" w:rsidR="00D17150" w:rsidRPr="002F0B00" w:rsidRDefault="00D17150" w:rsidP="004E285C">
      <w:pPr>
        <w:spacing w:line="276" w:lineRule="auto"/>
        <w:jc w:val="both"/>
        <w:rPr>
          <w:b/>
          <w:lang w:val="pl-PL"/>
        </w:rPr>
      </w:pPr>
    </w:p>
    <w:p w14:paraId="0AE399E1" w14:textId="65E35296" w:rsidR="00821748" w:rsidRDefault="006837B7" w:rsidP="003F2C5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46802244"/>
      <w:r w:rsidR="003F2C5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P. Joanna Szymańska.</w:t>
      </w:r>
      <w:bookmarkEnd w:id="0"/>
    </w:p>
    <w:p w14:paraId="5B72308C" w14:textId="77777777" w:rsidR="003F2C56" w:rsidRDefault="003F2C56" w:rsidP="003F2C5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6EDE2ADF" w:rsidR="00C21D30" w:rsidRPr="002F0B00" w:rsidRDefault="007F7E93" w:rsidP="005A0190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Akta sprawy zostaną udostępnione e-mailowo, po wcześniejszym telefonicznym uzgodnieniu.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 sprawie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Pani Magdalena Janowska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tel.94 713 75 02, mail: m</w:t>
      </w:r>
      <w:r w:rsidR="0001108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34F5025" w14:textId="02C5A7C7" w:rsidR="00C21D30" w:rsidRPr="002F0B00" w:rsidRDefault="007F7E93" w:rsidP="00DC2F4A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963F4">
        <w:rPr>
          <w:rFonts w:ascii="Times New Roman" w:eastAsia="Times New Roman" w:hAnsi="Times New Roman" w:cs="Times New Roman"/>
          <w:color w:val="00000A"/>
          <w:sz w:val="24"/>
          <w:lang w:val="pl-PL"/>
        </w:rPr>
        <w:t>21.11.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4E332D49" w14:textId="10201788" w:rsidR="00C9032D" w:rsidRDefault="007F7E93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63C2327A" w14:textId="77777777" w:rsidR="003F7350" w:rsidRDefault="003F7350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76C7491" w14:textId="77777777" w:rsidR="003F7350" w:rsidRDefault="003F7350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F882EB4" w14:textId="77777777" w:rsidR="00B963F4" w:rsidRPr="00B963F4" w:rsidRDefault="00B963F4" w:rsidP="00B963F4">
      <w:pPr>
        <w:widowControl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B963F4">
        <w:rPr>
          <w:rFonts w:ascii="Times New Roman" w:eastAsia="Times New Roman" w:hAnsi="Times New Roman" w:cs="Times New Roman"/>
          <w:color w:val="00000A"/>
          <w:sz w:val="24"/>
          <w:lang w:val="pl-PL"/>
        </w:rPr>
        <w:t>BURMISTRZ</w:t>
      </w:r>
    </w:p>
    <w:p w14:paraId="3C0D78C4" w14:textId="067495F9" w:rsidR="004F6337" w:rsidRDefault="00B963F4" w:rsidP="00B963F4">
      <w:pPr>
        <w:widowControl/>
        <w:jc w:val="right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B963F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mgr Mariusz </w:t>
      </w:r>
      <w:proofErr w:type="spellStart"/>
      <w:r w:rsidRPr="00B963F4">
        <w:rPr>
          <w:rFonts w:ascii="Times New Roman" w:eastAsia="Times New Roman" w:hAnsi="Times New Roman" w:cs="Times New Roman"/>
          <w:color w:val="00000A"/>
          <w:sz w:val="24"/>
          <w:lang w:val="pl-PL"/>
        </w:rPr>
        <w:t>Kieling</w:t>
      </w:r>
      <w:proofErr w:type="spellEnd"/>
    </w:p>
    <w:p w14:paraId="6C39A7D5" w14:textId="36DB24D0" w:rsidR="00883F84" w:rsidRPr="007934F0" w:rsidRDefault="00883F84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7D5D8C3E" w14:textId="77777777" w:rsidR="001658FC" w:rsidRPr="007934F0" w:rsidRDefault="001658FC" w:rsidP="001658FC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7902A5CA" w14:textId="77777777" w:rsidR="003F2C56" w:rsidRDefault="003F2C56" w:rsidP="003F2C56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759F2007" w14:textId="5DBAB9E1" w:rsidR="003F2C56" w:rsidRPr="003F2C56" w:rsidRDefault="003F2C56" w:rsidP="003F2C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A"/>
          <w:sz w:val="24"/>
        </w:rPr>
        <w:t>Inwestor</w:t>
      </w:r>
      <w:proofErr w:type="spellEnd"/>
      <w:r w:rsidRPr="00A2620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- </w:t>
      </w:r>
      <w:r w:rsidRPr="003F2C56">
        <w:rPr>
          <w:rFonts w:ascii="Times New Roman" w:eastAsia="Times New Roman" w:hAnsi="Times New Roman" w:cs="Times New Roman"/>
          <w:color w:val="00000A"/>
          <w:sz w:val="24"/>
          <w:lang w:val="pl-PL"/>
        </w:rPr>
        <w:t>P. Joanna Szymańska</w:t>
      </w:r>
    </w:p>
    <w:p w14:paraId="749CB13D" w14:textId="77777777" w:rsidR="003F2C56" w:rsidRPr="001B1B28" w:rsidRDefault="003F2C56" w:rsidP="003F2C56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1B1B28">
        <w:rPr>
          <w:rFonts w:ascii="Times New Roman" w:hAnsi="Times New Roman" w:cs="Times New Roman"/>
          <w:sz w:val="24"/>
          <w:lang w:val="pl-PL"/>
        </w:rPr>
        <w:t>Strony postępowania wg rozdzielnika pozostaj</w:t>
      </w:r>
      <w:r>
        <w:rPr>
          <w:rFonts w:ascii="Times New Roman" w:hAnsi="Times New Roman" w:cs="Times New Roman"/>
          <w:sz w:val="24"/>
          <w:lang w:val="pl-PL"/>
        </w:rPr>
        <w:t>ą</w:t>
      </w:r>
      <w:r w:rsidRPr="001B1B28">
        <w:rPr>
          <w:rFonts w:ascii="Times New Roman" w:hAnsi="Times New Roman" w:cs="Times New Roman"/>
          <w:sz w:val="24"/>
          <w:lang w:val="pl-PL"/>
        </w:rPr>
        <w:t>cego w aktach sprawy</w:t>
      </w:r>
    </w:p>
    <w:p w14:paraId="3A486560" w14:textId="77777777" w:rsidR="003F2C56" w:rsidRPr="001B1B28" w:rsidRDefault="003F2C56" w:rsidP="003F2C56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B1B28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0665E33A" w14:textId="77777777" w:rsidR="003F2C56" w:rsidRPr="00B131F3" w:rsidRDefault="003F2C56" w:rsidP="003F2C56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0DB7732D" w14:textId="1B4D2149" w:rsidR="00C21D30" w:rsidRPr="00D351D3" w:rsidRDefault="00C21D30" w:rsidP="003F2C56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D351D3" w:rsidSect="001015D6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1108B"/>
    <w:rsid w:val="0001410B"/>
    <w:rsid w:val="00022B18"/>
    <w:rsid w:val="000832A4"/>
    <w:rsid w:val="000A0804"/>
    <w:rsid w:val="000A7191"/>
    <w:rsid w:val="000D1E1E"/>
    <w:rsid w:val="000D5902"/>
    <w:rsid w:val="000D768F"/>
    <w:rsid w:val="001015D6"/>
    <w:rsid w:val="001658FC"/>
    <w:rsid w:val="00176C25"/>
    <w:rsid w:val="001935D8"/>
    <w:rsid w:val="001A6772"/>
    <w:rsid w:val="001B7FF8"/>
    <w:rsid w:val="001F0518"/>
    <w:rsid w:val="001F6861"/>
    <w:rsid w:val="002108DB"/>
    <w:rsid w:val="002633EA"/>
    <w:rsid w:val="002B62B8"/>
    <w:rsid w:val="002E58D6"/>
    <w:rsid w:val="002F0B00"/>
    <w:rsid w:val="00354C29"/>
    <w:rsid w:val="003609D5"/>
    <w:rsid w:val="00372184"/>
    <w:rsid w:val="00385B7C"/>
    <w:rsid w:val="003B62D2"/>
    <w:rsid w:val="003D5752"/>
    <w:rsid w:val="003F2C56"/>
    <w:rsid w:val="003F7350"/>
    <w:rsid w:val="00453DC0"/>
    <w:rsid w:val="00462EED"/>
    <w:rsid w:val="004B56F6"/>
    <w:rsid w:val="004B7B9B"/>
    <w:rsid w:val="004E285C"/>
    <w:rsid w:val="004E5A89"/>
    <w:rsid w:val="004F6337"/>
    <w:rsid w:val="00503616"/>
    <w:rsid w:val="00507539"/>
    <w:rsid w:val="005429E8"/>
    <w:rsid w:val="005A0190"/>
    <w:rsid w:val="005B1D25"/>
    <w:rsid w:val="00631FC8"/>
    <w:rsid w:val="006837B7"/>
    <w:rsid w:val="006901DC"/>
    <w:rsid w:val="006A64A4"/>
    <w:rsid w:val="006E6E5A"/>
    <w:rsid w:val="006F3B06"/>
    <w:rsid w:val="007237D5"/>
    <w:rsid w:val="00730F90"/>
    <w:rsid w:val="0075239D"/>
    <w:rsid w:val="007816EE"/>
    <w:rsid w:val="007F2047"/>
    <w:rsid w:val="007F7E93"/>
    <w:rsid w:val="00815833"/>
    <w:rsid w:val="00821748"/>
    <w:rsid w:val="008248BB"/>
    <w:rsid w:val="00833A0C"/>
    <w:rsid w:val="00844BF5"/>
    <w:rsid w:val="00853A12"/>
    <w:rsid w:val="008618B5"/>
    <w:rsid w:val="00880B3F"/>
    <w:rsid w:val="00883F84"/>
    <w:rsid w:val="00886248"/>
    <w:rsid w:val="008A72C6"/>
    <w:rsid w:val="008B67E1"/>
    <w:rsid w:val="008D67F1"/>
    <w:rsid w:val="009264A1"/>
    <w:rsid w:val="0093012C"/>
    <w:rsid w:val="009325F3"/>
    <w:rsid w:val="00951149"/>
    <w:rsid w:val="00996955"/>
    <w:rsid w:val="009A79F0"/>
    <w:rsid w:val="00A3085C"/>
    <w:rsid w:val="00A41538"/>
    <w:rsid w:val="00A74553"/>
    <w:rsid w:val="00A82D97"/>
    <w:rsid w:val="00A9018A"/>
    <w:rsid w:val="00A94DB5"/>
    <w:rsid w:val="00AD7B31"/>
    <w:rsid w:val="00B257C6"/>
    <w:rsid w:val="00B421FF"/>
    <w:rsid w:val="00B51514"/>
    <w:rsid w:val="00B700CA"/>
    <w:rsid w:val="00B84668"/>
    <w:rsid w:val="00B963F4"/>
    <w:rsid w:val="00BA23D4"/>
    <w:rsid w:val="00C21D30"/>
    <w:rsid w:val="00C2295E"/>
    <w:rsid w:val="00C3556B"/>
    <w:rsid w:val="00C359E8"/>
    <w:rsid w:val="00C57391"/>
    <w:rsid w:val="00C750D3"/>
    <w:rsid w:val="00C9032D"/>
    <w:rsid w:val="00CB4603"/>
    <w:rsid w:val="00CD5136"/>
    <w:rsid w:val="00D04FFF"/>
    <w:rsid w:val="00D1222E"/>
    <w:rsid w:val="00D17150"/>
    <w:rsid w:val="00D351D3"/>
    <w:rsid w:val="00D35E91"/>
    <w:rsid w:val="00D473B1"/>
    <w:rsid w:val="00DB2712"/>
    <w:rsid w:val="00DB5244"/>
    <w:rsid w:val="00DC1EFE"/>
    <w:rsid w:val="00DC2F4A"/>
    <w:rsid w:val="00E15CD3"/>
    <w:rsid w:val="00E33021"/>
    <w:rsid w:val="00E44A76"/>
    <w:rsid w:val="00E97731"/>
    <w:rsid w:val="00EA32A1"/>
    <w:rsid w:val="00EB16CB"/>
    <w:rsid w:val="00F20761"/>
    <w:rsid w:val="00F22919"/>
    <w:rsid w:val="00F84283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gminabarwice2@outlook.com</cp:lastModifiedBy>
  <cp:revision>2</cp:revision>
  <cp:lastPrinted>2023-10-31T10:07:00Z</cp:lastPrinted>
  <dcterms:created xsi:type="dcterms:W3CDTF">2023-10-31T10:24:00Z</dcterms:created>
  <dcterms:modified xsi:type="dcterms:W3CDTF">2023-10-31T10:24:00Z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