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26B10BD4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13A27">
        <w:rPr>
          <w:rFonts w:ascii="Times New Roman" w:eastAsia="Times New Roman" w:hAnsi="Times New Roman" w:cs="Times New Roman"/>
          <w:color w:val="00000A"/>
          <w:sz w:val="24"/>
          <w:lang w:val="pl-PL"/>
        </w:rPr>
        <w:t>25.10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657CE312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13A2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3AB9493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ze </w:t>
      </w:r>
      <w:proofErr w:type="spellStart"/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14754D41" w14:textId="333398AB" w:rsidR="004E285C" w:rsidRPr="00E33021" w:rsidRDefault="007F7E93" w:rsidP="004E285C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25</w:t>
      </w:r>
      <w:r w:rsidR="004E5A89">
        <w:rPr>
          <w:rFonts w:ascii="Times New Roman" w:eastAsia="Times New Roman" w:hAnsi="Times New Roman" w:cs="Times New Roman"/>
          <w:color w:val="00000A"/>
          <w:sz w:val="24"/>
          <w:lang w:val="pl-PL"/>
        </w:rPr>
        <w:t>.10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026E46">
        <w:rPr>
          <w:rFonts w:ascii="Times New Roman" w:hAnsi="Times New Roman"/>
          <w:b/>
          <w:sz w:val="24"/>
          <w:lang w:val="pl-PL"/>
        </w:rPr>
        <w:t>budowa oczyszczalni ścieków w miejscowości Chwalimki wraz z infrastrukturą techniczną na działkach nr ew. 3/9, 3/13, 4, 8 obręb Knyki, gmina Barwice.</w:t>
      </w:r>
    </w:p>
    <w:p w14:paraId="73217FBE" w14:textId="77777777" w:rsidR="00D17150" w:rsidRPr="002F0B00" w:rsidRDefault="00D17150" w:rsidP="004E285C">
      <w:pPr>
        <w:spacing w:line="276" w:lineRule="auto"/>
        <w:jc w:val="both"/>
        <w:rPr>
          <w:b/>
          <w:lang w:val="pl-PL"/>
        </w:rPr>
      </w:pPr>
    </w:p>
    <w:p w14:paraId="0AE399E1" w14:textId="60C4E339" w:rsidR="00821748" w:rsidRDefault="006837B7" w:rsidP="00026E4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24854367"/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26E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Gmina Barwice, ul. Zwycięzców 22, 78-460 Barwice</w:t>
      </w:r>
      <w:r w:rsidR="00026E46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026E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026E46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bookmarkStart w:id="1" w:name="_Hlk146094060"/>
      <w:r w:rsidR="00026E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Mirosław Łopato, ul. Jana Pawła II 7/3, 77-100 Bytów</w:t>
      </w:r>
      <w:bookmarkEnd w:id="1"/>
      <w:r w:rsidR="00026E46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bookmarkEnd w:id="0"/>
    </w:p>
    <w:p w14:paraId="3D07810B" w14:textId="77777777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EDE2ADF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2EBE480A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653F3E">
        <w:rPr>
          <w:rFonts w:ascii="Times New Roman" w:eastAsia="Times New Roman" w:hAnsi="Times New Roman" w:cs="Times New Roman"/>
          <w:color w:val="00000A"/>
          <w:sz w:val="24"/>
          <w:lang w:val="pl-PL"/>
        </w:rPr>
        <w:t>15.11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4E332D49" w14:textId="10201788" w:rsidR="00C9032D" w:rsidRDefault="007F7E93" w:rsidP="00293E4E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3C2327A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76C7491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7846E220" w14:textId="77777777" w:rsidR="00820EAA" w:rsidRDefault="00820EAA" w:rsidP="00820EAA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 w:rsidRPr="008D316E">
        <w:rPr>
          <w:rFonts w:ascii="Times New Roman" w:hAnsi="Times New Roman" w:cs="Times New Roman"/>
          <w:sz w:val="24"/>
          <w:lang w:val="pl-PL"/>
        </w:rPr>
        <w:t>BURMISTRZ</w:t>
      </w:r>
    </w:p>
    <w:p w14:paraId="525DE501" w14:textId="77777777" w:rsidR="00820EAA" w:rsidRPr="008D316E" w:rsidRDefault="00820EAA" w:rsidP="00820EAA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lang w:val="pl-PL"/>
        </w:rPr>
        <w:t>Kieling</w:t>
      </w:r>
      <w:proofErr w:type="spellEnd"/>
    </w:p>
    <w:p w14:paraId="3C0D78C4" w14:textId="77777777" w:rsidR="004F6337" w:rsidRDefault="004F63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39A7D5" w14:textId="36DB24D0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D5D8C3E" w14:textId="77777777" w:rsidR="001658FC" w:rsidRPr="007934F0" w:rsidRDefault="001658FC" w:rsidP="001658FC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80A1D30" w14:textId="77777777" w:rsidR="00026E46" w:rsidRPr="007934F0" w:rsidRDefault="00026E46" w:rsidP="00026E46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670EB41E" w14:textId="77777777" w:rsidR="00026E46" w:rsidRPr="00196F6D" w:rsidRDefault="00026E46" w:rsidP="00026E4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Gmina Barwice, ul. Zwycięzców 22, 78-460 Barwice</w:t>
      </w:r>
    </w:p>
    <w:p w14:paraId="3A20E281" w14:textId="0917CEB7" w:rsidR="00026E46" w:rsidRPr="00196F6D" w:rsidRDefault="00026E46" w:rsidP="00026E4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Pełnomocnik: </w:t>
      </w:r>
      <w:r w:rsidRPr="008113C9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Mirosław Łopato, ul. Jana Pawła II 7/3, 77-100 Bytów</w:t>
      </w:r>
    </w:p>
    <w:p w14:paraId="1A9E2F28" w14:textId="693C5B94" w:rsidR="00026E46" w:rsidRPr="00196F6D" w:rsidRDefault="00026E46" w:rsidP="00026E4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Państwowe Gospodarstwo Wodne Wody Polskie, ul.</w:t>
      </w:r>
      <w:r w:rsidR="00820EAA">
        <w:rPr>
          <w:rFonts w:ascii="Times New Roman" w:hAnsi="Times New Roman" w:cs="Times New Roman"/>
          <w:sz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lang w:val="pl-PL"/>
        </w:rPr>
        <w:t>Tama Pomorzańska 13A, 70-030 Szczecin</w:t>
      </w:r>
    </w:p>
    <w:p w14:paraId="4183BF2A" w14:textId="77777777" w:rsidR="00026E46" w:rsidRPr="000043D1" w:rsidRDefault="00026E46" w:rsidP="00026E4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0DB7732D" w14:textId="0BB2E10C" w:rsidR="00C21D30" w:rsidRPr="00026E46" w:rsidRDefault="00026E46" w:rsidP="00026E4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C21D30" w:rsidRPr="00026E46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1108B"/>
    <w:rsid w:val="0001410B"/>
    <w:rsid w:val="00022B18"/>
    <w:rsid w:val="00026E46"/>
    <w:rsid w:val="000832A4"/>
    <w:rsid w:val="000A0804"/>
    <w:rsid w:val="000A7191"/>
    <w:rsid w:val="000D1E1E"/>
    <w:rsid w:val="000D5902"/>
    <w:rsid w:val="000D768F"/>
    <w:rsid w:val="001015D6"/>
    <w:rsid w:val="001658FC"/>
    <w:rsid w:val="00176C25"/>
    <w:rsid w:val="001935D8"/>
    <w:rsid w:val="001A6772"/>
    <w:rsid w:val="001B7FF8"/>
    <w:rsid w:val="001F0518"/>
    <w:rsid w:val="001F6861"/>
    <w:rsid w:val="002108DB"/>
    <w:rsid w:val="002633EA"/>
    <w:rsid w:val="00293E4E"/>
    <w:rsid w:val="002B62B8"/>
    <w:rsid w:val="002E58D6"/>
    <w:rsid w:val="002F0B00"/>
    <w:rsid w:val="00354C29"/>
    <w:rsid w:val="003609D5"/>
    <w:rsid w:val="00372184"/>
    <w:rsid w:val="00385B7C"/>
    <w:rsid w:val="003B62D2"/>
    <w:rsid w:val="003D5752"/>
    <w:rsid w:val="003F7350"/>
    <w:rsid w:val="00453DC0"/>
    <w:rsid w:val="00462EED"/>
    <w:rsid w:val="004B56F6"/>
    <w:rsid w:val="004B7B9B"/>
    <w:rsid w:val="004E285C"/>
    <w:rsid w:val="004E5A89"/>
    <w:rsid w:val="004F6337"/>
    <w:rsid w:val="00503616"/>
    <w:rsid w:val="00507539"/>
    <w:rsid w:val="005429E8"/>
    <w:rsid w:val="005B1D25"/>
    <w:rsid w:val="00653F3E"/>
    <w:rsid w:val="006837B7"/>
    <w:rsid w:val="006901DC"/>
    <w:rsid w:val="006A64A4"/>
    <w:rsid w:val="006E6E5A"/>
    <w:rsid w:val="006F3B06"/>
    <w:rsid w:val="007237D5"/>
    <w:rsid w:val="00730F90"/>
    <w:rsid w:val="0075239D"/>
    <w:rsid w:val="007816EE"/>
    <w:rsid w:val="007F2047"/>
    <w:rsid w:val="007F7E93"/>
    <w:rsid w:val="00815833"/>
    <w:rsid w:val="00820EAA"/>
    <w:rsid w:val="00821748"/>
    <w:rsid w:val="008248BB"/>
    <w:rsid w:val="00833A0C"/>
    <w:rsid w:val="00844BF5"/>
    <w:rsid w:val="00853A12"/>
    <w:rsid w:val="008618B5"/>
    <w:rsid w:val="00880B3F"/>
    <w:rsid w:val="00883F84"/>
    <w:rsid w:val="00886248"/>
    <w:rsid w:val="008A72C6"/>
    <w:rsid w:val="008B67E1"/>
    <w:rsid w:val="008D67F1"/>
    <w:rsid w:val="008E5D47"/>
    <w:rsid w:val="009264A1"/>
    <w:rsid w:val="0093012C"/>
    <w:rsid w:val="009325F3"/>
    <w:rsid w:val="00951149"/>
    <w:rsid w:val="00996955"/>
    <w:rsid w:val="009A79F0"/>
    <w:rsid w:val="00A3085C"/>
    <w:rsid w:val="00A41538"/>
    <w:rsid w:val="00A74553"/>
    <w:rsid w:val="00A82D97"/>
    <w:rsid w:val="00A9018A"/>
    <w:rsid w:val="00A94DB5"/>
    <w:rsid w:val="00B257C6"/>
    <w:rsid w:val="00B421FF"/>
    <w:rsid w:val="00B51514"/>
    <w:rsid w:val="00B700CA"/>
    <w:rsid w:val="00B84668"/>
    <w:rsid w:val="00BA23D4"/>
    <w:rsid w:val="00C13A27"/>
    <w:rsid w:val="00C21D30"/>
    <w:rsid w:val="00C2295E"/>
    <w:rsid w:val="00C3556B"/>
    <w:rsid w:val="00C359E8"/>
    <w:rsid w:val="00C57391"/>
    <w:rsid w:val="00C750D3"/>
    <w:rsid w:val="00C9032D"/>
    <w:rsid w:val="00CB4603"/>
    <w:rsid w:val="00CD5136"/>
    <w:rsid w:val="00D04FFF"/>
    <w:rsid w:val="00D1222E"/>
    <w:rsid w:val="00D17150"/>
    <w:rsid w:val="00D351D3"/>
    <w:rsid w:val="00D473B1"/>
    <w:rsid w:val="00DB2712"/>
    <w:rsid w:val="00DB5244"/>
    <w:rsid w:val="00DC1EFE"/>
    <w:rsid w:val="00DC2F4A"/>
    <w:rsid w:val="00E33021"/>
    <w:rsid w:val="00E44A76"/>
    <w:rsid w:val="00E97731"/>
    <w:rsid w:val="00EA32A1"/>
    <w:rsid w:val="00EB16CB"/>
    <w:rsid w:val="00F20761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17</cp:revision>
  <cp:lastPrinted>2023-10-24T12:22:00Z</cp:lastPrinted>
  <dcterms:created xsi:type="dcterms:W3CDTF">2023-03-02T12:37:00Z</dcterms:created>
  <dcterms:modified xsi:type="dcterms:W3CDTF">2023-10-25T05:13:00Z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