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A15251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LV/456/2023</w:t>
      </w:r>
      <w:r>
        <w:rPr>
          <w:b/>
          <w:caps/>
        </w:rPr>
        <w:br/>
        <w:t>Rady Miejskiej w Barwicach</w:t>
      </w:r>
    </w:p>
    <w:p w14:paraId="39DFAB78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20 lutego 2023 r.</w:t>
      </w:r>
    </w:p>
    <w:p w14:paraId="54C1DD5B" w14:textId="77777777" w:rsidR="00A77B3E" w:rsidRDefault="00000000">
      <w:pPr>
        <w:keepNext/>
        <w:spacing w:after="480"/>
        <w:jc w:val="center"/>
      </w:pPr>
      <w:r>
        <w:rPr>
          <w:b/>
        </w:rPr>
        <w:t>w sprawie zmian w budżecie Gminy Barwice na 2023 rok</w:t>
      </w:r>
    </w:p>
    <w:p w14:paraId="2C55BFD4" w14:textId="77777777" w:rsidR="00A77B3E" w:rsidRDefault="00000000">
      <w:pPr>
        <w:keepLines/>
        <w:spacing w:before="120" w:after="120"/>
        <w:ind w:firstLine="227"/>
      </w:pPr>
      <w:r>
        <w:t>Na podstawie art.18 ust.2 pkt.4 ustawy z dnia 8 marca 1990 r. o samorządzie gminnym (t.j. Dz. U. z 2023 r. poz. 40) uchwala się co następuje:</w:t>
      </w:r>
    </w:p>
    <w:p w14:paraId="70AD04B3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Zwiększa się dochody budżetowe o kwotę 369.712,00 zł zgodnie z Załącznikiem Nr 1.</w:t>
      </w:r>
    </w:p>
    <w:p w14:paraId="389A3B51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Zwiększa się wydatki budżetowe o kwotę 369.712,00 zł zgodnie z Załącznikiem Nr 2.</w:t>
      </w:r>
    </w:p>
    <w:p w14:paraId="0FE268AC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3. </w:t>
      </w:r>
      <w:r>
        <w:t>Zmiany w § 1 i § 2 nie powodują zmian w ogólnych kwotach budżetu i wyniku finansowego.</w:t>
      </w:r>
    </w:p>
    <w:p w14:paraId="7BD64494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4. </w:t>
      </w:r>
      <w:r>
        <w:t>Po dokonanych zmianach budżet gminy zamyka się:</w:t>
      </w:r>
    </w:p>
    <w:p w14:paraId="6611E783" w14:textId="77777777" w:rsidR="00A77B3E" w:rsidRDefault="00000000">
      <w:pPr>
        <w:keepLines/>
        <w:spacing w:before="120" w:after="120"/>
        <w:ind w:firstLine="340"/>
      </w:pPr>
      <w:r>
        <w:t>1. dochodami w kwocie 57.055.459,56 zł w tym:</w:t>
      </w:r>
    </w:p>
    <w:p w14:paraId="57EB6F45" w14:textId="77777777" w:rsidR="00A77B3E" w:rsidRDefault="00000000">
      <w:pPr>
        <w:keepLines/>
        <w:spacing w:before="120" w:after="120"/>
        <w:ind w:left="227" w:hanging="113"/>
      </w:pPr>
      <w:r>
        <w:t>- dochody bieżące w kwocie 39.368.831,56 zł</w:t>
      </w:r>
    </w:p>
    <w:p w14:paraId="7E188C5E" w14:textId="77777777" w:rsidR="00A77B3E" w:rsidRDefault="00000000">
      <w:pPr>
        <w:keepLines/>
        <w:spacing w:before="120" w:after="120"/>
        <w:ind w:left="227" w:hanging="113"/>
      </w:pPr>
      <w:r>
        <w:t>- dochody majątkowe w kwocie 17.686.628,00 zł</w:t>
      </w:r>
    </w:p>
    <w:p w14:paraId="0ECDFE58" w14:textId="77777777" w:rsidR="00A77B3E" w:rsidRDefault="00000000">
      <w:pPr>
        <w:keepLines/>
        <w:spacing w:before="120" w:after="120"/>
        <w:ind w:left="227" w:hanging="113"/>
      </w:pPr>
      <w:r>
        <w:t>- dotacje na zadania zlecone w kwocie 5.743.729,00 zł</w:t>
      </w:r>
    </w:p>
    <w:p w14:paraId="0FA323C1" w14:textId="77777777" w:rsidR="00A77B3E" w:rsidRDefault="00000000">
      <w:pPr>
        <w:keepLines/>
        <w:spacing w:before="120" w:after="120"/>
        <w:ind w:firstLine="340"/>
      </w:pPr>
      <w:r>
        <w:t>2. wydatkami w kwocie 66.543.878,13 zł  w tym:</w:t>
      </w:r>
    </w:p>
    <w:p w14:paraId="009F55EB" w14:textId="77777777" w:rsidR="00A77B3E" w:rsidRDefault="00000000">
      <w:pPr>
        <w:keepLines/>
        <w:spacing w:before="120" w:after="120"/>
        <w:ind w:left="227" w:hanging="113"/>
      </w:pPr>
      <w:r>
        <w:t>- wydatki bieżące w kwocie 43.527.084,13 zł</w:t>
      </w:r>
    </w:p>
    <w:p w14:paraId="7BAFD1B0" w14:textId="77777777" w:rsidR="00A77B3E" w:rsidRDefault="00000000">
      <w:pPr>
        <w:keepLines/>
        <w:spacing w:before="120" w:after="120"/>
        <w:ind w:left="227" w:hanging="113"/>
      </w:pPr>
      <w:r>
        <w:t>- wydatki majątkowe w kwocie 23.016.794,00 zł</w:t>
      </w:r>
    </w:p>
    <w:p w14:paraId="230C4B6B" w14:textId="77777777" w:rsidR="00A77B3E" w:rsidRDefault="00000000">
      <w:pPr>
        <w:keepLines/>
        <w:spacing w:before="120" w:after="120"/>
        <w:ind w:left="227" w:hanging="113"/>
      </w:pPr>
      <w:r>
        <w:t>- wydatki na zadania zlecone w kwocie 5.743.729,00 zł</w:t>
      </w:r>
    </w:p>
    <w:p w14:paraId="29B61E44" w14:textId="77777777" w:rsidR="00A77B3E" w:rsidRDefault="00000000">
      <w:pPr>
        <w:keepLines/>
        <w:spacing w:before="120" w:after="120"/>
        <w:ind w:firstLine="340"/>
      </w:pPr>
      <w:r>
        <w:t>3. deficytem budżetu w kwocie 9.488.418,57 zł. Deficyt pozostaje bez zmian.</w:t>
      </w:r>
    </w:p>
    <w:p w14:paraId="4AB3DABD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5. </w:t>
      </w:r>
      <w:r>
        <w:t>Wykonanie uchwały powierza się Burmistrzowi Barwic.</w:t>
      </w:r>
    </w:p>
    <w:p w14:paraId="70DB5BCD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6. </w:t>
      </w:r>
      <w:r>
        <w:t xml:space="preserve">Uchwała wchodzi w życie z dniem podjęcia i obejmuje budżet roku kalendarzowego </w:t>
      </w:r>
      <w:r>
        <w:rPr>
          <w:b/>
          <w:color w:val="000000"/>
          <w:u w:color="000000"/>
        </w:rPr>
        <w:t>2023.</w:t>
      </w:r>
    </w:p>
    <w:p w14:paraId="2A5DAAD4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7. </w:t>
      </w:r>
      <w:r>
        <w:rPr>
          <w:color w:val="000000"/>
          <w:u w:color="000000"/>
        </w:rPr>
        <w:t>Uchwała podlega ogłoszeniu w Dzienniku Urzędowym Województwa Zachodniopomorskiego.</w:t>
      </w:r>
    </w:p>
    <w:p w14:paraId="666F5B75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59148C8A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CE3570" w14:paraId="44DDEBEC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4607FB3" w14:textId="77777777" w:rsidR="00CE3570" w:rsidRDefault="00CE3570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50FA948" w14:textId="77777777" w:rsidR="00CE3570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dr inż. Piotr Małek</w:t>
            </w:r>
          </w:p>
        </w:tc>
      </w:tr>
    </w:tbl>
    <w:p w14:paraId="10B0A27D" w14:textId="77777777" w:rsidR="00A77B3E" w:rsidRDefault="00A77B3E">
      <w:pPr>
        <w:keepNext/>
        <w:rPr>
          <w:color w:val="000000"/>
          <w:u w:color="000000"/>
        </w:rPr>
      </w:pPr>
    </w:p>
    <w:p w14:paraId="63566282" w14:textId="77777777" w:rsidR="00A77B3E" w:rsidRDefault="00A77B3E">
      <w:pPr>
        <w:keepNext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040E11E9" w14:textId="77777777" w:rsidR="00A77B3E" w:rsidRDefault="00000000" w:rsidP="00B0098C">
      <w:pPr>
        <w:keepNext/>
        <w:spacing w:before="280" w:after="280" w:line="360" w:lineRule="auto"/>
        <w:ind w:left="4535"/>
        <w:jc w:val="right"/>
        <w:rPr>
          <w:color w:val="000000"/>
          <w:u w:color="000000"/>
        </w:rPr>
      </w:pPr>
      <w:r>
        <w:lastRenderedPageBreak/>
        <w:t>Załącznik Nr 1 do uchwały Nr LV/456/2023</w:t>
      </w:r>
      <w:r>
        <w:rPr>
          <w:color w:val="000000"/>
          <w:u w:color="000000"/>
        </w:rPr>
        <w:br/>
      </w:r>
      <w:r>
        <w:t>Rady Miejskiej w Barwicach</w:t>
      </w:r>
      <w:r>
        <w:rPr>
          <w:color w:val="000000"/>
          <w:u w:color="000000"/>
        </w:rPr>
        <w:br/>
      </w:r>
      <w:r>
        <w:t>z dnia 20 lutego 2023 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69"/>
        <w:gridCol w:w="327"/>
        <w:gridCol w:w="795"/>
        <w:gridCol w:w="1035"/>
        <w:gridCol w:w="5930"/>
        <w:gridCol w:w="1977"/>
        <w:gridCol w:w="1270"/>
        <w:gridCol w:w="707"/>
        <w:gridCol w:w="1888"/>
      </w:tblGrid>
      <w:tr w:rsidR="00CE3570" w14:paraId="4EDA2561" w14:textId="77777777">
        <w:trPr>
          <w:trHeight w:val="180"/>
        </w:trPr>
        <w:tc>
          <w:tcPr>
            <w:tcW w:w="9864" w:type="dxa"/>
            <w:gridSpan w:val="9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  <w:vAlign w:val="center"/>
          </w:tcPr>
          <w:p w14:paraId="2AD1D4B6" w14:textId="77777777" w:rsidR="00CE3570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3"/>
              </w:rPr>
            </w:pPr>
            <w:r>
              <w:rPr>
                <w:rFonts w:ascii="Arial" w:eastAsia="Arial" w:hAnsi="Arial" w:cs="Arial"/>
                <w:b/>
                <w:color w:val="000000"/>
                <w:sz w:val="13"/>
              </w:rPr>
              <w:t>Zmiany w planie dochodów budżetu Gminy Barwice na 2023 rok</w:t>
            </w:r>
          </w:p>
        </w:tc>
      </w:tr>
      <w:tr w:rsidR="00CE3570" w14:paraId="0DA427AB" w14:textId="77777777">
        <w:trPr>
          <w:trHeight w:val="180"/>
        </w:trPr>
        <w:tc>
          <w:tcPr>
            <w:tcW w:w="5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1D8DD39" w14:textId="77777777" w:rsidR="00CE3570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Dział</w:t>
            </w:r>
          </w:p>
        </w:tc>
        <w:tc>
          <w:tcPr>
            <w:tcW w:w="6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7AB852A" w14:textId="77777777" w:rsidR="00CE3570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Rozdział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A204B3D" w14:textId="77777777" w:rsidR="00CE3570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Paragraf</w:t>
            </w:r>
          </w:p>
        </w:tc>
        <w:tc>
          <w:tcPr>
            <w:tcW w:w="40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3F338BB" w14:textId="77777777" w:rsidR="00CE3570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Treść</w:t>
            </w:r>
          </w:p>
        </w:tc>
        <w:tc>
          <w:tcPr>
            <w:tcW w:w="13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4D4220C" w14:textId="77777777" w:rsidR="00CE3570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Przed zmianą</w:t>
            </w:r>
          </w:p>
        </w:tc>
        <w:tc>
          <w:tcPr>
            <w:tcW w:w="134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92ADE1C" w14:textId="77777777" w:rsidR="00CE3570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Zmiana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C97910A" w14:textId="77777777" w:rsidR="00CE3570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Po zmianie</w:t>
            </w:r>
          </w:p>
        </w:tc>
      </w:tr>
      <w:tr w:rsidR="00CE3570" w14:paraId="1E67769F" w14:textId="77777777">
        <w:trPr>
          <w:trHeight w:val="160"/>
        </w:trPr>
        <w:tc>
          <w:tcPr>
            <w:tcW w:w="5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D92887C" w14:textId="77777777" w:rsidR="00CE3570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600</w:t>
            </w:r>
          </w:p>
        </w:tc>
        <w:tc>
          <w:tcPr>
            <w:tcW w:w="6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98AF42F" w14:textId="77777777" w:rsidR="00CE3570" w:rsidRDefault="00CE357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2C681B8" w14:textId="77777777" w:rsidR="00CE3570" w:rsidRDefault="00CE357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40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46B5719" w14:textId="77777777" w:rsidR="00CE3570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Transport i łączność</w:t>
            </w:r>
          </w:p>
        </w:tc>
        <w:tc>
          <w:tcPr>
            <w:tcW w:w="13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4F91919" w14:textId="77777777" w:rsidR="00CE3570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 xml:space="preserve">13 859 174,00   </w:t>
            </w:r>
          </w:p>
        </w:tc>
        <w:tc>
          <w:tcPr>
            <w:tcW w:w="134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344A4B5" w14:textId="77777777" w:rsidR="00CE3570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 xml:space="preserve">32 220,00   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B6F7851" w14:textId="77777777" w:rsidR="00CE3570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 xml:space="preserve">13 891 394,00   </w:t>
            </w:r>
          </w:p>
        </w:tc>
      </w:tr>
      <w:tr w:rsidR="00CE3570" w14:paraId="1A3C272A" w14:textId="77777777">
        <w:trPr>
          <w:trHeight w:val="160"/>
        </w:trPr>
        <w:tc>
          <w:tcPr>
            <w:tcW w:w="59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23E7846" w14:textId="77777777" w:rsidR="00CE3570" w:rsidRDefault="00CE357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198C5FC" w14:textId="77777777" w:rsidR="00CE3570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60004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CF02300" w14:textId="77777777" w:rsidR="00CE3570" w:rsidRDefault="00CE357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40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37B884C" w14:textId="77777777" w:rsidR="00CE3570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Lokalny transport zbiorowy</w:t>
            </w:r>
          </w:p>
        </w:tc>
        <w:tc>
          <w:tcPr>
            <w:tcW w:w="13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528A886" w14:textId="77777777" w:rsidR="00CE3570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60 000,00   </w:t>
            </w:r>
          </w:p>
        </w:tc>
        <w:tc>
          <w:tcPr>
            <w:tcW w:w="134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3D5D926" w14:textId="77777777" w:rsidR="00CE3570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32 220,00   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DF850AF" w14:textId="77777777" w:rsidR="00CE3570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92 220,00   </w:t>
            </w:r>
          </w:p>
        </w:tc>
      </w:tr>
      <w:tr w:rsidR="00CE3570" w14:paraId="13C03BDB" w14:textId="77777777">
        <w:trPr>
          <w:trHeight w:val="350"/>
        </w:trPr>
        <w:tc>
          <w:tcPr>
            <w:tcW w:w="59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0B724B7" w14:textId="77777777" w:rsidR="00CE3570" w:rsidRDefault="00CE357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D084BA2" w14:textId="77777777" w:rsidR="00CE3570" w:rsidRDefault="00CE357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24A66D0" w14:textId="77777777" w:rsidR="00CE3570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2170</w:t>
            </w:r>
          </w:p>
        </w:tc>
        <w:tc>
          <w:tcPr>
            <w:tcW w:w="40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B56EEB0" w14:textId="77777777" w:rsidR="00CE3570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Środki otrzymane z państwowych funduszy celowych na realizację zadań bieżących jednostek sektora finansów publicznych</w:t>
            </w:r>
          </w:p>
        </w:tc>
        <w:tc>
          <w:tcPr>
            <w:tcW w:w="13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10FA775" w14:textId="77777777" w:rsidR="00CE3570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60 000,00   </w:t>
            </w:r>
          </w:p>
        </w:tc>
        <w:tc>
          <w:tcPr>
            <w:tcW w:w="134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0982553" w14:textId="77777777" w:rsidR="00CE3570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32 220,00   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7DC9154" w14:textId="77777777" w:rsidR="00CE3570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92 220,00   </w:t>
            </w:r>
          </w:p>
        </w:tc>
      </w:tr>
      <w:tr w:rsidR="00CE3570" w14:paraId="35E76DB3" w14:textId="77777777">
        <w:trPr>
          <w:trHeight w:val="160"/>
        </w:trPr>
        <w:tc>
          <w:tcPr>
            <w:tcW w:w="5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0C4F48F" w14:textId="77777777" w:rsidR="00CE3570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758</w:t>
            </w:r>
          </w:p>
        </w:tc>
        <w:tc>
          <w:tcPr>
            <w:tcW w:w="6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EE6EE0A" w14:textId="77777777" w:rsidR="00CE3570" w:rsidRDefault="00CE357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C46B22C" w14:textId="77777777" w:rsidR="00CE3570" w:rsidRDefault="00CE357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40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F2E3931" w14:textId="77777777" w:rsidR="00CE3570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Różne rozliczenia</w:t>
            </w:r>
          </w:p>
        </w:tc>
        <w:tc>
          <w:tcPr>
            <w:tcW w:w="13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B550CB4" w14:textId="77777777" w:rsidR="00CE3570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 xml:space="preserve">14 741 746,00   </w:t>
            </w:r>
          </w:p>
        </w:tc>
        <w:tc>
          <w:tcPr>
            <w:tcW w:w="134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8D531A0" w14:textId="77777777" w:rsidR="00CE3570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 xml:space="preserve">22 912,00   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5DDB7F7" w14:textId="77777777" w:rsidR="00CE3570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 xml:space="preserve">14 764 658,00   </w:t>
            </w:r>
          </w:p>
        </w:tc>
      </w:tr>
      <w:tr w:rsidR="00CE3570" w14:paraId="565BCB3B" w14:textId="77777777">
        <w:trPr>
          <w:trHeight w:val="160"/>
        </w:trPr>
        <w:tc>
          <w:tcPr>
            <w:tcW w:w="59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A68463F" w14:textId="77777777" w:rsidR="00CE3570" w:rsidRDefault="00CE357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D5B86AC" w14:textId="77777777" w:rsidR="00CE3570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75814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B4A5FA2" w14:textId="77777777" w:rsidR="00CE3570" w:rsidRDefault="00CE357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40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F4399F4" w14:textId="77777777" w:rsidR="00CE3570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Różne rozliczenia finansowe</w:t>
            </w:r>
          </w:p>
        </w:tc>
        <w:tc>
          <w:tcPr>
            <w:tcW w:w="13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F75DFC9" w14:textId="77777777" w:rsidR="00CE3570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105 000,00   </w:t>
            </w:r>
          </w:p>
        </w:tc>
        <w:tc>
          <w:tcPr>
            <w:tcW w:w="134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816FA0F" w14:textId="77777777" w:rsidR="00CE3570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22 912,00   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483FBB4" w14:textId="77777777" w:rsidR="00CE3570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127 912,00   </w:t>
            </w:r>
          </w:p>
        </w:tc>
      </w:tr>
      <w:tr w:rsidR="00CE3570" w14:paraId="70F213EC" w14:textId="77777777">
        <w:trPr>
          <w:trHeight w:val="330"/>
        </w:trPr>
        <w:tc>
          <w:tcPr>
            <w:tcW w:w="59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A908209" w14:textId="77777777" w:rsidR="00CE3570" w:rsidRDefault="00CE357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4D94074" w14:textId="77777777" w:rsidR="00CE3570" w:rsidRDefault="00CE357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D8A69ED" w14:textId="77777777" w:rsidR="00CE3570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2100</w:t>
            </w:r>
          </w:p>
        </w:tc>
        <w:tc>
          <w:tcPr>
            <w:tcW w:w="40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20E5D07" w14:textId="77777777" w:rsidR="00CE3570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Środki z Funduszu Pomocy na finansowanie lub dofinansowanie zadań bieżących w zakresie pomocy obywatelom Ukrainy</w:t>
            </w:r>
          </w:p>
        </w:tc>
        <w:tc>
          <w:tcPr>
            <w:tcW w:w="13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C13844C" w14:textId="77777777" w:rsidR="00CE3570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0,00   </w:t>
            </w:r>
          </w:p>
        </w:tc>
        <w:tc>
          <w:tcPr>
            <w:tcW w:w="134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3C73EA3" w14:textId="77777777" w:rsidR="00CE3570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22 912,00   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DBAC3B0" w14:textId="77777777" w:rsidR="00CE3570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22 912,00   </w:t>
            </w:r>
          </w:p>
        </w:tc>
      </w:tr>
      <w:tr w:rsidR="00CE3570" w14:paraId="21DBF88D" w14:textId="77777777">
        <w:trPr>
          <w:trHeight w:val="160"/>
        </w:trPr>
        <w:tc>
          <w:tcPr>
            <w:tcW w:w="5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1F32E89" w14:textId="77777777" w:rsidR="00CE3570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852</w:t>
            </w:r>
          </w:p>
        </w:tc>
        <w:tc>
          <w:tcPr>
            <w:tcW w:w="6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94D0387" w14:textId="77777777" w:rsidR="00CE3570" w:rsidRDefault="00CE357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A8D3000" w14:textId="77777777" w:rsidR="00CE3570" w:rsidRDefault="00CE357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40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57767A8" w14:textId="77777777" w:rsidR="00CE3570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Pomoc społeczna</w:t>
            </w:r>
          </w:p>
        </w:tc>
        <w:tc>
          <w:tcPr>
            <w:tcW w:w="13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0D09B4F" w14:textId="77777777" w:rsidR="00CE3570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 xml:space="preserve">1 632 443,94   </w:t>
            </w:r>
          </w:p>
        </w:tc>
        <w:tc>
          <w:tcPr>
            <w:tcW w:w="134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DE2E22A" w14:textId="77777777" w:rsidR="00CE3570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 xml:space="preserve">339 080,00   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40B5580" w14:textId="77777777" w:rsidR="00CE3570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 xml:space="preserve">1 971 523,94   </w:t>
            </w:r>
          </w:p>
        </w:tc>
      </w:tr>
      <w:tr w:rsidR="00CE3570" w14:paraId="2E698EFE" w14:textId="77777777">
        <w:trPr>
          <w:trHeight w:val="160"/>
        </w:trPr>
        <w:tc>
          <w:tcPr>
            <w:tcW w:w="59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EDB0607" w14:textId="77777777" w:rsidR="00CE3570" w:rsidRDefault="00CE357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382F4FE" w14:textId="77777777" w:rsidR="00CE3570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85295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1FD5B76" w14:textId="77777777" w:rsidR="00CE3570" w:rsidRDefault="00CE357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40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FAA97A1" w14:textId="77777777" w:rsidR="00CE3570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Pozostała działalność</w:t>
            </w:r>
          </w:p>
        </w:tc>
        <w:tc>
          <w:tcPr>
            <w:tcW w:w="13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E87EC8E" w14:textId="77777777" w:rsidR="00CE3570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368 710,94   </w:t>
            </w:r>
          </w:p>
        </w:tc>
        <w:tc>
          <w:tcPr>
            <w:tcW w:w="134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F8AE12C" w14:textId="77777777" w:rsidR="00CE3570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339 080,00   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DED29CE" w14:textId="77777777" w:rsidR="00CE3570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707 790,94   </w:t>
            </w:r>
          </w:p>
        </w:tc>
      </w:tr>
      <w:tr w:rsidR="00CE3570" w14:paraId="5885F5D9" w14:textId="77777777">
        <w:trPr>
          <w:trHeight w:val="350"/>
        </w:trPr>
        <w:tc>
          <w:tcPr>
            <w:tcW w:w="59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29F60DF" w14:textId="77777777" w:rsidR="00CE3570" w:rsidRDefault="00CE357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7540023" w14:textId="77777777" w:rsidR="00CE3570" w:rsidRDefault="00CE357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C96103D" w14:textId="77777777" w:rsidR="00CE3570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2100</w:t>
            </w:r>
          </w:p>
        </w:tc>
        <w:tc>
          <w:tcPr>
            <w:tcW w:w="40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3F9BF9D" w14:textId="77777777" w:rsidR="00CE3570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Środki z Funduszu Pomocy na finansowanie lub dofinansowanie zadań bieżących w zakresie pomocy obywatelom Ukrainy</w:t>
            </w:r>
          </w:p>
        </w:tc>
        <w:tc>
          <w:tcPr>
            <w:tcW w:w="13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F38C081" w14:textId="77777777" w:rsidR="00CE3570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224 220,00   </w:t>
            </w:r>
          </w:p>
        </w:tc>
        <w:tc>
          <w:tcPr>
            <w:tcW w:w="134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F3DDFDF" w14:textId="77777777" w:rsidR="00CE3570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2 000,00   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3C21AAB" w14:textId="77777777" w:rsidR="00CE3570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226 220,00   </w:t>
            </w:r>
          </w:p>
        </w:tc>
      </w:tr>
      <w:tr w:rsidR="00CE3570" w14:paraId="7BC83772" w14:textId="77777777">
        <w:trPr>
          <w:trHeight w:val="470"/>
        </w:trPr>
        <w:tc>
          <w:tcPr>
            <w:tcW w:w="59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6357CF8" w14:textId="77777777" w:rsidR="00CE3570" w:rsidRDefault="00CE357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D080896" w14:textId="77777777" w:rsidR="00CE3570" w:rsidRDefault="00CE357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83E622B" w14:textId="77777777" w:rsidR="00CE3570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2700</w:t>
            </w:r>
          </w:p>
        </w:tc>
        <w:tc>
          <w:tcPr>
            <w:tcW w:w="40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C48F93E" w14:textId="77777777" w:rsidR="00CE3570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Środki na dofinansowanie własnych zadań bieżących gmin, powiatów (związków gmin, związków powiatowo-gminnych,związków powiatów), samorządów województw, pozyskane z innych źródeł</w:t>
            </w:r>
          </w:p>
        </w:tc>
        <w:tc>
          <w:tcPr>
            <w:tcW w:w="13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68E8F65" w14:textId="77777777" w:rsidR="00CE3570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3 490,94   </w:t>
            </w:r>
          </w:p>
        </w:tc>
        <w:tc>
          <w:tcPr>
            <w:tcW w:w="134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62007A9" w14:textId="77777777" w:rsidR="00CE3570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37 080,00   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5D29C70" w14:textId="77777777" w:rsidR="00CE3570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40 570,94   </w:t>
            </w:r>
          </w:p>
        </w:tc>
      </w:tr>
      <w:tr w:rsidR="00CE3570" w14:paraId="22DBC4A5" w14:textId="77777777">
        <w:trPr>
          <w:trHeight w:val="430"/>
        </w:trPr>
        <w:tc>
          <w:tcPr>
            <w:tcW w:w="59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B040A8C" w14:textId="77777777" w:rsidR="00CE3570" w:rsidRDefault="00CE357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51579B1" w14:textId="77777777" w:rsidR="00CE3570" w:rsidRDefault="00CE357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3EA7D86" w14:textId="77777777" w:rsidR="00CE3570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6260</w:t>
            </w:r>
          </w:p>
        </w:tc>
        <w:tc>
          <w:tcPr>
            <w:tcW w:w="40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5DE7231" w14:textId="77777777" w:rsidR="00CE3570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Dotacja otrzymana z państwowego funduszu celowego na finansowanie lub dofinansowanie kosztów realizacji inwestycji i zakupów inwestycyjnych jednostek sektora finansów publicznych</w:t>
            </w:r>
          </w:p>
        </w:tc>
        <w:tc>
          <w:tcPr>
            <w:tcW w:w="13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1CFACF3" w14:textId="77777777" w:rsidR="00CE3570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0,00   </w:t>
            </w:r>
          </w:p>
        </w:tc>
        <w:tc>
          <w:tcPr>
            <w:tcW w:w="134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72AB660" w14:textId="77777777" w:rsidR="00CE3570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300 000,00   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CA36161" w14:textId="77777777" w:rsidR="00CE3570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300 000,00   </w:t>
            </w:r>
          </w:p>
        </w:tc>
      </w:tr>
      <w:tr w:rsidR="00CE3570" w14:paraId="78550B43" w14:textId="77777777">
        <w:trPr>
          <w:trHeight w:val="160"/>
        </w:trPr>
        <w:tc>
          <w:tcPr>
            <w:tcW w:w="5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413B1E6" w14:textId="77777777" w:rsidR="00CE3570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855</w:t>
            </w:r>
          </w:p>
        </w:tc>
        <w:tc>
          <w:tcPr>
            <w:tcW w:w="6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29CBB17" w14:textId="77777777" w:rsidR="00CE3570" w:rsidRDefault="00CE357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1C248D5" w14:textId="77777777" w:rsidR="00CE3570" w:rsidRDefault="00CE357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40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570E74D" w14:textId="77777777" w:rsidR="00CE3570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Rodzina</w:t>
            </w:r>
          </w:p>
        </w:tc>
        <w:tc>
          <w:tcPr>
            <w:tcW w:w="13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766393B" w14:textId="77777777" w:rsidR="00CE3570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 xml:space="preserve">5 838 500,00   </w:t>
            </w:r>
          </w:p>
        </w:tc>
        <w:tc>
          <w:tcPr>
            <w:tcW w:w="134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7AE787C" w14:textId="77777777" w:rsidR="00CE3570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 xml:space="preserve">2 500,00   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B50DDAD" w14:textId="77777777" w:rsidR="00CE3570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 xml:space="preserve">5 841 000,00   </w:t>
            </w:r>
          </w:p>
        </w:tc>
      </w:tr>
      <w:tr w:rsidR="00CE3570" w14:paraId="4B082F1A" w14:textId="77777777">
        <w:trPr>
          <w:trHeight w:val="160"/>
        </w:trPr>
        <w:tc>
          <w:tcPr>
            <w:tcW w:w="59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19E0C3D" w14:textId="77777777" w:rsidR="00CE3570" w:rsidRDefault="00CE357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7486696" w14:textId="77777777" w:rsidR="00CE3570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85595</w:t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F946E06" w14:textId="77777777" w:rsidR="00CE3570" w:rsidRDefault="00CE357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40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C4D9460" w14:textId="77777777" w:rsidR="00CE3570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Pozostała działalność</w:t>
            </w:r>
          </w:p>
        </w:tc>
        <w:tc>
          <w:tcPr>
            <w:tcW w:w="13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742098E" w14:textId="77777777" w:rsidR="00CE3570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2 500,00   </w:t>
            </w:r>
          </w:p>
        </w:tc>
        <w:tc>
          <w:tcPr>
            <w:tcW w:w="134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B756EE5" w14:textId="77777777" w:rsidR="00CE3570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2 500,00   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32C06A9" w14:textId="77777777" w:rsidR="00CE3570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5 000,00   </w:t>
            </w:r>
          </w:p>
        </w:tc>
      </w:tr>
      <w:tr w:rsidR="00CE3570" w14:paraId="408A2C65" w14:textId="77777777">
        <w:trPr>
          <w:trHeight w:val="320"/>
        </w:trPr>
        <w:tc>
          <w:tcPr>
            <w:tcW w:w="59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403CAA6" w14:textId="77777777" w:rsidR="00CE3570" w:rsidRDefault="00CE357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081F062" w14:textId="77777777" w:rsidR="00CE3570" w:rsidRDefault="00CE357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3EFD4A4" w14:textId="77777777" w:rsidR="00CE3570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2100</w:t>
            </w:r>
          </w:p>
        </w:tc>
        <w:tc>
          <w:tcPr>
            <w:tcW w:w="40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2BD66ED" w14:textId="77777777" w:rsidR="00CE3570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Środki z Funduszu Pomocy na finansowanie lub dofinansowanie zadań bieżących w zakresie pomocy obywatelom Ukrainy</w:t>
            </w:r>
          </w:p>
        </w:tc>
        <w:tc>
          <w:tcPr>
            <w:tcW w:w="13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72279A7" w14:textId="77777777" w:rsidR="00CE3570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2 500,00   </w:t>
            </w:r>
          </w:p>
        </w:tc>
        <w:tc>
          <w:tcPr>
            <w:tcW w:w="134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0A1B032" w14:textId="77777777" w:rsidR="00CE3570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2 500,00   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5F12E4D" w14:textId="77777777" w:rsidR="00CE3570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5 000,00   </w:t>
            </w:r>
          </w:p>
        </w:tc>
      </w:tr>
      <w:tr w:rsidR="00CE3570" w14:paraId="13832E85" w14:textId="77777777">
        <w:trPr>
          <w:trHeight w:val="180"/>
        </w:trPr>
        <w:tc>
          <w:tcPr>
            <w:tcW w:w="59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0FD5F23D" w14:textId="77777777" w:rsidR="00CE3570" w:rsidRDefault="00CE3570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10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1DBAD5F2" w14:textId="77777777" w:rsidR="00CE3570" w:rsidRDefault="00CE3570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54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23AE58D7" w14:textId="77777777" w:rsidR="00CE3570" w:rsidRDefault="00CE3570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64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72930539" w14:textId="77777777" w:rsidR="00CE3570" w:rsidRDefault="00CE3570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402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0D3C42BD" w14:textId="77777777" w:rsidR="00CE3570" w:rsidRDefault="00CE3570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134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5BD8F6D8" w14:textId="77777777" w:rsidR="00CE3570" w:rsidRDefault="00CE3570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86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2D82A06D" w14:textId="77777777" w:rsidR="00CE3570" w:rsidRDefault="00CE3570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48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075134EA" w14:textId="77777777" w:rsidR="00CE3570" w:rsidRDefault="00CE3570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128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5167BB24" w14:textId="77777777" w:rsidR="00CE3570" w:rsidRDefault="00CE3570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</w:tr>
      <w:tr w:rsidR="00CE3570" w14:paraId="677222D0" w14:textId="77777777">
        <w:trPr>
          <w:trHeight w:val="180"/>
        </w:trPr>
        <w:tc>
          <w:tcPr>
            <w:tcW w:w="5898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A9C6103" w14:textId="77777777" w:rsidR="00CE3570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Razem:</w:t>
            </w:r>
          </w:p>
        </w:tc>
        <w:tc>
          <w:tcPr>
            <w:tcW w:w="13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C426883" w14:textId="77777777" w:rsidR="00CE3570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56 658 747,56   </w:t>
            </w:r>
          </w:p>
        </w:tc>
        <w:tc>
          <w:tcPr>
            <w:tcW w:w="134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AB03AD0" w14:textId="77777777" w:rsidR="00CE3570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396 712,00   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5CD1381" w14:textId="77777777" w:rsidR="00CE3570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57 055 459,56   </w:t>
            </w:r>
          </w:p>
        </w:tc>
      </w:tr>
      <w:tr w:rsidR="00CE3570" w14:paraId="2C75CB24" w14:textId="77777777">
        <w:trPr>
          <w:trHeight w:val="180"/>
        </w:trPr>
        <w:tc>
          <w:tcPr>
            <w:tcW w:w="690" w:type="dxa"/>
            <w:gridSpan w:val="2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20AE756F" w14:textId="77777777" w:rsidR="00CE3570" w:rsidRDefault="0000000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  <w:r>
              <w:rPr>
                <w:rFonts w:ascii="Arial" w:eastAsia="Arial" w:hAnsi="Arial" w:cs="Arial"/>
                <w:color w:val="000000"/>
                <w:sz w:val="13"/>
              </w:rPr>
              <w:t>BeSTia</w:t>
            </w:r>
          </w:p>
        </w:tc>
        <w:tc>
          <w:tcPr>
            <w:tcW w:w="54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5FDBDE11" w14:textId="77777777" w:rsidR="00CE3570" w:rsidRDefault="00CE3570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64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10E31B9A" w14:textId="77777777" w:rsidR="00CE3570" w:rsidRDefault="00CE3570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402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73A6AC39" w14:textId="77777777" w:rsidR="00CE3570" w:rsidRDefault="00CE3570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134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5C29F945" w14:textId="77777777" w:rsidR="00CE3570" w:rsidRDefault="00CE3570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86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514CC1EE" w14:textId="77777777" w:rsidR="00CE3570" w:rsidRDefault="00CE3570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1762" w:type="dxa"/>
            <w:gridSpan w:val="2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  <w:vAlign w:val="center"/>
          </w:tcPr>
          <w:p w14:paraId="08B89697" w14:textId="77777777" w:rsidR="00CE3570" w:rsidRDefault="00000000">
            <w:pPr>
              <w:jc w:val="right"/>
              <w:rPr>
                <w:rFonts w:ascii="Arial" w:eastAsia="Arial" w:hAnsi="Arial" w:cs="Arial"/>
                <w:color w:val="000000"/>
                <w:sz w:val="13"/>
              </w:rPr>
            </w:pPr>
            <w:r>
              <w:rPr>
                <w:rFonts w:ascii="Arial" w:eastAsia="Arial" w:hAnsi="Arial" w:cs="Arial"/>
                <w:color w:val="000000"/>
                <w:sz w:val="13"/>
              </w:rPr>
              <w:t>Strona 1 z 1</w:t>
            </w:r>
          </w:p>
        </w:tc>
      </w:tr>
    </w:tbl>
    <w:p w14:paraId="3DFEE4F7" w14:textId="77777777" w:rsidR="00CE3570" w:rsidRDefault="00000000">
      <w:r>
        <w:br w:type="page"/>
      </w:r>
      <w:r>
        <w:fldChar w:fldCharType="begin"/>
      </w:r>
      <w:r>
        <w:fldChar w:fldCharType="separate"/>
      </w:r>
      <w:r>
        <w:fldChar w:fldCharType="end"/>
      </w:r>
    </w:p>
    <w:p w14:paraId="76A2BD1B" w14:textId="77777777" w:rsidR="00CE3570" w:rsidRDefault="00CE3570">
      <w:pPr>
        <w:sectPr w:rsidR="00CE3570">
          <w:endnotePr>
            <w:numFmt w:val="decimal"/>
          </w:endnotePr>
          <w:pgSz w:w="16838" w:h="11906" w:orient="landscape"/>
          <w:pgMar w:top="1417" w:right="1020" w:bottom="992" w:left="1020" w:header="708" w:footer="708" w:gutter="0"/>
          <w:pgNumType w:start="1"/>
          <w:cols w:space="708"/>
          <w:docGrid w:linePitch="360"/>
        </w:sectPr>
      </w:pPr>
    </w:p>
    <w:p w14:paraId="5C3DABCB" w14:textId="77777777" w:rsidR="00CE3570" w:rsidRDefault="00000000" w:rsidP="00B0098C">
      <w:pPr>
        <w:spacing w:before="280" w:after="280" w:line="360" w:lineRule="auto"/>
        <w:ind w:left="4535"/>
        <w:jc w:val="right"/>
      </w:pPr>
      <w:r>
        <w:lastRenderedPageBreak/>
        <w:t>Załącznik Nr 2 do uchwały Nr LV/456/2023</w:t>
      </w:r>
      <w:r>
        <w:br/>
        <w:t>Rady Miejskiej w Barwicach</w:t>
      </w:r>
      <w:r>
        <w:br/>
        <w:t>z dnia 20 lutego 2023 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09"/>
        <w:gridCol w:w="316"/>
        <w:gridCol w:w="784"/>
        <w:gridCol w:w="1002"/>
        <w:gridCol w:w="7948"/>
        <w:gridCol w:w="1223"/>
        <w:gridCol w:w="1180"/>
        <w:gridCol w:w="316"/>
        <w:gridCol w:w="1220"/>
      </w:tblGrid>
      <w:tr w:rsidR="00CE3570" w14:paraId="715302AD" w14:textId="77777777">
        <w:trPr>
          <w:trHeight w:val="174"/>
        </w:trPr>
        <w:tc>
          <w:tcPr>
            <w:tcW w:w="568" w:type="dxa"/>
            <w:gridSpan w:val="9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  <w:vAlign w:val="center"/>
          </w:tcPr>
          <w:p w14:paraId="44F475AB" w14:textId="77777777" w:rsidR="00CE3570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3"/>
              </w:rPr>
            </w:pPr>
            <w:r>
              <w:rPr>
                <w:rFonts w:ascii="Arial" w:eastAsia="Arial" w:hAnsi="Arial" w:cs="Arial"/>
                <w:b/>
                <w:color w:val="000000"/>
                <w:sz w:val="13"/>
              </w:rPr>
              <w:t>Zmiany w planie wydatków budżetu Gminy Barwice na 2023 rok</w:t>
            </w:r>
          </w:p>
        </w:tc>
      </w:tr>
      <w:tr w:rsidR="00CE3570" w14:paraId="08F55E78" w14:textId="77777777">
        <w:trPr>
          <w:trHeight w:val="174"/>
        </w:trPr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89A93B9" w14:textId="77777777" w:rsidR="00CE3570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Dział</w:t>
            </w:r>
          </w:p>
        </w:tc>
        <w:tc>
          <w:tcPr>
            <w:tcW w:w="9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D21D0D5" w14:textId="77777777" w:rsidR="00CE3570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Rozdział</w:t>
            </w: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555772A" w14:textId="77777777" w:rsidR="00CE3570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Paragraf</w:t>
            </w:r>
          </w:p>
        </w:tc>
        <w:tc>
          <w:tcPr>
            <w:tcW w:w="55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AC93C6F" w14:textId="77777777" w:rsidR="00CE3570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Treść</w:t>
            </w:r>
          </w:p>
        </w:tc>
        <w:tc>
          <w:tcPr>
            <w:tcW w:w="8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5202E50" w14:textId="77777777" w:rsidR="00CE3570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Przed zmianą</w:t>
            </w:r>
          </w:p>
        </w:tc>
        <w:tc>
          <w:tcPr>
            <w:tcW w:w="8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E9D918D" w14:textId="77777777" w:rsidR="00CE3570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Zmiana</w:t>
            </w:r>
          </w:p>
        </w:tc>
        <w:tc>
          <w:tcPr>
            <w:tcW w:w="7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DE58393" w14:textId="77777777" w:rsidR="00CE3570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Po zmianie</w:t>
            </w:r>
          </w:p>
        </w:tc>
      </w:tr>
      <w:tr w:rsidR="00CE3570" w14:paraId="4098E8F7" w14:textId="77777777">
        <w:trPr>
          <w:trHeight w:val="164"/>
        </w:trPr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835E0AF" w14:textId="77777777" w:rsidR="00CE3570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0"/>
              </w:rPr>
            </w:pPr>
            <w:r>
              <w:rPr>
                <w:rFonts w:ascii="Arial" w:eastAsia="Arial" w:hAnsi="Arial" w:cs="Arial"/>
                <w:b/>
                <w:color w:val="000000"/>
                <w:sz w:val="10"/>
              </w:rPr>
              <w:t>600</w:t>
            </w:r>
          </w:p>
        </w:tc>
        <w:tc>
          <w:tcPr>
            <w:tcW w:w="9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5F9712A" w14:textId="77777777" w:rsidR="00CE3570" w:rsidRDefault="00CE357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D773F0F" w14:textId="77777777" w:rsidR="00CE3570" w:rsidRDefault="00CE357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55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2BB0461" w14:textId="77777777" w:rsidR="00CE3570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0"/>
              </w:rPr>
            </w:pPr>
            <w:r>
              <w:rPr>
                <w:rFonts w:ascii="Arial" w:eastAsia="Arial" w:hAnsi="Arial" w:cs="Arial"/>
                <w:b/>
                <w:color w:val="000000"/>
                <w:sz w:val="10"/>
              </w:rPr>
              <w:t>Transport i łączność</w:t>
            </w:r>
          </w:p>
        </w:tc>
        <w:tc>
          <w:tcPr>
            <w:tcW w:w="8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BA3E697" w14:textId="77777777" w:rsidR="00CE3570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0"/>
              </w:rPr>
            </w:pPr>
            <w:r>
              <w:rPr>
                <w:rFonts w:ascii="Arial" w:eastAsia="Arial" w:hAnsi="Arial" w:cs="Arial"/>
                <w:b/>
                <w:color w:val="000000"/>
                <w:sz w:val="10"/>
              </w:rPr>
              <w:t xml:space="preserve">19 580 674,00   </w:t>
            </w:r>
          </w:p>
        </w:tc>
        <w:tc>
          <w:tcPr>
            <w:tcW w:w="8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9D1F12A" w14:textId="77777777" w:rsidR="00CE3570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0"/>
              </w:rPr>
            </w:pPr>
            <w:r>
              <w:rPr>
                <w:rFonts w:ascii="Arial" w:eastAsia="Arial" w:hAnsi="Arial" w:cs="Arial"/>
                <w:b/>
                <w:color w:val="000000"/>
                <w:sz w:val="10"/>
              </w:rPr>
              <w:t xml:space="preserve">32 220,00   </w:t>
            </w:r>
          </w:p>
        </w:tc>
        <w:tc>
          <w:tcPr>
            <w:tcW w:w="7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61DCEF3" w14:textId="77777777" w:rsidR="00CE3570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0"/>
              </w:rPr>
            </w:pPr>
            <w:r>
              <w:rPr>
                <w:rFonts w:ascii="Arial" w:eastAsia="Arial" w:hAnsi="Arial" w:cs="Arial"/>
                <w:b/>
                <w:color w:val="000000"/>
                <w:sz w:val="10"/>
              </w:rPr>
              <w:t xml:space="preserve">19 612 894,00   </w:t>
            </w:r>
          </w:p>
        </w:tc>
      </w:tr>
      <w:tr w:rsidR="00CE3570" w14:paraId="04C185DE" w14:textId="77777777">
        <w:trPr>
          <w:trHeight w:val="154"/>
        </w:trPr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52E1768" w14:textId="77777777" w:rsidR="00CE3570" w:rsidRDefault="00CE357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9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444DC28" w14:textId="77777777" w:rsidR="00CE3570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60004</w:t>
            </w: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0BEA92C" w14:textId="77777777" w:rsidR="00CE3570" w:rsidRDefault="00CE357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55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D6CD122" w14:textId="77777777" w:rsidR="00CE3570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Lokalny transport zbiorowy</w:t>
            </w:r>
          </w:p>
        </w:tc>
        <w:tc>
          <w:tcPr>
            <w:tcW w:w="8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29FB826" w14:textId="77777777" w:rsidR="00CE3570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 xml:space="preserve">60 000,00   </w:t>
            </w:r>
          </w:p>
        </w:tc>
        <w:tc>
          <w:tcPr>
            <w:tcW w:w="8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4688FD9" w14:textId="77777777" w:rsidR="00CE3570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 xml:space="preserve">32 220,00   </w:t>
            </w:r>
          </w:p>
        </w:tc>
        <w:tc>
          <w:tcPr>
            <w:tcW w:w="7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A637662" w14:textId="77777777" w:rsidR="00CE3570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 xml:space="preserve">92 220,00   </w:t>
            </w:r>
          </w:p>
        </w:tc>
      </w:tr>
      <w:tr w:rsidR="00CE3570" w14:paraId="63919C68" w14:textId="77777777">
        <w:trPr>
          <w:trHeight w:val="154"/>
        </w:trPr>
        <w:tc>
          <w:tcPr>
            <w:tcW w:w="5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F393738" w14:textId="77777777" w:rsidR="00CE3570" w:rsidRDefault="00CE357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9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1082135" w14:textId="77777777" w:rsidR="00CE3570" w:rsidRDefault="00CE357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FEEBB21" w14:textId="77777777" w:rsidR="00CE3570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4300</w:t>
            </w:r>
          </w:p>
        </w:tc>
        <w:tc>
          <w:tcPr>
            <w:tcW w:w="55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48DC8C4" w14:textId="77777777" w:rsidR="00CE3570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Zakup usług pozostałych</w:t>
            </w:r>
          </w:p>
        </w:tc>
        <w:tc>
          <w:tcPr>
            <w:tcW w:w="8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E5BD0A3" w14:textId="77777777" w:rsidR="00CE3570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 xml:space="preserve">60 000,00   </w:t>
            </w:r>
          </w:p>
        </w:tc>
        <w:tc>
          <w:tcPr>
            <w:tcW w:w="8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35FB0FE" w14:textId="77777777" w:rsidR="00CE3570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 xml:space="preserve">32 220,00   </w:t>
            </w:r>
          </w:p>
        </w:tc>
        <w:tc>
          <w:tcPr>
            <w:tcW w:w="7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915C775" w14:textId="77777777" w:rsidR="00CE3570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 xml:space="preserve">92 220,00   </w:t>
            </w:r>
          </w:p>
        </w:tc>
      </w:tr>
      <w:tr w:rsidR="00CE3570" w14:paraId="60802A75" w14:textId="77777777">
        <w:trPr>
          <w:trHeight w:val="154"/>
        </w:trPr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42A37DE" w14:textId="77777777" w:rsidR="00CE3570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0"/>
              </w:rPr>
            </w:pPr>
            <w:r>
              <w:rPr>
                <w:rFonts w:ascii="Arial" w:eastAsia="Arial" w:hAnsi="Arial" w:cs="Arial"/>
                <w:b/>
                <w:color w:val="000000"/>
                <w:sz w:val="10"/>
              </w:rPr>
              <w:t>700</w:t>
            </w:r>
          </w:p>
        </w:tc>
        <w:tc>
          <w:tcPr>
            <w:tcW w:w="9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2AE23AE" w14:textId="77777777" w:rsidR="00CE3570" w:rsidRDefault="00CE357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D9B907F" w14:textId="77777777" w:rsidR="00CE3570" w:rsidRDefault="00CE357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55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4031A26" w14:textId="77777777" w:rsidR="00CE3570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0"/>
              </w:rPr>
            </w:pPr>
            <w:r>
              <w:rPr>
                <w:rFonts w:ascii="Arial" w:eastAsia="Arial" w:hAnsi="Arial" w:cs="Arial"/>
                <w:b/>
                <w:color w:val="000000"/>
                <w:sz w:val="10"/>
              </w:rPr>
              <w:t>Gospodarka mieszkaniowa</w:t>
            </w:r>
          </w:p>
        </w:tc>
        <w:tc>
          <w:tcPr>
            <w:tcW w:w="8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60EFE9E" w14:textId="77777777" w:rsidR="00CE3570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0"/>
              </w:rPr>
            </w:pPr>
            <w:r>
              <w:rPr>
                <w:rFonts w:ascii="Arial" w:eastAsia="Arial" w:hAnsi="Arial" w:cs="Arial"/>
                <w:b/>
                <w:color w:val="000000"/>
                <w:sz w:val="10"/>
              </w:rPr>
              <w:t xml:space="preserve">729 000,00   </w:t>
            </w:r>
          </w:p>
        </w:tc>
        <w:tc>
          <w:tcPr>
            <w:tcW w:w="8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84AD2EF" w14:textId="77777777" w:rsidR="00CE3570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0"/>
              </w:rPr>
            </w:pPr>
            <w:r>
              <w:rPr>
                <w:rFonts w:ascii="Arial" w:eastAsia="Arial" w:hAnsi="Arial" w:cs="Arial"/>
                <w:b/>
                <w:color w:val="000000"/>
                <w:sz w:val="10"/>
              </w:rPr>
              <w:t xml:space="preserve">20 000,00   </w:t>
            </w:r>
          </w:p>
        </w:tc>
        <w:tc>
          <w:tcPr>
            <w:tcW w:w="7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98AE500" w14:textId="77777777" w:rsidR="00CE3570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0"/>
              </w:rPr>
            </w:pPr>
            <w:r>
              <w:rPr>
                <w:rFonts w:ascii="Arial" w:eastAsia="Arial" w:hAnsi="Arial" w:cs="Arial"/>
                <w:b/>
                <w:color w:val="000000"/>
                <w:sz w:val="10"/>
              </w:rPr>
              <w:t xml:space="preserve">749 000,00   </w:t>
            </w:r>
          </w:p>
        </w:tc>
      </w:tr>
      <w:tr w:rsidR="00CE3570" w14:paraId="69A8793E" w14:textId="77777777">
        <w:trPr>
          <w:trHeight w:val="154"/>
        </w:trPr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FE9B547" w14:textId="77777777" w:rsidR="00CE3570" w:rsidRDefault="00CE357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9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3DC386A" w14:textId="77777777" w:rsidR="00CE3570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70005</w:t>
            </w: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26D0942" w14:textId="77777777" w:rsidR="00CE3570" w:rsidRDefault="00CE357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55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C08FF25" w14:textId="77777777" w:rsidR="00CE3570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Gospodarka gruntami i nieruchomościami</w:t>
            </w:r>
          </w:p>
        </w:tc>
        <w:tc>
          <w:tcPr>
            <w:tcW w:w="8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03103F0" w14:textId="77777777" w:rsidR="00CE3570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 xml:space="preserve">354 000,00   </w:t>
            </w:r>
          </w:p>
        </w:tc>
        <w:tc>
          <w:tcPr>
            <w:tcW w:w="8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370CB54" w14:textId="77777777" w:rsidR="00CE3570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 xml:space="preserve">20 000,00   </w:t>
            </w:r>
          </w:p>
        </w:tc>
        <w:tc>
          <w:tcPr>
            <w:tcW w:w="7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93537BF" w14:textId="77777777" w:rsidR="00CE3570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 xml:space="preserve">374 000,00   </w:t>
            </w:r>
          </w:p>
        </w:tc>
      </w:tr>
      <w:tr w:rsidR="00CE3570" w14:paraId="3FCD5B3F" w14:textId="77777777">
        <w:trPr>
          <w:trHeight w:val="154"/>
        </w:trPr>
        <w:tc>
          <w:tcPr>
            <w:tcW w:w="5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F403E13" w14:textId="77777777" w:rsidR="00CE3570" w:rsidRDefault="00CE357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9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E9A5716" w14:textId="77777777" w:rsidR="00CE3570" w:rsidRDefault="00CE357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20BCE51" w14:textId="77777777" w:rsidR="00CE3570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6050</w:t>
            </w:r>
          </w:p>
        </w:tc>
        <w:tc>
          <w:tcPr>
            <w:tcW w:w="55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9F6E5C5" w14:textId="77777777" w:rsidR="00CE3570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Wydatki inwestycyjne jednostek budżetowych</w:t>
            </w:r>
          </w:p>
        </w:tc>
        <w:tc>
          <w:tcPr>
            <w:tcW w:w="8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FD9A96F" w14:textId="77777777" w:rsidR="00CE3570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 xml:space="preserve">80 000,00   </w:t>
            </w:r>
          </w:p>
        </w:tc>
        <w:tc>
          <w:tcPr>
            <w:tcW w:w="8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C45CC56" w14:textId="77777777" w:rsidR="00CE3570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 xml:space="preserve">20 000,00   </w:t>
            </w:r>
          </w:p>
        </w:tc>
        <w:tc>
          <w:tcPr>
            <w:tcW w:w="7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CBCBDE3" w14:textId="77777777" w:rsidR="00CE3570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 xml:space="preserve">100 000,00   </w:t>
            </w:r>
          </w:p>
        </w:tc>
      </w:tr>
      <w:tr w:rsidR="00CE3570" w14:paraId="7F34DB5A" w14:textId="77777777">
        <w:trPr>
          <w:trHeight w:val="154"/>
        </w:trPr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432590D" w14:textId="77777777" w:rsidR="00CE3570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0"/>
              </w:rPr>
            </w:pPr>
            <w:r>
              <w:rPr>
                <w:rFonts w:ascii="Arial" w:eastAsia="Arial" w:hAnsi="Arial" w:cs="Arial"/>
                <w:b/>
                <w:color w:val="000000"/>
                <w:sz w:val="10"/>
              </w:rPr>
              <w:t>750</w:t>
            </w:r>
          </w:p>
        </w:tc>
        <w:tc>
          <w:tcPr>
            <w:tcW w:w="9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A8F2768" w14:textId="77777777" w:rsidR="00CE3570" w:rsidRDefault="00CE357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0E798E6" w14:textId="77777777" w:rsidR="00CE3570" w:rsidRDefault="00CE357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55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FE17A69" w14:textId="77777777" w:rsidR="00CE3570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0"/>
              </w:rPr>
            </w:pPr>
            <w:r>
              <w:rPr>
                <w:rFonts w:ascii="Arial" w:eastAsia="Arial" w:hAnsi="Arial" w:cs="Arial"/>
                <w:b/>
                <w:color w:val="000000"/>
                <w:sz w:val="10"/>
              </w:rPr>
              <w:t>Administracja publiczna</w:t>
            </w:r>
          </w:p>
        </w:tc>
        <w:tc>
          <w:tcPr>
            <w:tcW w:w="8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821D33A" w14:textId="77777777" w:rsidR="00CE3570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0"/>
              </w:rPr>
            </w:pPr>
            <w:r>
              <w:rPr>
                <w:rFonts w:ascii="Arial" w:eastAsia="Arial" w:hAnsi="Arial" w:cs="Arial"/>
                <w:b/>
                <w:color w:val="000000"/>
                <w:sz w:val="10"/>
              </w:rPr>
              <w:t xml:space="preserve">7 563 295,00   </w:t>
            </w:r>
          </w:p>
        </w:tc>
        <w:tc>
          <w:tcPr>
            <w:tcW w:w="8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4B1440B" w14:textId="77777777" w:rsidR="00CE3570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0"/>
              </w:rPr>
            </w:pPr>
            <w:r>
              <w:rPr>
                <w:rFonts w:ascii="Arial" w:eastAsia="Arial" w:hAnsi="Arial" w:cs="Arial"/>
                <w:b/>
                <w:color w:val="000000"/>
                <w:sz w:val="10"/>
              </w:rPr>
              <w:t xml:space="preserve">60 000,00   </w:t>
            </w:r>
          </w:p>
        </w:tc>
        <w:tc>
          <w:tcPr>
            <w:tcW w:w="7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F8C2A05" w14:textId="77777777" w:rsidR="00CE3570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0"/>
              </w:rPr>
            </w:pPr>
            <w:r>
              <w:rPr>
                <w:rFonts w:ascii="Arial" w:eastAsia="Arial" w:hAnsi="Arial" w:cs="Arial"/>
                <w:b/>
                <w:color w:val="000000"/>
                <w:sz w:val="10"/>
              </w:rPr>
              <w:t xml:space="preserve">7 623 295,00   </w:t>
            </w:r>
          </w:p>
        </w:tc>
      </w:tr>
      <w:tr w:rsidR="00CE3570" w14:paraId="5508E266" w14:textId="77777777">
        <w:trPr>
          <w:trHeight w:val="154"/>
        </w:trPr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9D00E39" w14:textId="77777777" w:rsidR="00CE3570" w:rsidRDefault="00CE357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9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DBE645E" w14:textId="77777777" w:rsidR="00CE3570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75023</w:t>
            </w: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C1D44CF" w14:textId="77777777" w:rsidR="00CE3570" w:rsidRDefault="00CE357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55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9E5B12A" w14:textId="77777777" w:rsidR="00CE3570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Urzędy gmin (miast i miast na prawach powiatu)</w:t>
            </w:r>
          </w:p>
        </w:tc>
        <w:tc>
          <w:tcPr>
            <w:tcW w:w="8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BCA4464" w14:textId="77777777" w:rsidR="00CE3570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 xml:space="preserve">4 724 839,00   </w:t>
            </w:r>
          </w:p>
        </w:tc>
        <w:tc>
          <w:tcPr>
            <w:tcW w:w="8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9AE89A5" w14:textId="77777777" w:rsidR="00CE3570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 xml:space="preserve">60 000,00   </w:t>
            </w:r>
          </w:p>
        </w:tc>
        <w:tc>
          <w:tcPr>
            <w:tcW w:w="7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7E34633" w14:textId="77777777" w:rsidR="00CE3570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 xml:space="preserve">4 784 839,00   </w:t>
            </w:r>
          </w:p>
        </w:tc>
      </w:tr>
      <w:tr w:rsidR="00CE3570" w14:paraId="5D19F8E9" w14:textId="77777777">
        <w:trPr>
          <w:trHeight w:val="154"/>
        </w:trPr>
        <w:tc>
          <w:tcPr>
            <w:tcW w:w="5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0E25505" w14:textId="77777777" w:rsidR="00CE3570" w:rsidRDefault="00CE357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9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5E48539" w14:textId="77777777" w:rsidR="00CE3570" w:rsidRDefault="00CE357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AD79E77" w14:textId="77777777" w:rsidR="00CE3570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4270</w:t>
            </w:r>
          </w:p>
        </w:tc>
        <w:tc>
          <w:tcPr>
            <w:tcW w:w="55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CE7355D" w14:textId="77777777" w:rsidR="00CE3570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Zakup usług remontowych</w:t>
            </w:r>
          </w:p>
        </w:tc>
        <w:tc>
          <w:tcPr>
            <w:tcW w:w="8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CF70DA0" w14:textId="77777777" w:rsidR="00CE3570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 xml:space="preserve">74 000,00   </w:t>
            </w:r>
          </w:p>
        </w:tc>
        <w:tc>
          <w:tcPr>
            <w:tcW w:w="8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CD2689F" w14:textId="77777777" w:rsidR="00CE3570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 xml:space="preserve">60 000,00   </w:t>
            </w:r>
          </w:p>
        </w:tc>
        <w:tc>
          <w:tcPr>
            <w:tcW w:w="7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F049020" w14:textId="77777777" w:rsidR="00CE3570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 xml:space="preserve">134 000,00   </w:t>
            </w:r>
          </w:p>
        </w:tc>
      </w:tr>
      <w:tr w:rsidR="00CE3570" w14:paraId="05D7272C" w14:textId="77777777">
        <w:trPr>
          <w:trHeight w:val="154"/>
        </w:trPr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86EE1F4" w14:textId="77777777" w:rsidR="00CE3570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0"/>
              </w:rPr>
            </w:pPr>
            <w:r>
              <w:rPr>
                <w:rFonts w:ascii="Arial" w:eastAsia="Arial" w:hAnsi="Arial" w:cs="Arial"/>
                <w:b/>
                <w:color w:val="000000"/>
                <w:sz w:val="10"/>
              </w:rPr>
              <w:t>801</w:t>
            </w:r>
          </w:p>
        </w:tc>
        <w:tc>
          <w:tcPr>
            <w:tcW w:w="9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0DF2947" w14:textId="77777777" w:rsidR="00CE3570" w:rsidRDefault="00CE357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C3F6840" w14:textId="77777777" w:rsidR="00CE3570" w:rsidRDefault="00CE357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55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78F48D3" w14:textId="77777777" w:rsidR="00CE3570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0"/>
              </w:rPr>
            </w:pPr>
            <w:r>
              <w:rPr>
                <w:rFonts w:ascii="Arial" w:eastAsia="Arial" w:hAnsi="Arial" w:cs="Arial"/>
                <w:b/>
                <w:color w:val="000000"/>
                <w:sz w:val="10"/>
              </w:rPr>
              <w:t>Oświata i wychowanie</w:t>
            </w:r>
          </w:p>
        </w:tc>
        <w:tc>
          <w:tcPr>
            <w:tcW w:w="8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EE99DF2" w14:textId="77777777" w:rsidR="00CE3570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0"/>
              </w:rPr>
            </w:pPr>
            <w:r>
              <w:rPr>
                <w:rFonts w:ascii="Arial" w:eastAsia="Arial" w:hAnsi="Arial" w:cs="Arial"/>
                <w:b/>
                <w:color w:val="000000"/>
                <w:sz w:val="10"/>
              </w:rPr>
              <w:t xml:space="preserve">11 858 995,00   </w:t>
            </w:r>
          </w:p>
        </w:tc>
        <w:tc>
          <w:tcPr>
            <w:tcW w:w="8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35D17D7" w14:textId="77777777" w:rsidR="00CE3570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0"/>
              </w:rPr>
            </w:pPr>
            <w:r>
              <w:rPr>
                <w:rFonts w:ascii="Arial" w:eastAsia="Arial" w:hAnsi="Arial" w:cs="Arial"/>
                <w:b/>
                <w:color w:val="000000"/>
                <w:sz w:val="10"/>
              </w:rPr>
              <w:t xml:space="preserve">22 912,00   </w:t>
            </w:r>
          </w:p>
        </w:tc>
        <w:tc>
          <w:tcPr>
            <w:tcW w:w="7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5688586" w14:textId="77777777" w:rsidR="00CE3570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0"/>
              </w:rPr>
            </w:pPr>
            <w:r>
              <w:rPr>
                <w:rFonts w:ascii="Arial" w:eastAsia="Arial" w:hAnsi="Arial" w:cs="Arial"/>
                <w:b/>
                <w:color w:val="000000"/>
                <w:sz w:val="10"/>
              </w:rPr>
              <w:t xml:space="preserve">11 881 907,00   </w:t>
            </w:r>
          </w:p>
        </w:tc>
      </w:tr>
      <w:tr w:rsidR="00CE3570" w14:paraId="7A4F32C5" w14:textId="77777777">
        <w:trPr>
          <w:trHeight w:val="154"/>
        </w:trPr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A066D05" w14:textId="77777777" w:rsidR="00CE3570" w:rsidRDefault="00CE357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9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3912ED5" w14:textId="77777777" w:rsidR="00CE3570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80113</w:t>
            </w: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3BE8F4D" w14:textId="77777777" w:rsidR="00CE3570" w:rsidRDefault="00CE357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55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08C425B" w14:textId="77777777" w:rsidR="00CE3570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Dowożenie uczniów do szkół</w:t>
            </w:r>
          </w:p>
        </w:tc>
        <w:tc>
          <w:tcPr>
            <w:tcW w:w="8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FDA7E8A" w14:textId="77777777" w:rsidR="00CE3570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 xml:space="preserve">639 889,00   </w:t>
            </w:r>
          </w:p>
        </w:tc>
        <w:tc>
          <w:tcPr>
            <w:tcW w:w="8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C355A09" w14:textId="77777777" w:rsidR="00CE3570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 xml:space="preserve">2 500,00   </w:t>
            </w:r>
          </w:p>
        </w:tc>
        <w:tc>
          <w:tcPr>
            <w:tcW w:w="7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5CBE650" w14:textId="77777777" w:rsidR="00CE3570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 xml:space="preserve">642 389,00   </w:t>
            </w:r>
          </w:p>
        </w:tc>
      </w:tr>
      <w:tr w:rsidR="00CE3570" w14:paraId="34BE3AFB" w14:textId="77777777">
        <w:trPr>
          <w:trHeight w:val="154"/>
        </w:trPr>
        <w:tc>
          <w:tcPr>
            <w:tcW w:w="56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B5BBA1C" w14:textId="77777777" w:rsidR="00CE3570" w:rsidRDefault="00CE357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9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8FF9878" w14:textId="77777777" w:rsidR="00CE3570" w:rsidRDefault="00CE357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088F456" w14:textId="77777777" w:rsidR="00CE3570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4300</w:t>
            </w:r>
          </w:p>
        </w:tc>
        <w:tc>
          <w:tcPr>
            <w:tcW w:w="55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1123852" w14:textId="77777777" w:rsidR="00CE3570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Zakup usług pozostałych</w:t>
            </w:r>
          </w:p>
        </w:tc>
        <w:tc>
          <w:tcPr>
            <w:tcW w:w="8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3077AA7" w14:textId="77777777" w:rsidR="00CE3570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 xml:space="preserve">420 000,00   </w:t>
            </w:r>
          </w:p>
        </w:tc>
        <w:tc>
          <w:tcPr>
            <w:tcW w:w="8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0F942D8" w14:textId="77777777" w:rsidR="00CE3570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 xml:space="preserve">2 500,00   </w:t>
            </w:r>
          </w:p>
        </w:tc>
        <w:tc>
          <w:tcPr>
            <w:tcW w:w="7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5861AC7" w14:textId="77777777" w:rsidR="00CE3570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 xml:space="preserve">422 500,00   </w:t>
            </w:r>
          </w:p>
        </w:tc>
      </w:tr>
      <w:tr w:rsidR="00CE3570" w14:paraId="5F6DB955" w14:textId="77777777">
        <w:trPr>
          <w:trHeight w:val="154"/>
        </w:trPr>
        <w:tc>
          <w:tcPr>
            <w:tcW w:w="56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0E989C7" w14:textId="77777777" w:rsidR="00CE3570" w:rsidRDefault="00CE357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9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A573B90" w14:textId="77777777" w:rsidR="00CE3570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80195</w:t>
            </w: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F94B37F" w14:textId="77777777" w:rsidR="00CE3570" w:rsidRDefault="00CE357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55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6B6C640" w14:textId="77777777" w:rsidR="00CE3570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Pozostała działalność</w:t>
            </w:r>
          </w:p>
        </w:tc>
        <w:tc>
          <w:tcPr>
            <w:tcW w:w="8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CE03C6F" w14:textId="77777777" w:rsidR="00CE3570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 xml:space="preserve">84 218,00   </w:t>
            </w:r>
          </w:p>
        </w:tc>
        <w:tc>
          <w:tcPr>
            <w:tcW w:w="8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17B52D7" w14:textId="77777777" w:rsidR="00CE3570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 xml:space="preserve">20 412,00   </w:t>
            </w:r>
          </w:p>
        </w:tc>
        <w:tc>
          <w:tcPr>
            <w:tcW w:w="7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325E278" w14:textId="77777777" w:rsidR="00CE3570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 xml:space="preserve">104 630,00   </w:t>
            </w:r>
          </w:p>
        </w:tc>
      </w:tr>
      <w:tr w:rsidR="00CE3570" w14:paraId="46AD56B2" w14:textId="77777777">
        <w:trPr>
          <w:trHeight w:val="154"/>
        </w:trPr>
        <w:tc>
          <w:tcPr>
            <w:tcW w:w="56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F6BE460" w14:textId="77777777" w:rsidR="00CE3570" w:rsidRDefault="00CE357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9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924EFF9" w14:textId="77777777" w:rsidR="00CE3570" w:rsidRDefault="00CE357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916E6AB" w14:textId="77777777" w:rsidR="00CE3570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4010</w:t>
            </w:r>
          </w:p>
        </w:tc>
        <w:tc>
          <w:tcPr>
            <w:tcW w:w="55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E9C0556" w14:textId="77777777" w:rsidR="00CE3570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Wynagrodzenia osobowe pracowników</w:t>
            </w:r>
          </w:p>
        </w:tc>
        <w:tc>
          <w:tcPr>
            <w:tcW w:w="8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2859E91" w14:textId="77777777" w:rsidR="00CE3570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 xml:space="preserve">0,00   </w:t>
            </w:r>
          </w:p>
        </w:tc>
        <w:tc>
          <w:tcPr>
            <w:tcW w:w="8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B20F0D9" w14:textId="77777777" w:rsidR="00CE3570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 xml:space="preserve">1 500,00   </w:t>
            </w:r>
          </w:p>
        </w:tc>
        <w:tc>
          <w:tcPr>
            <w:tcW w:w="7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9C49C4F" w14:textId="77777777" w:rsidR="00CE3570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 xml:space="preserve">1 500,00   </w:t>
            </w:r>
          </w:p>
        </w:tc>
      </w:tr>
      <w:tr w:rsidR="00CE3570" w14:paraId="16586082" w14:textId="77777777">
        <w:trPr>
          <w:trHeight w:val="154"/>
        </w:trPr>
        <w:tc>
          <w:tcPr>
            <w:tcW w:w="56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2E3B5E5" w14:textId="77777777" w:rsidR="00CE3570" w:rsidRDefault="00CE357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9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4C5D3C0" w14:textId="77777777" w:rsidR="00CE3570" w:rsidRDefault="00CE357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4596A7B" w14:textId="77777777" w:rsidR="00CE3570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4260</w:t>
            </w:r>
          </w:p>
        </w:tc>
        <w:tc>
          <w:tcPr>
            <w:tcW w:w="55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556D9A8" w14:textId="77777777" w:rsidR="00CE3570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Zakup energii</w:t>
            </w:r>
          </w:p>
        </w:tc>
        <w:tc>
          <w:tcPr>
            <w:tcW w:w="8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FE8EE39" w14:textId="77777777" w:rsidR="00CE3570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 xml:space="preserve">0,00   </w:t>
            </w:r>
          </w:p>
        </w:tc>
        <w:tc>
          <w:tcPr>
            <w:tcW w:w="8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6080C00" w14:textId="77777777" w:rsidR="00CE3570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 xml:space="preserve">1 500,00   </w:t>
            </w:r>
          </w:p>
        </w:tc>
        <w:tc>
          <w:tcPr>
            <w:tcW w:w="7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DC12941" w14:textId="77777777" w:rsidR="00CE3570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 xml:space="preserve">1 500,00   </w:t>
            </w:r>
          </w:p>
        </w:tc>
      </w:tr>
      <w:tr w:rsidR="00CE3570" w14:paraId="63F280AE" w14:textId="77777777">
        <w:trPr>
          <w:trHeight w:val="164"/>
        </w:trPr>
        <w:tc>
          <w:tcPr>
            <w:tcW w:w="56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77B100D" w14:textId="77777777" w:rsidR="00CE3570" w:rsidRDefault="00CE357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9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7239EBD" w14:textId="77777777" w:rsidR="00CE3570" w:rsidRDefault="00CE357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C8D6E3D" w14:textId="77777777" w:rsidR="00CE3570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4350</w:t>
            </w:r>
          </w:p>
        </w:tc>
        <w:tc>
          <w:tcPr>
            <w:tcW w:w="55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8CAC8C3" w14:textId="77777777" w:rsidR="00CE3570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Zakup towarów (w szczególności materiałów, leków, żywności) w związku z pomocą obywatelom Ukrainy</w:t>
            </w:r>
          </w:p>
        </w:tc>
        <w:tc>
          <w:tcPr>
            <w:tcW w:w="8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684E04C" w14:textId="77777777" w:rsidR="00CE3570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 xml:space="preserve">0,00   </w:t>
            </w:r>
          </w:p>
        </w:tc>
        <w:tc>
          <w:tcPr>
            <w:tcW w:w="8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29D760A" w14:textId="77777777" w:rsidR="00CE3570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 xml:space="preserve">1 500,00   </w:t>
            </w:r>
          </w:p>
        </w:tc>
        <w:tc>
          <w:tcPr>
            <w:tcW w:w="7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DC61A79" w14:textId="77777777" w:rsidR="00CE3570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 xml:space="preserve">1 500,00   </w:t>
            </w:r>
          </w:p>
        </w:tc>
      </w:tr>
      <w:tr w:rsidR="00CE3570" w14:paraId="2396F00F" w14:textId="77777777">
        <w:trPr>
          <w:trHeight w:val="154"/>
        </w:trPr>
        <w:tc>
          <w:tcPr>
            <w:tcW w:w="56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93F7331" w14:textId="77777777" w:rsidR="00CE3570" w:rsidRDefault="00CE357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9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23312CA" w14:textId="77777777" w:rsidR="00CE3570" w:rsidRDefault="00CE357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C64B01E" w14:textId="77777777" w:rsidR="00CE3570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4370</w:t>
            </w:r>
          </w:p>
        </w:tc>
        <w:tc>
          <w:tcPr>
            <w:tcW w:w="55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DC5357A" w14:textId="77777777" w:rsidR="00CE3570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Zakup usług związanych z pomocą obywatelom Ukrainy</w:t>
            </w:r>
          </w:p>
        </w:tc>
        <w:tc>
          <w:tcPr>
            <w:tcW w:w="8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1A18D92" w14:textId="77777777" w:rsidR="00CE3570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 xml:space="preserve">0,00   </w:t>
            </w:r>
          </w:p>
        </w:tc>
        <w:tc>
          <w:tcPr>
            <w:tcW w:w="8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DC0E470" w14:textId="77777777" w:rsidR="00CE3570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 xml:space="preserve">1 500,00   </w:t>
            </w:r>
          </w:p>
        </w:tc>
        <w:tc>
          <w:tcPr>
            <w:tcW w:w="7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C08AB0D" w14:textId="77777777" w:rsidR="00CE3570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 xml:space="preserve">1 500,00   </w:t>
            </w:r>
          </w:p>
        </w:tc>
      </w:tr>
      <w:tr w:rsidR="00CE3570" w14:paraId="0D687899" w14:textId="77777777">
        <w:trPr>
          <w:trHeight w:val="154"/>
        </w:trPr>
        <w:tc>
          <w:tcPr>
            <w:tcW w:w="56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0843D4C" w14:textId="77777777" w:rsidR="00CE3570" w:rsidRDefault="00CE357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9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C308240" w14:textId="77777777" w:rsidR="00CE3570" w:rsidRDefault="00CE357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C018B9F" w14:textId="77777777" w:rsidR="00CE3570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4750</w:t>
            </w:r>
          </w:p>
        </w:tc>
        <w:tc>
          <w:tcPr>
            <w:tcW w:w="55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2561958" w14:textId="77777777" w:rsidR="00CE3570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Wynagrodzenia nauczycieli wypłacane w związku z pomocą obywatelom Ukrainy</w:t>
            </w:r>
          </w:p>
        </w:tc>
        <w:tc>
          <w:tcPr>
            <w:tcW w:w="8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C1722DB" w14:textId="77777777" w:rsidR="00CE3570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 xml:space="preserve">0,00   </w:t>
            </w:r>
          </w:p>
        </w:tc>
        <w:tc>
          <w:tcPr>
            <w:tcW w:w="8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EA0F5E4" w14:textId="77777777" w:rsidR="00CE3570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 xml:space="preserve">10 000,00   </w:t>
            </w:r>
          </w:p>
        </w:tc>
        <w:tc>
          <w:tcPr>
            <w:tcW w:w="7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005E67F" w14:textId="77777777" w:rsidR="00CE3570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 xml:space="preserve">10 000,00   </w:t>
            </w:r>
          </w:p>
        </w:tc>
      </w:tr>
      <w:tr w:rsidR="00CE3570" w14:paraId="040706B5" w14:textId="77777777">
        <w:trPr>
          <w:trHeight w:val="144"/>
        </w:trPr>
        <w:tc>
          <w:tcPr>
            <w:tcW w:w="5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BE72C9E" w14:textId="77777777" w:rsidR="00CE3570" w:rsidRDefault="00CE357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9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EA79B96" w14:textId="77777777" w:rsidR="00CE3570" w:rsidRDefault="00CE357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F08C2CD" w14:textId="77777777" w:rsidR="00CE3570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4850</w:t>
            </w:r>
          </w:p>
        </w:tc>
        <w:tc>
          <w:tcPr>
            <w:tcW w:w="55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E260F4E" w14:textId="77777777" w:rsidR="00CE3570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Składki i inne pochodne od wynagrodzeń pracowników wypłacanych w związku z pomocą obywatelom Ukrainy</w:t>
            </w:r>
          </w:p>
        </w:tc>
        <w:tc>
          <w:tcPr>
            <w:tcW w:w="8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5262590" w14:textId="77777777" w:rsidR="00CE3570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 xml:space="preserve">0,00   </w:t>
            </w:r>
          </w:p>
        </w:tc>
        <w:tc>
          <w:tcPr>
            <w:tcW w:w="8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37BD376" w14:textId="77777777" w:rsidR="00CE3570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 xml:space="preserve">4 412,00   </w:t>
            </w:r>
          </w:p>
        </w:tc>
        <w:tc>
          <w:tcPr>
            <w:tcW w:w="7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06C4103" w14:textId="77777777" w:rsidR="00CE3570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 xml:space="preserve">4 412,00   </w:t>
            </w:r>
          </w:p>
        </w:tc>
      </w:tr>
      <w:tr w:rsidR="00CE3570" w14:paraId="47EB1265" w14:textId="77777777">
        <w:trPr>
          <w:trHeight w:val="154"/>
        </w:trPr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C98EF8D" w14:textId="77777777" w:rsidR="00CE3570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0"/>
              </w:rPr>
            </w:pPr>
            <w:r>
              <w:rPr>
                <w:rFonts w:ascii="Arial" w:eastAsia="Arial" w:hAnsi="Arial" w:cs="Arial"/>
                <w:b/>
                <w:color w:val="000000"/>
                <w:sz w:val="10"/>
              </w:rPr>
              <w:t>852</w:t>
            </w:r>
          </w:p>
        </w:tc>
        <w:tc>
          <w:tcPr>
            <w:tcW w:w="9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22AA4A1" w14:textId="77777777" w:rsidR="00CE3570" w:rsidRDefault="00CE357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8FA7501" w14:textId="77777777" w:rsidR="00CE3570" w:rsidRDefault="00CE357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55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B6769E7" w14:textId="77777777" w:rsidR="00CE3570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0"/>
              </w:rPr>
            </w:pPr>
            <w:r>
              <w:rPr>
                <w:rFonts w:ascii="Arial" w:eastAsia="Arial" w:hAnsi="Arial" w:cs="Arial"/>
                <w:b/>
                <w:color w:val="000000"/>
                <w:sz w:val="10"/>
              </w:rPr>
              <w:t>Pomoc społeczna</w:t>
            </w:r>
          </w:p>
        </w:tc>
        <w:tc>
          <w:tcPr>
            <w:tcW w:w="8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95681C9" w14:textId="77777777" w:rsidR="00CE3570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0"/>
              </w:rPr>
            </w:pPr>
            <w:r>
              <w:rPr>
                <w:rFonts w:ascii="Arial" w:eastAsia="Arial" w:hAnsi="Arial" w:cs="Arial"/>
                <w:b/>
                <w:color w:val="000000"/>
                <w:sz w:val="10"/>
              </w:rPr>
              <w:t xml:space="preserve">5 506 806,94   </w:t>
            </w:r>
          </w:p>
        </w:tc>
        <w:tc>
          <w:tcPr>
            <w:tcW w:w="8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6BDBEB5" w14:textId="77777777" w:rsidR="00CE3570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0"/>
              </w:rPr>
            </w:pPr>
            <w:r>
              <w:rPr>
                <w:rFonts w:ascii="Arial" w:eastAsia="Arial" w:hAnsi="Arial" w:cs="Arial"/>
                <w:b/>
                <w:color w:val="000000"/>
                <w:sz w:val="10"/>
              </w:rPr>
              <w:t xml:space="preserve">539 080,00   </w:t>
            </w:r>
          </w:p>
        </w:tc>
        <w:tc>
          <w:tcPr>
            <w:tcW w:w="7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849F28D" w14:textId="77777777" w:rsidR="00CE3570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0"/>
              </w:rPr>
            </w:pPr>
            <w:r>
              <w:rPr>
                <w:rFonts w:ascii="Arial" w:eastAsia="Arial" w:hAnsi="Arial" w:cs="Arial"/>
                <w:b/>
                <w:color w:val="000000"/>
                <w:sz w:val="10"/>
              </w:rPr>
              <w:t xml:space="preserve">6 045 886,94   </w:t>
            </w:r>
          </w:p>
        </w:tc>
      </w:tr>
      <w:tr w:rsidR="00CE3570" w14:paraId="0025672D" w14:textId="77777777">
        <w:trPr>
          <w:trHeight w:val="222"/>
        </w:trPr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02D7A3F" w14:textId="77777777" w:rsidR="00CE3570" w:rsidRDefault="00CE357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9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BB7764B" w14:textId="77777777" w:rsidR="00CE3570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85214</w:t>
            </w: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841BF97" w14:textId="77777777" w:rsidR="00CE3570" w:rsidRDefault="00CE357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55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D5FBB01" w14:textId="77777777" w:rsidR="00CE3570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Zasiłki okresowe, celowe i pomoc w naturze oraz składki na ubezpieczenia emerytalne i rentowe</w:t>
            </w:r>
          </w:p>
        </w:tc>
        <w:tc>
          <w:tcPr>
            <w:tcW w:w="8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C95E337" w14:textId="77777777" w:rsidR="00CE3570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 xml:space="preserve">665 356,00   </w:t>
            </w:r>
          </w:p>
        </w:tc>
        <w:tc>
          <w:tcPr>
            <w:tcW w:w="8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D3A8442" w14:textId="77777777" w:rsidR="00CE3570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 xml:space="preserve">40 000,00   </w:t>
            </w:r>
          </w:p>
        </w:tc>
        <w:tc>
          <w:tcPr>
            <w:tcW w:w="7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8F09232" w14:textId="77777777" w:rsidR="00CE3570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 xml:space="preserve">705 356,00   </w:t>
            </w:r>
          </w:p>
        </w:tc>
      </w:tr>
      <w:tr w:rsidR="00CE3570" w14:paraId="0D99C72F" w14:textId="77777777">
        <w:trPr>
          <w:trHeight w:val="154"/>
        </w:trPr>
        <w:tc>
          <w:tcPr>
            <w:tcW w:w="56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5F3E91D" w14:textId="77777777" w:rsidR="00CE3570" w:rsidRDefault="00CE357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9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942C71D" w14:textId="77777777" w:rsidR="00CE3570" w:rsidRDefault="00CE357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1DD99FF" w14:textId="77777777" w:rsidR="00CE3570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3110</w:t>
            </w:r>
          </w:p>
        </w:tc>
        <w:tc>
          <w:tcPr>
            <w:tcW w:w="55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D69AC24" w14:textId="77777777" w:rsidR="00CE3570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Świadczenia społeczne</w:t>
            </w:r>
          </w:p>
        </w:tc>
        <w:tc>
          <w:tcPr>
            <w:tcW w:w="8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9FDDF7C" w14:textId="77777777" w:rsidR="00CE3570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 xml:space="preserve">211 356,00   </w:t>
            </w:r>
          </w:p>
        </w:tc>
        <w:tc>
          <w:tcPr>
            <w:tcW w:w="8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B735C01" w14:textId="77777777" w:rsidR="00CE3570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 xml:space="preserve">40 000,00   </w:t>
            </w:r>
          </w:p>
        </w:tc>
        <w:tc>
          <w:tcPr>
            <w:tcW w:w="7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39D88E6" w14:textId="77777777" w:rsidR="00CE3570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 xml:space="preserve">251 356,00   </w:t>
            </w:r>
          </w:p>
        </w:tc>
      </w:tr>
      <w:tr w:rsidR="00CE3570" w14:paraId="6207BFBE" w14:textId="77777777">
        <w:trPr>
          <w:trHeight w:val="154"/>
        </w:trPr>
        <w:tc>
          <w:tcPr>
            <w:tcW w:w="56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F7B1191" w14:textId="77777777" w:rsidR="00CE3570" w:rsidRDefault="00CE357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9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F5DCA0F" w14:textId="77777777" w:rsidR="00CE3570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85215</w:t>
            </w: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C1D67E2" w14:textId="77777777" w:rsidR="00CE3570" w:rsidRDefault="00CE357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55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F27190D" w14:textId="77777777" w:rsidR="00CE3570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Dodatki mieszkaniowe</w:t>
            </w:r>
          </w:p>
        </w:tc>
        <w:tc>
          <w:tcPr>
            <w:tcW w:w="8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9F8DA4C" w14:textId="77777777" w:rsidR="00CE3570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 xml:space="preserve">218 600,00   </w:t>
            </w:r>
          </w:p>
        </w:tc>
        <w:tc>
          <w:tcPr>
            <w:tcW w:w="8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ADB4F88" w14:textId="77777777" w:rsidR="00CE3570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 xml:space="preserve">-40 000,00   </w:t>
            </w:r>
          </w:p>
        </w:tc>
        <w:tc>
          <w:tcPr>
            <w:tcW w:w="7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A86D78B" w14:textId="77777777" w:rsidR="00CE3570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 xml:space="preserve">178 600,00   </w:t>
            </w:r>
          </w:p>
        </w:tc>
      </w:tr>
      <w:tr w:rsidR="00CE3570" w14:paraId="61440D63" w14:textId="77777777">
        <w:trPr>
          <w:trHeight w:val="154"/>
        </w:trPr>
        <w:tc>
          <w:tcPr>
            <w:tcW w:w="56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E53CA77" w14:textId="77777777" w:rsidR="00CE3570" w:rsidRDefault="00CE357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9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F8B2D64" w14:textId="77777777" w:rsidR="00CE3570" w:rsidRDefault="00CE357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9594054" w14:textId="77777777" w:rsidR="00CE3570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3110</w:t>
            </w:r>
          </w:p>
        </w:tc>
        <w:tc>
          <w:tcPr>
            <w:tcW w:w="55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00598AD" w14:textId="77777777" w:rsidR="00CE3570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Świadczenia społeczne</w:t>
            </w:r>
          </w:p>
        </w:tc>
        <w:tc>
          <w:tcPr>
            <w:tcW w:w="8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1BF0D99" w14:textId="77777777" w:rsidR="00CE3570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 xml:space="preserve">218 600,00   </w:t>
            </w:r>
          </w:p>
        </w:tc>
        <w:tc>
          <w:tcPr>
            <w:tcW w:w="8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9797DE0" w14:textId="77777777" w:rsidR="00CE3570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 xml:space="preserve">-40 000,00   </w:t>
            </w:r>
          </w:p>
        </w:tc>
        <w:tc>
          <w:tcPr>
            <w:tcW w:w="7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4DEC54E" w14:textId="77777777" w:rsidR="00CE3570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 xml:space="preserve">178 600,00   </w:t>
            </w:r>
          </w:p>
        </w:tc>
      </w:tr>
      <w:tr w:rsidR="00CE3570" w14:paraId="73ADA8EC" w14:textId="77777777">
        <w:trPr>
          <w:trHeight w:val="154"/>
        </w:trPr>
        <w:tc>
          <w:tcPr>
            <w:tcW w:w="56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AC276D2" w14:textId="77777777" w:rsidR="00CE3570" w:rsidRDefault="00CE357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9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1550052" w14:textId="77777777" w:rsidR="00CE3570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85295</w:t>
            </w: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4FA462C" w14:textId="77777777" w:rsidR="00CE3570" w:rsidRDefault="00CE357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55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062CD8A" w14:textId="77777777" w:rsidR="00CE3570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Pozostała działalność</w:t>
            </w:r>
          </w:p>
        </w:tc>
        <w:tc>
          <w:tcPr>
            <w:tcW w:w="8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97412E1" w14:textId="77777777" w:rsidR="00CE3570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 xml:space="preserve">1 839 046,94   </w:t>
            </w:r>
          </w:p>
        </w:tc>
        <w:tc>
          <w:tcPr>
            <w:tcW w:w="8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5052339" w14:textId="77777777" w:rsidR="00CE3570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 xml:space="preserve">539 080,00   </w:t>
            </w:r>
          </w:p>
        </w:tc>
        <w:tc>
          <w:tcPr>
            <w:tcW w:w="7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125013F" w14:textId="77777777" w:rsidR="00CE3570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 xml:space="preserve">2 378 126,94   </w:t>
            </w:r>
          </w:p>
        </w:tc>
      </w:tr>
      <w:tr w:rsidR="00CE3570" w14:paraId="76FAC791" w14:textId="77777777">
        <w:trPr>
          <w:trHeight w:val="222"/>
        </w:trPr>
        <w:tc>
          <w:tcPr>
            <w:tcW w:w="56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8365A2C" w14:textId="77777777" w:rsidR="00CE3570" w:rsidRDefault="00CE357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9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82E2E51" w14:textId="77777777" w:rsidR="00CE3570" w:rsidRDefault="00CE357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EB39537" w14:textId="77777777" w:rsidR="00CE3570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3290</w:t>
            </w:r>
          </w:p>
        </w:tc>
        <w:tc>
          <w:tcPr>
            <w:tcW w:w="55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A705D3B" w14:textId="77777777" w:rsidR="00CE3570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Świadczenia społeczne wypłacane obywatelom Ukrainy przebywającym na terytorium RP</w:t>
            </w:r>
          </w:p>
        </w:tc>
        <w:tc>
          <w:tcPr>
            <w:tcW w:w="8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3B5A32F" w14:textId="77777777" w:rsidR="00CE3570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 xml:space="preserve">4 220,00   </w:t>
            </w:r>
          </w:p>
        </w:tc>
        <w:tc>
          <w:tcPr>
            <w:tcW w:w="8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A421A91" w14:textId="77777777" w:rsidR="00CE3570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 xml:space="preserve">2 000,00   </w:t>
            </w:r>
          </w:p>
        </w:tc>
        <w:tc>
          <w:tcPr>
            <w:tcW w:w="7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501F402" w14:textId="77777777" w:rsidR="00CE3570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 xml:space="preserve">6 220,00   </w:t>
            </w:r>
          </w:p>
        </w:tc>
      </w:tr>
      <w:tr w:rsidR="00CE3570" w14:paraId="7FBD1A02" w14:textId="77777777">
        <w:trPr>
          <w:trHeight w:val="154"/>
        </w:trPr>
        <w:tc>
          <w:tcPr>
            <w:tcW w:w="5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DC6F386" w14:textId="77777777" w:rsidR="00CE3570" w:rsidRDefault="00CE357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9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4791A3F" w14:textId="77777777" w:rsidR="00CE3570" w:rsidRDefault="00CE357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4F0B010" w14:textId="77777777" w:rsidR="00CE3570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4110</w:t>
            </w:r>
          </w:p>
        </w:tc>
        <w:tc>
          <w:tcPr>
            <w:tcW w:w="55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09F3319" w14:textId="77777777" w:rsidR="00CE3570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Składki na ubezpieczenia społeczne</w:t>
            </w:r>
          </w:p>
        </w:tc>
        <w:tc>
          <w:tcPr>
            <w:tcW w:w="8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6782564" w14:textId="77777777" w:rsidR="00CE3570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 xml:space="preserve">149 373,33   </w:t>
            </w:r>
          </w:p>
        </w:tc>
        <w:tc>
          <w:tcPr>
            <w:tcW w:w="8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A3F48F8" w14:textId="77777777" w:rsidR="00CE3570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 xml:space="preserve">-1 843,36   </w:t>
            </w:r>
          </w:p>
        </w:tc>
        <w:tc>
          <w:tcPr>
            <w:tcW w:w="7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8DF0B30" w14:textId="77777777" w:rsidR="00CE3570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 xml:space="preserve">147 529,97   </w:t>
            </w:r>
          </w:p>
        </w:tc>
      </w:tr>
      <w:tr w:rsidR="00CE3570" w14:paraId="3534EA40" w14:textId="77777777">
        <w:trPr>
          <w:trHeight w:val="116"/>
        </w:trPr>
        <w:tc>
          <w:tcPr>
            <w:tcW w:w="56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149BBC4F" w14:textId="77777777" w:rsidR="00CE3570" w:rsidRDefault="00CE3570">
            <w:pPr>
              <w:jc w:val="left"/>
              <w:rPr>
                <w:rFonts w:ascii="Tahoma" w:eastAsia="Tahoma" w:hAnsi="Tahoma" w:cs="Tahoma"/>
                <w:color w:val="000000"/>
                <w:sz w:val="10"/>
              </w:rPr>
            </w:pPr>
          </w:p>
        </w:tc>
        <w:tc>
          <w:tcPr>
            <w:tcW w:w="9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3593E6A9" w14:textId="77777777" w:rsidR="00CE3570" w:rsidRDefault="00CE3570">
            <w:pPr>
              <w:jc w:val="left"/>
              <w:rPr>
                <w:rFonts w:ascii="Tahoma" w:eastAsia="Tahoma" w:hAnsi="Tahoma" w:cs="Tahoma"/>
                <w:color w:val="000000"/>
                <w:sz w:val="10"/>
              </w:rPr>
            </w:pPr>
          </w:p>
        </w:tc>
        <w:tc>
          <w:tcPr>
            <w:tcW w:w="55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0604B192" w14:textId="77777777" w:rsidR="00CE3570" w:rsidRDefault="00CE3570">
            <w:pPr>
              <w:jc w:val="left"/>
              <w:rPr>
                <w:rFonts w:ascii="Tahoma" w:eastAsia="Tahoma" w:hAnsi="Tahoma" w:cs="Tahoma"/>
                <w:color w:val="000000"/>
                <w:sz w:val="10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7D1CEF26" w14:textId="77777777" w:rsidR="00CE3570" w:rsidRDefault="00CE3570">
            <w:pPr>
              <w:jc w:val="left"/>
              <w:rPr>
                <w:rFonts w:ascii="Tahoma" w:eastAsia="Tahoma" w:hAnsi="Tahoma" w:cs="Tahoma"/>
                <w:color w:val="000000"/>
                <w:sz w:val="10"/>
              </w:rPr>
            </w:pPr>
          </w:p>
        </w:tc>
        <w:tc>
          <w:tcPr>
            <w:tcW w:w="557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5A0F7F16" w14:textId="77777777" w:rsidR="00CE3570" w:rsidRDefault="00CE3570">
            <w:pPr>
              <w:jc w:val="left"/>
              <w:rPr>
                <w:rFonts w:ascii="Tahoma" w:eastAsia="Tahoma" w:hAnsi="Tahoma" w:cs="Tahoma"/>
                <w:color w:val="000000"/>
                <w:sz w:val="10"/>
              </w:rPr>
            </w:pPr>
          </w:p>
        </w:tc>
        <w:tc>
          <w:tcPr>
            <w:tcW w:w="85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1F8B599E" w14:textId="77777777" w:rsidR="00CE3570" w:rsidRDefault="00CE3570">
            <w:pPr>
              <w:jc w:val="left"/>
              <w:rPr>
                <w:rFonts w:ascii="Tahoma" w:eastAsia="Tahoma" w:hAnsi="Tahoma" w:cs="Tahoma"/>
                <w:color w:val="000000"/>
                <w:sz w:val="10"/>
              </w:rPr>
            </w:pPr>
          </w:p>
        </w:tc>
        <w:tc>
          <w:tcPr>
            <w:tcW w:w="82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3FF9C815" w14:textId="77777777" w:rsidR="00CE3570" w:rsidRDefault="00CE3570">
            <w:pPr>
              <w:jc w:val="left"/>
              <w:rPr>
                <w:rFonts w:ascii="Tahoma" w:eastAsia="Tahoma" w:hAnsi="Tahoma" w:cs="Tahoma"/>
                <w:color w:val="000000"/>
                <w:sz w:val="10"/>
              </w:rPr>
            </w:pP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6C7DA49E" w14:textId="77777777" w:rsidR="00CE3570" w:rsidRDefault="00CE3570">
            <w:pPr>
              <w:jc w:val="left"/>
              <w:rPr>
                <w:rFonts w:ascii="Tahoma" w:eastAsia="Tahoma" w:hAnsi="Tahoma" w:cs="Tahoma"/>
                <w:color w:val="000000"/>
                <w:sz w:val="10"/>
              </w:rPr>
            </w:pPr>
          </w:p>
        </w:tc>
        <w:tc>
          <w:tcPr>
            <w:tcW w:w="77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2B213D2E" w14:textId="77777777" w:rsidR="00CE3570" w:rsidRDefault="00CE3570">
            <w:pPr>
              <w:jc w:val="left"/>
              <w:rPr>
                <w:rFonts w:ascii="Tahoma" w:eastAsia="Tahoma" w:hAnsi="Tahoma" w:cs="Tahoma"/>
                <w:color w:val="000000"/>
                <w:sz w:val="10"/>
              </w:rPr>
            </w:pPr>
          </w:p>
        </w:tc>
      </w:tr>
      <w:tr w:rsidR="00F465E7" w14:paraId="59E2682E" w14:textId="77777777">
        <w:trPr>
          <w:trHeight w:val="116"/>
        </w:trPr>
        <w:tc>
          <w:tcPr>
            <w:tcW w:w="56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65607A25" w14:textId="1F6243EB" w:rsidR="00F465E7" w:rsidRDefault="00F465E7">
            <w:pPr>
              <w:jc w:val="left"/>
              <w:rPr>
                <w:rFonts w:ascii="Tahoma" w:eastAsia="Tahoma" w:hAnsi="Tahoma" w:cs="Tahoma"/>
                <w:color w:val="000000"/>
                <w:sz w:val="10"/>
              </w:rPr>
            </w:pPr>
          </w:p>
        </w:tc>
        <w:tc>
          <w:tcPr>
            <w:tcW w:w="9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413AC3CB" w14:textId="77777777" w:rsidR="00F465E7" w:rsidRDefault="00F465E7">
            <w:pPr>
              <w:jc w:val="left"/>
              <w:rPr>
                <w:rFonts w:ascii="Tahoma" w:eastAsia="Tahoma" w:hAnsi="Tahoma" w:cs="Tahoma"/>
                <w:color w:val="000000"/>
                <w:sz w:val="10"/>
              </w:rPr>
            </w:pPr>
          </w:p>
        </w:tc>
        <w:tc>
          <w:tcPr>
            <w:tcW w:w="55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0676213C" w14:textId="77777777" w:rsidR="00F465E7" w:rsidRDefault="00F465E7">
            <w:pPr>
              <w:jc w:val="left"/>
              <w:rPr>
                <w:rFonts w:ascii="Tahoma" w:eastAsia="Tahoma" w:hAnsi="Tahoma" w:cs="Tahoma"/>
                <w:color w:val="000000"/>
                <w:sz w:val="10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7CE5B024" w14:textId="77777777" w:rsidR="00F465E7" w:rsidRDefault="00F465E7">
            <w:pPr>
              <w:jc w:val="left"/>
              <w:rPr>
                <w:rFonts w:ascii="Tahoma" w:eastAsia="Tahoma" w:hAnsi="Tahoma" w:cs="Tahoma"/>
                <w:color w:val="000000"/>
                <w:sz w:val="10"/>
              </w:rPr>
            </w:pPr>
          </w:p>
        </w:tc>
        <w:tc>
          <w:tcPr>
            <w:tcW w:w="557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12A361DF" w14:textId="77777777" w:rsidR="00F465E7" w:rsidRDefault="00F465E7">
            <w:pPr>
              <w:jc w:val="left"/>
              <w:rPr>
                <w:rFonts w:ascii="Tahoma" w:eastAsia="Tahoma" w:hAnsi="Tahoma" w:cs="Tahoma"/>
                <w:color w:val="000000"/>
                <w:sz w:val="10"/>
              </w:rPr>
            </w:pPr>
          </w:p>
        </w:tc>
        <w:tc>
          <w:tcPr>
            <w:tcW w:w="85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20EE672E" w14:textId="77777777" w:rsidR="00F465E7" w:rsidRDefault="00F465E7">
            <w:pPr>
              <w:jc w:val="left"/>
              <w:rPr>
                <w:rFonts w:ascii="Tahoma" w:eastAsia="Tahoma" w:hAnsi="Tahoma" w:cs="Tahoma"/>
                <w:color w:val="000000"/>
                <w:sz w:val="10"/>
              </w:rPr>
            </w:pPr>
          </w:p>
        </w:tc>
        <w:tc>
          <w:tcPr>
            <w:tcW w:w="82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74F907E7" w14:textId="77777777" w:rsidR="00F465E7" w:rsidRDefault="00F465E7">
            <w:pPr>
              <w:jc w:val="left"/>
              <w:rPr>
                <w:rFonts w:ascii="Tahoma" w:eastAsia="Tahoma" w:hAnsi="Tahoma" w:cs="Tahoma"/>
                <w:color w:val="000000"/>
                <w:sz w:val="10"/>
              </w:rPr>
            </w:pP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10B131F7" w14:textId="77777777" w:rsidR="00F465E7" w:rsidRDefault="00F465E7">
            <w:pPr>
              <w:jc w:val="left"/>
              <w:rPr>
                <w:rFonts w:ascii="Tahoma" w:eastAsia="Tahoma" w:hAnsi="Tahoma" w:cs="Tahoma"/>
                <w:color w:val="000000"/>
                <w:sz w:val="10"/>
              </w:rPr>
            </w:pPr>
          </w:p>
        </w:tc>
        <w:tc>
          <w:tcPr>
            <w:tcW w:w="77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78D68CBF" w14:textId="77777777" w:rsidR="00F465E7" w:rsidRDefault="00F465E7">
            <w:pPr>
              <w:jc w:val="left"/>
              <w:rPr>
                <w:rFonts w:ascii="Tahoma" w:eastAsia="Tahoma" w:hAnsi="Tahoma" w:cs="Tahoma"/>
                <w:color w:val="000000"/>
                <w:sz w:val="10"/>
              </w:rPr>
            </w:pPr>
          </w:p>
        </w:tc>
      </w:tr>
      <w:tr w:rsidR="00CE3570" w14:paraId="07C4ACD3" w14:textId="77777777">
        <w:trPr>
          <w:trHeight w:val="174"/>
        </w:trPr>
        <w:tc>
          <w:tcPr>
            <w:tcW w:w="568" w:type="dxa"/>
            <w:gridSpan w:val="2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483EED5A" w14:textId="77777777" w:rsidR="00CE3570" w:rsidRDefault="0000000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  <w:r>
              <w:rPr>
                <w:rFonts w:ascii="Arial" w:eastAsia="Arial" w:hAnsi="Arial" w:cs="Arial"/>
                <w:color w:val="000000"/>
                <w:sz w:val="13"/>
              </w:rPr>
              <w:t>BeSTia</w:t>
            </w:r>
          </w:p>
          <w:p w14:paraId="5F8F78A7" w14:textId="77777777" w:rsidR="00F465E7" w:rsidRDefault="00F465E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158D604D" w14:textId="77777777" w:rsidR="00F465E7" w:rsidRDefault="00F465E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7B3BCF85" w14:textId="77777777" w:rsidR="00F465E7" w:rsidRDefault="00F465E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3239D3D3" w14:textId="77777777" w:rsidR="00F465E7" w:rsidRDefault="00F465E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21B51167" w14:textId="77777777" w:rsidR="00F465E7" w:rsidRDefault="00F465E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79C560D6" w14:textId="77777777" w:rsidR="00F465E7" w:rsidRDefault="00F465E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1E9E2649" w14:textId="77777777" w:rsidR="00F465E7" w:rsidRDefault="00F465E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1C3AA98B" w14:textId="77777777" w:rsidR="00F465E7" w:rsidRDefault="00F465E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01773009" w14:textId="77777777" w:rsidR="00F465E7" w:rsidRDefault="00F465E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7BAB8A90" w14:textId="77777777" w:rsidR="00F465E7" w:rsidRDefault="00F465E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4CCC7C9D" w14:textId="77777777" w:rsidR="00F465E7" w:rsidRDefault="00F465E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27344E3C" w14:textId="77777777" w:rsidR="00F465E7" w:rsidRDefault="00F465E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47C81656" w14:textId="77777777" w:rsidR="00F465E7" w:rsidRDefault="00F465E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42143A38" w14:textId="77777777" w:rsidR="00F465E7" w:rsidRDefault="00F465E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2D010BC9" w14:textId="77777777" w:rsidR="00F465E7" w:rsidRDefault="00F465E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293753DB" w14:textId="77777777" w:rsidR="00F465E7" w:rsidRDefault="00F465E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61DDFAF8" w14:textId="77777777" w:rsidR="00F465E7" w:rsidRDefault="00F465E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4A0B593D" w14:textId="4A98C582" w:rsidR="00F465E7" w:rsidRDefault="00F465E7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306B57A5" w14:textId="77777777" w:rsidR="00CE3570" w:rsidRDefault="00CE3570">
            <w:pPr>
              <w:jc w:val="left"/>
              <w:rPr>
                <w:rFonts w:ascii="Tahoma" w:eastAsia="Tahoma" w:hAnsi="Tahoma" w:cs="Tahoma"/>
                <w:color w:val="000000"/>
                <w:sz w:val="10"/>
              </w:rPr>
            </w:pPr>
          </w:p>
        </w:tc>
        <w:tc>
          <w:tcPr>
            <w:tcW w:w="61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210E30A8" w14:textId="77777777" w:rsidR="00CE3570" w:rsidRDefault="00CE3570">
            <w:pPr>
              <w:jc w:val="left"/>
              <w:rPr>
                <w:rFonts w:ascii="Tahoma" w:eastAsia="Tahoma" w:hAnsi="Tahoma" w:cs="Tahoma"/>
                <w:color w:val="000000"/>
                <w:sz w:val="10"/>
              </w:rPr>
            </w:pPr>
          </w:p>
        </w:tc>
        <w:tc>
          <w:tcPr>
            <w:tcW w:w="557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386D5D19" w14:textId="77777777" w:rsidR="00CE3570" w:rsidRDefault="00CE3570">
            <w:pPr>
              <w:jc w:val="left"/>
              <w:rPr>
                <w:rFonts w:ascii="Tahoma" w:eastAsia="Tahoma" w:hAnsi="Tahoma" w:cs="Tahoma"/>
                <w:color w:val="000000"/>
                <w:sz w:val="10"/>
              </w:rPr>
            </w:pPr>
          </w:p>
        </w:tc>
        <w:tc>
          <w:tcPr>
            <w:tcW w:w="85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5699472C" w14:textId="77777777" w:rsidR="00CE3570" w:rsidRDefault="00CE3570">
            <w:pPr>
              <w:jc w:val="left"/>
              <w:rPr>
                <w:rFonts w:ascii="Tahoma" w:eastAsia="Tahoma" w:hAnsi="Tahoma" w:cs="Tahoma"/>
                <w:color w:val="000000"/>
                <w:sz w:val="10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514C3A93" w14:textId="77777777" w:rsidR="00CE3570" w:rsidRDefault="00CE3570">
            <w:pPr>
              <w:jc w:val="left"/>
              <w:rPr>
                <w:rFonts w:ascii="Tahoma" w:eastAsia="Tahoma" w:hAnsi="Tahoma" w:cs="Tahoma"/>
                <w:color w:val="000000"/>
                <w:sz w:val="10"/>
              </w:rPr>
            </w:pPr>
          </w:p>
        </w:tc>
        <w:tc>
          <w:tcPr>
            <w:tcW w:w="0" w:type="dxa"/>
            <w:gridSpan w:val="2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  <w:vAlign w:val="center"/>
          </w:tcPr>
          <w:p w14:paraId="74700033" w14:textId="77777777" w:rsidR="00CE3570" w:rsidRDefault="00000000">
            <w:pPr>
              <w:jc w:val="right"/>
              <w:rPr>
                <w:rFonts w:ascii="Arial" w:eastAsia="Arial" w:hAnsi="Arial" w:cs="Arial"/>
                <w:color w:val="000000"/>
                <w:sz w:val="13"/>
              </w:rPr>
            </w:pPr>
            <w:r>
              <w:rPr>
                <w:rFonts w:ascii="Arial" w:eastAsia="Arial" w:hAnsi="Arial" w:cs="Arial"/>
                <w:color w:val="000000"/>
                <w:sz w:val="13"/>
              </w:rPr>
              <w:t>Strona 1 z 2</w:t>
            </w:r>
          </w:p>
        </w:tc>
      </w:tr>
      <w:tr w:rsidR="00CE3570" w14:paraId="37FD84DD" w14:textId="77777777">
        <w:trPr>
          <w:trHeight w:val="154"/>
        </w:trPr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F26DDB7" w14:textId="77777777" w:rsidR="00CE3570" w:rsidRDefault="00CE357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9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1147EC3" w14:textId="77777777" w:rsidR="00CE3570" w:rsidRDefault="00CE357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A4FCB0A" w14:textId="77777777" w:rsidR="00CE3570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4119</w:t>
            </w:r>
          </w:p>
        </w:tc>
        <w:tc>
          <w:tcPr>
            <w:tcW w:w="55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22D346B" w14:textId="77777777" w:rsidR="00CE3570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Składki na ubezpieczenia społeczne</w:t>
            </w:r>
          </w:p>
        </w:tc>
        <w:tc>
          <w:tcPr>
            <w:tcW w:w="8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B40DB63" w14:textId="77777777" w:rsidR="00CE3570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 xml:space="preserve">0,00   </w:t>
            </w:r>
          </w:p>
        </w:tc>
        <w:tc>
          <w:tcPr>
            <w:tcW w:w="8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22D6219" w14:textId="77777777" w:rsidR="00CE3570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 xml:space="preserve">3 606,00   </w:t>
            </w:r>
          </w:p>
        </w:tc>
        <w:tc>
          <w:tcPr>
            <w:tcW w:w="7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21919BF" w14:textId="77777777" w:rsidR="00CE3570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 xml:space="preserve">3 606,00   </w:t>
            </w:r>
          </w:p>
        </w:tc>
      </w:tr>
      <w:tr w:rsidR="00CE3570" w14:paraId="2B1C51B7" w14:textId="77777777">
        <w:trPr>
          <w:trHeight w:val="154"/>
        </w:trPr>
        <w:tc>
          <w:tcPr>
            <w:tcW w:w="56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3DEDFEA" w14:textId="77777777" w:rsidR="00CE3570" w:rsidRDefault="00CE357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9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840CE60" w14:textId="77777777" w:rsidR="00CE3570" w:rsidRDefault="00CE357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93A25D3" w14:textId="77777777" w:rsidR="00CE3570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4120</w:t>
            </w:r>
          </w:p>
        </w:tc>
        <w:tc>
          <w:tcPr>
            <w:tcW w:w="55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6C9C72C" w14:textId="77777777" w:rsidR="00CE3570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Składki na Fundusz Pracy oraz Fundusz Solidarnościowy</w:t>
            </w:r>
          </w:p>
        </w:tc>
        <w:tc>
          <w:tcPr>
            <w:tcW w:w="8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5EAD3AD" w14:textId="77777777" w:rsidR="00CE3570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 xml:space="preserve">20 400,23   </w:t>
            </w:r>
          </w:p>
        </w:tc>
        <w:tc>
          <w:tcPr>
            <w:tcW w:w="8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CC774E0" w14:textId="77777777" w:rsidR="00CE3570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 xml:space="preserve">177,64   </w:t>
            </w:r>
          </w:p>
        </w:tc>
        <w:tc>
          <w:tcPr>
            <w:tcW w:w="7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ADBBE33" w14:textId="77777777" w:rsidR="00CE3570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 xml:space="preserve">20 577,87   </w:t>
            </w:r>
          </w:p>
        </w:tc>
      </w:tr>
      <w:tr w:rsidR="00CE3570" w14:paraId="746EC71D" w14:textId="77777777">
        <w:trPr>
          <w:trHeight w:val="154"/>
        </w:trPr>
        <w:tc>
          <w:tcPr>
            <w:tcW w:w="56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877B33E" w14:textId="77777777" w:rsidR="00CE3570" w:rsidRDefault="00CE357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9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3244298" w14:textId="77777777" w:rsidR="00CE3570" w:rsidRDefault="00CE357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11B7871" w14:textId="77777777" w:rsidR="00CE3570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4170</w:t>
            </w:r>
          </w:p>
        </w:tc>
        <w:tc>
          <w:tcPr>
            <w:tcW w:w="55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5E85BDE" w14:textId="77777777" w:rsidR="00CE3570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Wynagrodzenia bezosobowe</w:t>
            </w:r>
          </w:p>
        </w:tc>
        <w:tc>
          <w:tcPr>
            <w:tcW w:w="8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E19452A" w14:textId="77777777" w:rsidR="00CE3570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 xml:space="preserve">48 844,00   </w:t>
            </w:r>
          </w:p>
        </w:tc>
        <w:tc>
          <w:tcPr>
            <w:tcW w:w="8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A7F3D37" w14:textId="77777777" w:rsidR="00CE3570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 xml:space="preserve">10 236,00   </w:t>
            </w:r>
          </w:p>
        </w:tc>
        <w:tc>
          <w:tcPr>
            <w:tcW w:w="7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E5C4278" w14:textId="77777777" w:rsidR="00CE3570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 xml:space="preserve">59 080,00   </w:t>
            </w:r>
          </w:p>
        </w:tc>
      </w:tr>
      <w:tr w:rsidR="00CE3570" w14:paraId="23714E1C" w14:textId="77777777">
        <w:trPr>
          <w:trHeight w:val="154"/>
        </w:trPr>
        <w:tc>
          <w:tcPr>
            <w:tcW w:w="56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8D9955A" w14:textId="77777777" w:rsidR="00CE3570" w:rsidRDefault="00CE357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9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E43743D" w14:textId="77777777" w:rsidR="00CE3570" w:rsidRDefault="00CE357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CCF1A21" w14:textId="77777777" w:rsidR="00CE3570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4210</w:t>
            </w:r>
          </w:p>
        </w:tc>
        <w:tc>
          <w:tcPr>
            <w:tcW w:w="55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02A5940" w14:textId="77777777" w:rsidR="00CE3570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Zakup materiałów i wyposażenia</w:t>
            </w:r>
          </w:p>
        </w:tc>
        <w:tc>
          <w:tcPr>
            <w:tcW w:w="8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3AED06E" w14:textId="77777777" w:rsidR="00CE3570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 xml:space="preserve">92 964,98   </w:t>
            </w:r>
          </w:p>
        </w:tc>
        <w:tc>
          <w:tcPr>
            <w:tcW w:w="8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47EE02D" w14:textId="77777777" w:rsidR="00CE3570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 xml:space="preserve">9 360,00   </w:t>
            </w:r>
          </w:p>
        </w:tc>
        <w:tc>
          <w:tcPr>
            <w:tcW w:w="7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26B24D8" w14:textId="77777777" w:rsidR="00CE3570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 xml:space="preserve">102 324,98   </w:t>
            </w:r>
          </w:p>
        </w:tc>
      </w:tr>
      <w:tr w:rsidR="00CE3570" w14:paraId="35274576" w14:textId="77777777">
        <w:trPr>
          <w:trHeight w:val="154"/>
        </w:trPr>
        <w:tc>
          <w:tcPr>
            <w:tcW w:w="56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CCE4144" w14:textId="77777777" w:rsidR="00CE3570" w:rsidRDefault="00CE357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9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FAAB748" w14:textId="77777777" w:rsidR="00CE3570" w:rsidRDefault="00CE357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345F602" w14:textId="77777777" w:rsidR="00CE3570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4220</w:t>
            </w:r>
          </w:p>
        </w:tc>
        <w:tc>
          <w:tcPr>
            <w:tcW w:w="55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DFB950C" w14:textId="77777777" w:rsidR="00CE3570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Zakup środków żywności</w:t>
            </w:r>
          </w:p>
        </w:tc>
        <w:tc>
          <w:tcPr>
            <w:tcW w:w="8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791E3F9" w14:textId="77777777" w:rsidR="00CE3570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 xml:space="preserve">25 000,00   </w:t>
            </w:r>
          </w:p>
        </w:tc>
        <w:tc>
          <w:tcPr>
            <w:tcW w:w="8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2E38F8A" w14:textId="77777777" w:rsidR="00CE3570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 xml:space="preserve">4 800,00   </w:t>
            </w:r>
          </w:p>
        </w:tc>
        <w:tc>
          <w:tcPr>
            <w:tcW w:w="7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F0670EE" w14:textId="77777777" w:rsidR="00CE3570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 xml:space="preserve">29 800,00   </w:t>
            </w:r>
          </w:p>
        </w:tc>
      </w:tr>
      <w:tr w:rsidR="00CE3570" w14:paraId="3CB2308E" w14:textId="77777777">
        <w:trPr>
          <w:trHeight w:val="154"/>
        </w:trPr>
        <w:tc>
          <w:tcPr>
            <w:tcW w:w="56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EA08207" w14:textId="77777777" w:rsidR="00CE3570" w:rsidRDefault="00CE357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9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EA92F4B" w14:textId="77777777" w:rsidR="00CE3570" w:rsidRDefault="00CE357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B88278A" w14:textId="77777777" w:rsidR="00CE3570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4300</w:t>
            </w:r>
          </w:p>
        </w:tc>
        <w:tc>
          <w:tcPr>
            <w:tcW w:w="55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161A410" w14:textId="77777777" w:rsidR="00CE3570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Zakup usług pozostałych</w:t>
            </w:r>
          </w:p>
        </w:tc>
        <w:tc>
          <w:tcPr>
            <w:tcW w:w="8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9DFC5DE" w14:textId="77777777" w:rsidR="00CE3570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 xml:space="preserve">122 721,50   </w:t>
            </w:r>
          </w:p>
        </w:tc>
        <w:tc>
          <w:tcPr>
            <w:tcW w:w="8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8B69722" w14:textId="77777777" w:rsidR="00CE3570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 xml:space="preserve">9 133,72   </w:t>
            </w:r>
          </w:p>
        </w:tc>
        <w:tc>
          <w:tcPr>
            <w:tcW w:w="7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FD0EA1C" w14:textId="77777777" w:rsidR="00CE3570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 xml:space="preserve">131 855,22   </w:t>
            </w:r>
          </w:p>
        </w:tc>
      </w:tr>
      <w:tr w:rsidR="00CE3570" w14:paraId="7132ACD9" w14:textId="77777777">
        <w:trPr>
          <w:trHeight w:val="154"/>
        </w:trPr>
        <w:tc>
          <w:tcPr>
            <w:tcW w:w="56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AFD7F25" w14:textId="77777777" w:rsidR="00CE3570" w:rsidRDefault="00CE357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9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A0373D4" w14:textId="77777777" w:rsidR="00CE3570" w:rsidRDefault="00CE357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17F4722" w14:textId="77777777" w:rsidR="00CE3570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4410</w:t>
            </w:r>
          </w:p>
        </w:tc>
        <w:tc>
          <w:tcPr>
            <w:tcW w:w="55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AD8C941" w14:textId="77777777" w:rsidR="00CE3570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Podróże służbowe krajowe</w:t>
            </w:r>
          </w:p>
        </w:tc>
        <w:tc>
          <w:tcPr>
            <w:tcW w:w="8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9AD9DA6" w14:textId="77777777" w:rsidR="00CE3570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 xml:space="preserve">2 552,90   </w:t>
            </w:r>
          </w:p>
        </w:tc>
        <w:tc>
          <w:tcPr>
            <w:tcW w:w="8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485DDBF" w14:textId="77777777" w:rsidR="00CE3570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 xml:space="preserve">1 610,00   </w:t>
            </w:r>
          </w:p>
        </w:tc>
        <w:tc>
          <w:tcPr>
            <w:tcW w:w="7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E98A65A" w14:textId="77777777" w:rsidR="00CE3570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 xml:space="preserve">4 162,90   </w:t>
            </w:r>
          </w:p>
        </w:tc>
      </w:tr>
      <w:tr w:rsidR="00CE3570" w14:paraId="376A2E2F" w14:textId="77777777">
        <w:trPr>
          <w:trHeight w:val="154"/>
        </w:trPr>
        <w:tc>
          <w:tcPr>
            <w:tcW w:w="5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01DFF3D" w14:textId="77777777" w:rsidR="00CE3570" w:rsidRDefault="00CE357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9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9D58B1E" w14:textId="77777777" w:rsidR="00CE3570" w:rsidRDefault="00CE357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046F46F" w14:textId="77777777" w:rsidR="00CE3570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6050</w:t>
            </w:r>
          </w:p>
        </w:tc>
        <w:tc>
          <w:tcPr>
            <w:tcW w:w="55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D1C2DCC" w14:textId="77777777" w:rsidR="00CE3570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Wydatki inwestycyjne jednostek budżetowych</w:t>
            </w:r>
          </w:p>
        </w:tc>
        <w:tc>
          <w:tcPr>
            <w:tcW w:w="8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D15E577" w14:textId="77777777" w:rsidR="00CE3570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 xml:space="preserve">0,00   </w:t>
            </w:r>
          </w:p>
        </w:tc>
        <w:tc>
          <w:tcPr>
            <w:tcW w:w="8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C10F7E5" w14:textId="77777777" w:rsidR="00CE3570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 xml:space="preserve">500 000,00   </w:t>
            </w:r>
          </w:p>
        </w:tc>
        <w:tc>
          <w:tcPr>
            <w:tcW w:w="7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202FB29" w14:textId="77777777" w:rsidR="00CE3570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 xml:space="preserve">500 000,00   </w:t>
            </w:r>
          </w:p>
        </w:tc>
      </w:tr>
      <w:tr w:rsidR="00CE3570" w14:paraId="5836D7A6" w14:textId="77777777">
        <w:trPr>
          <w:trHeight w:val="154"/>
        </w:trPr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F7A9630" w14:textId="77777777" w:rsidR="00CE3570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0"/>
              </w:rPr>
            </w:pPr>
            <w:r>
              <w:rPr>
                <w:rFonts w:ascii="Arial" w:eastAsia="Arial" w:hAnsi="Arial" w:cs="Arial"/>
                <w:b/>
                <w:color w:val="000000"/>
                <w:sz w:val="10"/>
              </w:rPr>
              <w:t>855</w:t>
            </w:r>
          </w:p>
        </w:tc>
        <w:tc>
          <w:tcPr>
            <w:tcW w:w="9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CE0BCD4" w14:textId="77777777" w:rsidR="00CE3570" w:rsidRDefault="00CE357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4B8E190" w14:textId="77777777" w:rsidR="00CE3570" w:rsidRDefault="00CE357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55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3B23544" w14:textId="77777777" w:rsidR="00CE3570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0"/>
              </w:rPr>
            </w:pPr>
            <w:r>
              <w:rPr>
                <w:rFonts w:ascii="Arial" w:eastAsia="Arial" w:hAnsi="Arial" w:cs="Arial"/>
                <w:b/>
                <w:color w:val="000000"/>
                <w:sz w:val="10"/>
              </w:rPr>
              <w:t>Rodzina</w:t>
            </w:r>
          </w:p>
        </w:tc>
        <w:tc>
          <w:tcPr>
            <w:tcW w:w="8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6B25789" w14:textId="77777777" w:rsidR="00CE3570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0"/>
              </w:rPr>
            </w:pPr>
            <w:r>
              <w:rPr>
                <w:rFonts w:ascii="Arial" w:eastAsia="Arial" w:hAnsi="Arial" w:cs="Arial"/>
                <w:b/>
                <w:color w:val="000000"/>
                <w:sz w:val="10"/>
              </w:rPr>
              <w:t xml:space="preserve">6 203 705,00   </w:t>
            </w:r>
          </w:p>
        </w:tc>
        <w:tc>
          <w:tcPr>
            <w:tcW w:w="8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2D4D08D" w14:textId="77777777" w:rsidR="00CE3570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0"/>
              </w:rPr>
            </w:pPr>
            <w:r>
              <w:rPr>
                <w:rFonts w:ascii="Arial" w:eastAsia="Arial" w:hAnsi="Arial" w:cs="Arial"/>
                <w:b/>
                <w:color w:val="000000"/>
                <w:sz w:val="10"/>
              </w:rPr>
              <w:t xml:space="preserve">2 500,00   </w:t>
            </w:r>
          </w:p>
        </w:tc>
        <w:tc>
          <w:tcPr>
            <w:tcW w:w="7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9518A63" w14:textId="77777777" w:rsidR="00CE3570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0"/>
              </w:rPr>
            </w:pPr>
            <w:r>
              <w:rPr>
                <w:rFonts w:ascii="Arial" w:eastAsia="Arial" w:hAnsi="Arial" w:cs="Arial"/>
                <w:b/>
                <w:color w:val="000000"/>
                <w:sz w:val="10"/>
              </w:rPr>
              <w:t xml:space="preserve">6 206 205,00   </w:t>
            </w:r>
          </w:p>
        </w:tc>
      </w:tr>
      <w:tr w:rsidR="00CE3570" w14:paraId="7BC2DB7C" w14:textId="77777777">
        <w:trPr>
          <w:trHeight w:val="338"/>
        </w:trPr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AFBD36C" w14:textId="77777777" w:rsidR="00CE3570" w:rsidRDefault="00CE357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9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9EAA117" w14:textId="77777777" w:rsidR="00CE3570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85502</w:t>
            </w: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932B470" w14:textId="77777777" w:rsidR="00CE3570" w:rsidRDefault="00CE357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55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94118A9" w14:textId="77777777" w:rsidR="00CE3570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Świadczenia rodzinne, świadczenie z funduszu alimentacyjnego oraz składki na ubezpieczenia emerytalne i rentowe z ubezpieczenia społecznego</w:t>
            </w:r>
          </w:p>
        </w:tc>
        <w:tc>
          <w:tcPr>
            <w:tcW w:w="8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15BDB7E" w14:textId="77777777" w:rsidR="00CE3570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 xml:space="preserve">5 500 000,00   </w:t>
            </w:r>
          </w:p>
        </w:tc>
        <w:tc>
          <w:tcPr>
            <w:tcW w:w="8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C005147" w14:textId="77777777" w:rsidR="00CE3570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 xml:space="preserve">0,00   </w:t>
            </w:r>
          </w:p>
        </w:tc>
        <w:tc>
          <w:tcPr>
            <w:tcW w:w="7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33B0F33" w14:textId="77777777" w:rsidR="00CE3570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 xml:space="preserve">5 500 000,00   </w:t>
            </w:r>
          </w:p>
        </w:tc>
      </w:tr>
      <w:tr w:rsidR="00CE3570" w14:paraId="7F9386CA" w14:textId="77777777">
        <w:trPr>
          <w:trHeight w:val="154"/>
        </w:trPr>
        <w:tc>
          <w:tcPr>
            <w:tcW w:w="56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D6B1A94" w14:textId="77777777" w:rsidR="00CE3570" w:rsidRDefault="00CE357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9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0E7ADC2" w14:textId="77777777" w:rsidR="00CE3570" w:rsidRDefault="00CE357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301A70C" w14:textId="77777777" w:rsidR="00CE3570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3110</w:t>
            </w:r>
          </w:p>
        </w:tc>
        <w:tc>
          <w:tcPr>
            <w:tcW w:w="55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1723A59" w14:textId="77777777" w:rsidR="00CE3570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Świadczenia społeczne</w:t>
            </w:r>
          </w:p>
        </w:tc>
        <w:tc>
          <w:tcPr>
            <w:tcW w:w="8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6352AA4" w14:textId="77777777" w:rsidR="00CE3570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 xml:space="preserve">5 340 000,00   </w:t>
            </w:r>
          </w:p>
        </w:tc>
        <w:tc>
          <w:tcPr>
            <w:tcW w:w="8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0B1CC44" w14:textId="77777777" w:rsidR="00CE3570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 xml:space="preserve">-420 000,00   </w:t>
            </w:r>
          </w:p>
        </w:tc>
        <w:tc>
          <w:tcPr>
            <w:tcW w:w="7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FF61BC0" w14:textId="77777777" w:rsidR="00CE3570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 xml:space="preserve">4 920 000,00   </w:t>
            </w:r>
          </w:p>
        </w:tc>
      </w:tr>
      <w:tr w:rsidR="00CE3570" w14:paraId="02DC6A3F" w14:textId="77777777">
        <w:trPr>
          <w:trHeight w:val="154"/>
        </w:trPr>
        <w:tc>
          <w:tcPr>
            <w:tcW w:w="56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9A6DEC1" w14:textId="77777777" w:rsidR="00CE3570" w:rsidRDefault="00CE357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9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1BC7730" w14:textId="77777777" w:rsidR="00CE3570" w:rsidRDefault="00CE357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6356DE9" w14:textId="77777777" w:rsidR="00CE3570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4110</w:t>
            </w:r>
          </w:p>
        </w:tc>
        <w:tc>
          <w:tcPr>
            <w:tcW w:w="55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AC67F0E" w14:textId="77777777" w:rsidR="00CE3570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Składki na ubezpieczenia społeczne</w:t>
            </w:r>
          </w:p>
        </w:tc>
        <w:tc>
          <w:tcPr>
            <w:tcW w:w="8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C04F5C9" w14:textId="77777777" w:rsidR="00CE3570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 xml:space="preserve">23 200,00   </w:t>
            </w:r>
          </w:p>
        </w:tc>
        <w:tc>
          <w:tcPr>
            <w:tcW w:w="8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555CE41" w14:textId="77777777" w:rsidR="00CE3570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 xml:space="preserve">420 000,00   </w:t>
            </w:r>
          </w:p>
        </w:tc>
        <w:tc>
          <w:tcPr>
            <w:tcW w:w="7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7D649DC" w14:textId="77777777" w:rsidR="00CE3570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 xml:space="preserve">443 200,00   </w:t>
            </w:r>
          </w:p>
        </w:tc>
      </w:tr>
      <w:tr w:rsidR="00CE3570" w14:paraId="7B987CC5" w14:textId="77777777">
        <w:trPr>
          <w:trHeight w:val="154"/>
        </w:trPr>
        <w:tc>
          <w:tcPr>
            <w:tcW w:w="56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CE4A6E3" w14:textId="77777777" w:rsidR="00CE3570" w:rsidRDefault="00CE357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9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AE32E8E" w14:textId="77777777" w:rsidR="00CE3570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85504</w:t>
            </w: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87DD122" w14:textId="77777777" w:rsidR="00CE3570" w:rsidRDefault="00CE357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55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DCCCD22" w14:textId="77777777" w:rsidR="00CE3570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Wspieranie rodziny</w:t>
            </w:r>
          </w:p>
        </w:tc>
        <w:tc>
          <w:tcPr>
            <w:tcW w:w="8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4E66BA5" w14:textId="77777777" w:rsidR="00CE3570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 xml:space="preserve">609 205,00   </w:t>
            </w:r>
          </w:p>
        </w:tc>
        <w:tc>
          <w:tcPr>
            <w:tcW w:w="8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6BC47B2" w14:textId="77777777" w:rsidR="00CE3570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 xml:space="preserve">0,00   </w:t>
            </w:r>
          </w:p>
        </w:tc>
        <w:tc>
          <w:tcPr>
            <w:tcW w:w="7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0175EB0" w14:textId="77777777" w:rsidR="00CE3570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 xml:space="preserve">609 205,00   </w:t>
            </w:r>
          </w:p>
        </w:tc>
      </w:tr>
      <w:tr w:rsidR="00CE3570" w14:paraId="6E620C7D" w14:textId="77777777">
        <w:trPr>
          <w:trHeight w:val="154"/>
        </w:trPr>
        <w:tc>
          <w:tcPr>
            <w:tcW w:w="56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3F794EB" w14:textId="77777777" w:rsidR="00CE3570" w:rsidRDefault="00CE357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9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C18BEE1" w14:textId="77777777" w:rsidR="00CE3570" w:rsidRDefault="00CE357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C5FB0D5" w14:textId="77777777" w:rsidR="00CE3570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4170</w:t>
            </w:r>
          </w:p>
        </w:tc>
        <w:tc>
          <w:tcPr>
            <w:tcW w:w="55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E0F8EDB" w14:textId="77777777" w:rsidR="00CE3570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Wynagrodzenia bezosobowe</w:t>
            </w:r>
          </w:p>
        </w:tc>
        <w:tc>
          <w:tcPr>
            <w:tcW w:w="8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5E8393B" w14:textId="77777777" w:rsidR="00CE3570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 xml:space="preserve">48 000,00   </w:t>
            </w:r>
          </w:p>
        </w:tc>
        <w:tc>
          <w:tcPr>
            <w:tcW w:w="8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8E865D2" w14:textId="77777777" w:rsidR="00CE3570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 xml:space="preserve">-1 000,00   </w:t>
            </w:r>
          </w:p>
        </w:tc>
        <w:tc>
          <w:tcPr>
            <w:tcW w:w="7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6971DE2" w14:textId="77777777" w:rsidR="00CE3570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 xml:space="preserve">47 000,00   </w:t>
            </w:r>
          </w:p>
        </w:tc>
      </w:tr>
      <w:tr w:rsidR="00CE3570" w14:paraId="5B8F19D1" w14:textId="77777777">
        <w:trPr>
          <w:trHeight w:val="154"/>
        </w:trPr>
        <w:tc>
          <w:tcPr>
            <w:tcW w:w="56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28609C0" w14:textId="77777777" w:rsidR="00CE3570" w:rsidRDefault="00CE357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9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B30EBC9" w14:textId="77777777" w:rsidR="00CE3570" w:rsidRDefault="00CE357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ED23A1E" w14:textId="77777777" w:rsidR="00CE3570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4360</w:t>
            </w:r>
          </w:p>
        </w:tc>
        <w:tc>
          <w:tcPr>
            <w:tcW w:w="55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20C37F0" w14:textId="77777777" w:rsidR="00CE3570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Opłaty z tytułu zakupu usług telekomunikacyjnych</w:t>
            </w:r>
          </w:p>
        </w:tc>
        <w:tc>
          <w:tcPr>
            <w:tcW w:w="8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9CABE05" w14:textId="77777777" w:rsidR="00CE3570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 xml:space="preserve">0,00   </w:t>
            </w:r>
          </w:p>
        </w:tc>
        <w:tc>
          <w:tcPr>
            <w:tcW w:w="8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1E87267" w14:textId="77777777" w:rsidR="00CE3570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 xml:space="preserve">1 000,00   </w:t>
            </w:r>
          </w:p>
        </w:tc>
        <w:tc>
          <w:tcPr>
            <w:tcW w:w="7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D798FD1" w14:textId="77777777" w:rsidR="00CE3570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 xml:space="preserve">1 000,00   </w:t>
            </w:r>
          </w:p>
        </w:tc>
      </w:tr>
      <w:tr w:rsidR="00CE3570" w14:paraId="6B333F08" w14:textId="77777777">
        <w:trPr>
          <w:trHeight w:val="154"/>
        </w:trPr>
        <w:tc>
          <w:tcPr>
            <w:tcW w:w="56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BDE5F6A" w14:textId="77777777" w:rsidR="00CE3570" w:rsidRDefault="00CE357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9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CFF1BFB" w14:textId="77777777" w:rsidR="00CE3570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85595</w:t>
            </w: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1E1480C" w14:textId="77777777" w:rsidR="00CE3570" w:rsidRDefault="00CE357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55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A95C25C" w14:textId="77777777" w:rsidR="00CE3570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Pozostała działalność</w:t>
            </w:r>
          </w:p>
        </w:tc>
        <w:tc>
          <w:tcPr>
            <w:tcW w:w="8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E4E20A2" w14:textId="77777777" w:rsidR="00CE3570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 xml:space="preserve">2 500,00   </w:t>
            </w:r>
          </w:p>
        </w:tc>
        <w:tc>
          <w:tcPr>
            <w:tcW w:w="8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646BF31" w14:textId="77777777" w:rsidR="00CE3570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 xml:space="preserve">2 500,00   </w:t>
            </w:r>
          </w:p>
        </w:tc>
        <w:tc>
          <w:tcPr>
            <w:tcW w:w="7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3219A8E" w14:textId="77777777" w:rsidR="00CE3570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 xml:space="preserve">5 000,00   </w:t>
            </w:r>
          </w:p>
        </w:tc>
      </w:tr>
      <w:tr w:rsidR="00CE3570" w14:paraId="0EC9CF64" w14:textId="77777777">
        <w:trPr>
          <w:trHeight w:val="212"/>
        </w:trPr>
        <w:tc>
          <w:tcPr>
            <w:tcW w:w="56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8060314" w14:textId="77777777" w:rsidR="00CE3570" w:rsidRDefault="00CE357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9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9B0E2C5" w14:textId="77777777" w:rsidR="00CE3570" w:rsidRDefault="00CE357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1F86480" w14:textId="77777777" w:rsidR="00CE3570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3290</w:t>
            </w:r>
          </w:p>
        </w:tc>
        <w:tc>
          <w:tcPr>
            <w:tcW w:w="55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134608A" w14:textId="77777777" w:rsidR="00CE3570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Świadczenia społeczne wypłacane obywatelom Ukrainy przebywającym na terytorium RP</w:t>
            </w:r>
          </w:p>
        </w:tc>
        <w:tc>
          <w:tcPr>
            <w:tcW w:w="8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168400A" w14:textId="77777777" w:rsidR="00CE3570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 xml:space="preserve">2 425,00   </w:t>
            </w:r>
          </w:p>
        </w:tc>
        <w:tc>
          <w:tcPr>
            <w:tcW w:w="8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76D720F" w14:textId="77777777" w:rsidR="00CE3570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 xml:space="preserve">2 425,00   </w:t>
            </w:r>
          </w:p>
        </w:tc>
        <w:tc>
          <w:tcPr>
            <w:tcW w:w="7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CBD8CA7" w14:textId="77777777" w:rsidR="00CE3570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 xml:space="preserve">4 850,00   </w:t>
            </w:r>
          </w:p>
        </w:tc>
      </w:tr>
      <w:tr w:rsidR="00CE3570" w14:paraId="107869F9" w14:textId="77777777">
        <w:trPr>
          <w:trHeight w:val="212"/>
        </w:trPr>
        <w:tc>
          <w:tcPr>
            <w:tcW w:w="5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F25F861" w14:textId="77777777" w:rsidR="00CE3570" w:rsidRDefault="00CE357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9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EB6A544" w14:textId="77777777" w:rsidR="00CE3570" w:rsidRDefault="00CE357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FEED746" w14:textId="77777777" w:rsidR="00CE3570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4860</w:t>
            </w:r>
          </w:p>
        </w:tc>
        <w:tc>
          <w:tcPr>
            <w:tcW w:w="55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8C593C2" w14:textId="77777777" w:rsidR="00CE3570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Pozostałe wydatki bieżące na zadania związane z pomocą obywatelom Ukrainy</w:t>
            </w:r>
          </w:p>
        </w:tc>
        <w:tc>
          <w:tcPr>
            <w:tcW w:w="8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EC278ED" w14:textId="77777777" w:rsidR="00CE3570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 xml:space="preserve">75,00   </w:t>
            </w:r>
          </w:p>
        </w:tc>
        <w:tc>
          <w:tcPr>
            <w:tcW w:w="8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5A61B2E" w14:textId="77777777" w:rsidR="00CE3570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 xml:space="preserve">75,00   </w:t>
            </w:r>
          </w:p>
        </w:tc>
        <w:tc>
          <w:tcPr>
            <w:tcW w:w="7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06D6995" w14:textId="77777777" w:rsidR="00CE3570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 xml:space="preserve">150,00   </w:t>
            </w:r>
          </w:p>
        </w:tc>
      </w:tr>
      <w:tr w:rsidR="00CE3570" w14:paraId="6757C653" w14:textId="77777777">
        <w:trPr>
          <w:trHeight w:val="154"/>
        </w:trPr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6863E0F" w14:textId="77777777" w:rsidR="00CE3570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0"/>
              </w:rPr>
            </w:pPr>
            <w:r>
              <w:rPr>
                <w:rFonts w:ascii="Arial" w:eastAsia="Arial" w:hAnsi="Arial" w:cs="Arial"/>
                <w:b/>
                <w:color w:val="000000"/>
                <w:sz w:val="10"/>
              </w:rPr>
              <w:t>900</w:t>
            </w:r>
          </w:p>
        </w:tc>
        <w:tc>
          <w:tcPr>
            <w:tcW w:w="9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707C607" w14:textId="77777777" w:rsidR="00CE3570" w:rsidRDefault="00CE357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044C8B2" w14:textId="77777777" w:rsidR="00CE3570" w:rsidRDefault="00CE357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55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9D41974" w14:textId="77777777" w:rsidR="00CE3570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0"/>
              </w:rPr>
            </w:pPr>
            <w:r>
              <w:rPr>
                <w:rFonts w:ascii="Arial" w:eastAsia="Arial" w:hAnsi="Arial" w:cs="Arial"/>
                <w:b/>
                <w:color w:val="000000"/>
                <w:sz w:val="10"/>
              </w:rPr>
              <w:t>Gospodarka komunalna i ochrona środowiska</w:t>
            </w:r>
          </w:p>
        </w:tc>
        <w:tc>
          <w:tcPr>
            <w:tcW w:w="8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8E120E1" w14:textId="77777777" w:rsidR="00CE3570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0"/>
              </w:rPr>
            </w:pPr>
            <w:r>
              <w:rPr>
                <w:rFonts w:ascii="Arial" w:eastAsia="Arial" w:hAnsi="Arial" w:cs="Arial"/>
                <w:b/>
                <w:color w:val="000000"/>
                <w:sz w:val="10"/>
              </w:rPr>
              <w:t xml:space="preserve">9 362 097,00   </w:t>
            </w:r>
          </w:p>
        </w:tc>
        <w:tc>
          <w:tcPr>
            <w:tcW w:w="8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FB711E2" w14:textId="77777777" w:rsidR="00CE3570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0"/>
              </w:rPr>
            </w:pPr>
            <w:r>
              <w:rPr>
                <w:rFonts w:ascii="Arial" w:eastAsia="Arial" w:hAnsi="Arial" w:cs="Arial"/>
                <w:b/>
                <w:color w:val="000000"/>
                <w:sz w:val="10"/>
              </w:rPr>
              <w:t xml:space="preserve">-280 000,00   </w:t>
            </w:r>
          </w:p>
        </w:tc>
        <w:tc>
          <w:tcPr>
            <w:tcW w:w="7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D35E325" w14:textId="77777777" w:rsidR="00CE3570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0"/>
              </w:rPr>
            </w:pPr>
            <w:r>
              <w:rPr>
                <w:rFonts w:ascii="Arial" w:eastAsia="Arial" w:hAnsi="Arial" w:cs="Arial"/>
                <w:b/>
                <w:color w:val="000000"/>
                <w:sz w:val="10"/>
              </w:rPr>
              <w:t xml:space="preserve">9 082 097,00   </w:t>
            </w:r>
          </w:p>
        </w:tc>
      </w:tr>
      <w:tr w:rsidR="00CE3570" w14:paraId="78DE0AF0" w14:textId="77777777">
        <w:trPr>
          <w:trHeight w:val="154"/>
        </w:trPr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D604DB9" w14:textId="77777777" w:rsidR="00CE3570" w:rsidRDefault="00CE357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9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2927770" w14:textId="77777777" w:rsidR="00CE3570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90002</w:t>
            </w: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7FCFD99" w14:textId="77777777" w:rsidR="00CE3570" w:rsidRDefault="00CE357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55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F999E5D" w14:textId="77777777" w:rsidR="00CE3570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Gospodarka odpadami komunalnymi</w:t>
            </w:r>
          </w:p>
        </w:tc>
        <w:tc>
          <w:tcPr>
            <w:tcW w:w="8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35D3013" w14:textId="77777777" w:rsidR="00CE3570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 xml:space="preserve">2 444 189,00   </w:t>
            </w:r>
          </w:p>
        </w:tc>
        <w:tc>
          <w:tcPr>
            <w:tcW w:w="8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90A1E06" w14:textId="77777777" w:rsidR="00CE3570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 xml:space="preserve">-280 000,00   </w:t>
            </w:r>
          </w:p>
        </w:tc>
        <w:tc>
          <w:tcPr>
            <w:tcW w:w="7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42E8CD8" w14:textId="77777777" w:rsidR="00CE3570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 xml:space="preserve">2 164 189,00   </w:t>
            </w:r>
          </w:p>
        </w:tc>
      </w:tr>
      <w:tr w:rsidR="00CE3570" w14:paraId="3FB46A55" w14:textId="77777777">
        <w:trPr>
          <w:trHeight w:val="154"/>
        </w:trPr>
        <w:tc>
          <w:tcPr>
            <w:tcW w:w="5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9569C89" w14:textId="77777777" w:rsidR="00CE3570" w:rsidRDefault="00CE357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9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AC01DA6" w14:textId="77777777" w:rsidR="00CE3570" w:rsidRDefault="00CE357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73E0FBF" w14:textId="77777777" w:rsidR="00CE3570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6050</w:t>
            </w:r>
          </w:p>
        </w:tc>
        <w:tc>
          <w:tcPr>
            <w:tcW w:w="55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2EECCD4" w14:textId="77777777" w:rsidR="00CE3570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Wydatki inwestycyjne jednostek budżetowych</w:t>
            </w:r>
          </w:p>
        </w:tc>
        <w:tc>
          <w:tcPr>
            <w:tcW w:w="8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E34D4EE" w14:textId="77777777" w:rsidR="00CE3570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 xml:space="preserve">300 000,00   </w:t>
            </w:r>
          </w:p>
        </w:tc>
        <w:tc>
          <w:tcPr>
            <w:tcW w:w="8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BD9884C" w14:textId="77777777" w:rsidR="00CE3570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 xml:space="preserve">-280 000,00   </w:t>
            </w:r>
          </w:p>
        </w:tc>
        <w:tc>
          <w:tcPr>
            <w:tcW w:w="7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34EC3A5" w14:textId="77777777" w:rsidR="00CE3570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 xml:space="preserve">20 000,00   </w:t>
            </w:r>
          </w:p>
        </w:tc>
      </w:tr>
      <w:tr w:rsidR="00CE3570" w14:paraId="241D9314" w14:textId="77777777">
        <w:trPr>
          <w:trHeight w:val="174"/>
        </w:trPr>
        <w:tc>
          <w:tcPr>
            <w:tcW w:w="56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07600D1C" w14:textId="77777777" w:rsidR="00CE3570" w:rsidRDefault="00CE3570">
            <w:pPr>
              <w:jc w:val="left"/>
              <w:rPr>
                <w:rFonts w:ascii="Tahoma" w:eastAsia="Tahoma" w:hAnsi="Tahoma" w:cs="Tahoma"/>
                <w:color w:val="000000"/>
                <w:sz w:val="10"/>
              </w:rPr>
            </w:pPr>
          </w:p>
        </w:tc>
        <w:tc>
          <w:tcPr>
            <w:tcW w:w="9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0AE39091" w14:textId="77777777" w:rsidR="00CE3570" w:rsidRDefault="00CE3570">
            <w:pPr>
              <w:jc w:val="left"/>
              <w:rPr>
                <w:rFonts w:ascii="Tahoma" w:eastAsia="Tahoma" w:hAnsi="Tahoma" w:cs="Tahoma"/>
                <w:color w:val="000000"/>
                <w:sz w:val="10"/>
              </w:rPr>
            </w:pPr>
          </w:p>
        </w:tc>
        <w:tc>
          <w:tcPr>
            <w:tcW w:w="55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572DB04A" w14:textId="77777777" w:rsidR="00CE3570" w:rsidRDefault="00CE3570">
            <w:pPr>
              <w:jc w:val="left"/>
              <w:rPr>
                <w:rFonts w:ascii="Tahoma" w:eastAsia="Tahoma" w:hAnsi="Tahoma" w:cs="Tahoma"/>
                <w:color w:val="000000"/>
                <w:sz w:val="10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0ED0E7C5" w14:textId="77777777" w:rsidR="00CE3570" w:rsidRDefault="00CE3570">
            <w:pPr>
              <w:jc w:val="left"/>
              <w:rPr>
                <w:rFonts w:ascii="Tahoma" w:eastAsia="Tahoma" w:hAnsi="Tahoma" w:cs="Tahoma"/>
                <w:color w:val="000000"/>
                <w:sz w:val="10"/>
              </w:rPr>
            </w:pPr>
          </w:p>
        </w:tc>
        <w:tc>
          <w:tcPr>
            <w:tcW w:w="557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7F581EB8" w14:textId="77777777" w:rsidR="00CE3570" w:rsidRDefault="00CE3570">
            <w:pPr>
              <w:jc w:val="left"/>
              <w:rPr>
                <w:rFonts w:ascii="Tahoma" w:eastAsia="Tahoma" w:hAnsi="Tahoma" w:cs="Tahoma"/>
                <w:color w:val="000000"/>
                <w:sz w:val="10"/>
              </w:rPr>
            </w:pPr>
          </w:p>
        </w:tc>
        <w:tc>
          <w:tcPr>
            <w:tcW w:w="85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729F74D9" w14:textId="77777777" w:rsidR="00CE3570" w:rsidRDefault="00CE3570">
            <w:pPr>
              <w:jc w:val="left"/>
              <w:rPr>
                <w:rFonts w:ascii="Tahoma" w:eastAsia="Tahoma" w:hAnsi="Tahoma" w:cs="Tahoma"/>
                <w:color w:val="000000"/>
                <w:sz w:val="10"/>
              </w:rPr>
            </w:pPr>
          </w:p>
        </w:tc>
        <w:tc>
          <w:tcPr>
            <w:tcW w:w="82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6A529A59" w14:textId="77777777" w:rsidR="00CE3570" w:rsidRDefault="00CE3570">
            <w:pPr>
              <w:jc w:val="left"/>
              <w:rPr>
                <w:rFonts w:ascii="Tahoma" w:eastAsia="Tahoma" w:hAnsi="Tahoma" w:cs="Tahoma"/>
                <w:color w:val="000000"/>
                <w:sz w:val="10"/>
              </w:rPr>
            </w:pP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7DF8295C" w14:textId="77777777" w:rsidR="00CE3570" w:rsidRDefault="00CE3570">
            <w:pPr>
              <w:jc w:val="left"/>
              <w:rPr>
                <w:rFonts w:ascii="Tahoma" w:eastAsia="Tahoma" w:hAnsi="Tahoma" w:cs="Tahoma"/>
                <w:color w:val="000000"/>
                <w:sz w:val="10"/>
              </w:rPr>
            </w:pPr>
          </w:p>
        </w:tc>
        <w:tc>
          <w:tcPr>
            <w:tcW w:w="77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3457B73E" w14:textId="77777777" w:rsidR="00CE3570" w:rsidRDefault="00CE3570">
            <w:pPr>
              <w:jc w:val="left"/>
              <w:rPr>
                <w:rFonts w:ascii="Tahoma" w:eastAsia="Tahoma" w:hAnsi="Tahoma" w:cs="Tahoma"/>
                <w:color w:val="000000"/>
                <w:sz w:val="10"/>
              </w:rPr>
            </w:pPr>
          </w:p>
        </w:tc>
      </w:tr>
      <w:tr w:rsidR="00CE3570" w14:paraId="1A83ED73" w14:textId="77777777">
        <w:trPr>
          <w:trHeight w:val="174"/>
        </w:trPr>
        <w:tc>
          <w:tcPr>
            <w:tcW w:w="568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DA019AB" w14:textId="77777777" w:rsidR="00CE3570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0"/>
              </w:rPr>
            </w:pPr>
            <w:r>
              <w:rPr>
                <w:rFonts w:ascii="Arial" w:eastAsia="Arial" w:hAnsi="Arial" w:cs="Arial"/>
                <w:b/>
                <w:color w:val="000000"/>
                <w:sz w:val="10"/>
              </w:rPr>
              <w:t>Razem:</w:t>
            </w:r>
          </w:p>
        </w:tc>
        <w:tc>
          <w:tcPr>
            <w:tcW w:w="8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2057FD4" w14:textId="77777777" w:rsidR="00CE3570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 xml:space="preserve">66 147 166,13   </w:t>
            </w:r>
          </w:p>
        </w:tc>
        <w:tc>
          <w:tcPr>
            <w:tcW w:w="8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8059F2A" w14:textId="77777777" w:rsidR="00CE3570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 xml:space="preserve">396 712,00   </w:t>
            </w:r>
          </w:p>
        </w:tc>
        <w:tc>
          <w:tcPr>
            <w:tcW w:w="7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AB7DC1C" w14:textId="77777777" w:rsidR="00CE3570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 xml:space="preserve">66 543 878,13   </w:t>
            </w:r>
          </w:p>
        </w:tc>
      </w:tr>
      <w:tr w:rsidR="00CE3570" w14:paraId="4047C59B" w14:textId="77777777">
        <w:trPr>
          <w:trHeight w:val="1446"/>
        </w:trPr>
        <w:tc>
          <w:tcPr>
            <w:tcW w:w="56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52390EFF" w14:textId="77777777" w:rsidR="00CE3570" w:rsidRDefault="00CE3570">
            <w:pPr>
              <w:jc w:val="left"/>
              <w:rPr>
                <w:rFonts w:ascii="Tahoma" w:eastAsia="Tahoma" w:hAnsi="Tahoma" w:cs="Tahoma"/>
                <w:color w:val="000000"/>
                <w:sz w:val="10"/>
              </w:rPr>
            </w:pPr>
          </w:p>
        </w:tc>
        <w:tc>
          <w:tcPr>
            <w:tcW w:w="9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72012BA5" w14:textId="77777777" w:rsidR="00CE3570" w:rsidRDefault="00CE3570">
            <w:pPr>
              <w:jc w:val="left"/>
              <w:rPr>
                <w:rFonts w:ascii="Tahoma" w:eastAsia="Tahoma" w:hAnsi="Tahoma" w:cs="Tahoma"/>
                <w:color w:val="000000"/>
                <w:sz w:val="10"/>
              </w:rPr>
            </w:pPr>
          </w:p>
        </w:tc>
        <w:tc>
          <w:tcPr>
            <w:tcW w:w="55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31F43F12" w14:textId="77777777" w:rsidR="00CE3570" w:rsidRDefault="00CE3570">
            <w:pPr>
              <w:jc w:val="left"/>
              <w:rPr>
                <w:rFonts w:ascii="Tahoma" w:eastAsia="Tahoma" w:hAnsi="Tahoma" w:cs="Tahoma"/>
                <w:color w:val="000000"/>
                <w:sz w:val="10"/>
              </w:rPr>
            </w:pPr>
          </w:p>
        </w:tc>
        <w:tc>
          <w:tcPr>
            <w:tcW w:w="61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02245F33" w14:textId="77777777" w:rsidR="00CE3570" w:rsidRDefault="00CE3570">
            <w:pPr>
              <w:jc w:val="left"/>
              <w:rPr>
                <w:rFonts w:ascii="Tahoma" w:eastAsia="Tahoma" w:hAnsi="Tahoma" w:cs="Tahoma"/>
                <w:color w:val="000000"/>
                <w:sz w:val="10"/>
              </w:rPr>
            </w:pPr>
          </w:p>
        </w:tc>
        <w:tc>
          <w:tcPr>
            <w:tcW w:w="557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4864C9D8" w14:textId="77777777" w:rsidR="00CE3570" w:rsidRDefault="00CE3570">
            <w:pPr>
              <w:jc w:val="left"/>
              <w:rPr>
                <w:rFonts w:ascii="Tahoma" w:eastAsia="Tahoma" w:hAnsi="Tahoma" w:cs="Tahoma"/>
                <w:color w:val="000000"/>
                <w:sz w:val="10"/>
              </w:rPr>
            </w:pPr>
          </w:p>
        </w:tc>
        <w:tc>
          <w:tcPr>
            <w:tcW w:w="85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5DA044A7" w14:textId="77777777" w:rsidR="00CE3570" w:rsidRDefault="00CE3570">
            <w:pPr>
              <w:jc w:val="left"/>
              <w:rPr>
                <w:rFonts w:ascii="Tahoma" w:eastAsia="Tahoma" w:hAnsi="Tahoma" w:cs="Tahoma"/>
                <w:color w:val="000000"/>
                <w:sz w:val="10"/>
              </w:rPr>
            </w:pPr>
          </w:p>
        </w:tc>
        <w:tc>
          <w:tcPr>
            <w:tcW w:w="82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68769BB3" w14:textId="77777777" w:rsidR="00CE3570" w:rsidRDefault="00CE3570">
            <w:pPr>
              <w:jc w:val="left"/>
              <w:rPr>
                <w:rFonts w:ascii="Tahoma" w:eastAsia="Tahoma" w:hAnsi="Tahoma" w:cs="Tahoma"/>
                <w:color w:val="000000"/>
                <w:sz w:val="10"/>
              </w:rPr>
            </w:pP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2940047C" w14:textId="77777777" w:rsidR="00CE3570" w:rsidRDefault="00CE3570">
            <w:pPr>
              <w:jc w:val="left"/>
              <w:rPr>
                <w:rFonts w:ascii="Tahoma" w:eastAsia="Tahoma" w:hAnsi="Tahoma" w:cs="Tahoma"/>
                <w:color w:val="000000"/>
                <w:sz w:val="10"/>
              </w:rPr>
            </w:pPr>
          </w:p>
        </w:tc>
        <w:tc>
          <w:tcPr>
            <w:tcW w:w="77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17F8D673" w14:textId="77777777" w:rsidR="00CE3570" w:rsidRDefault="00CE3570">
            <w:pPr>
              <w:jc w:val="left"/>
              <w:rPr>
                <w:rFonts w:ascii="Tahoma" w:eastAsia="Tahoma" w:hAnsi="Tahoma" w:cs="Tahoma"/>
                <w:color w:val="000000"/>
                <w:sz w:val="10"/>
              </w:rPr>
            </w:pPr>
          </w:p>
        </w:tc>
      </w:tr>
      <w:tr w:rsidR="00CE3570" w14:paraId="5DD64E99" w14:textId="77777777">
        <w:trPr>
          <w:trHeight w:val="174"/>
        </w:trPr>
        <w:tc>
          <w:tcPr>
            <w:tcW w:w="568" w:type="dxa"/>
            <w:gridSpan w:val="2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1C749E42" w14:textId="77777777" w:rsidR="00CE3570" w:rsidRDefault="0000000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  <w:r>
              <w:rPr>
                <w:rFonts w:ascii="Arial" w:eastAsia="Arial" w:hAnsi="Arial" w:cs="Arial"/>
                <w:color w:val="000000"/>
                <w:sz w:val="13"/>
              </w:rPr>
              <w:t>BeSTia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40E80060" w14:textId="77777777" w:rsidR="00CE3570" w:rsidRDefault="00CE3570">
            <w:pPr>
              <w:jc w:val="left"/>
              <w:rPr>
                <w:rFonts w:ascii="Tahoma" w:eastAsia="Tahoma" w:hAnsi="Tahoma" w:cs="Tahoma"/>
                <w:color w:val="000000"/>
                <w:sz w:val="10"/>
              </w:rPr>
            </w:pP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1F6337C5" w14:textId="77777777" w:rsidR="00CE3570" w:rsidRDefault="00CE3570">
            <w:pPr>
              <w:jc w:val="left"/>
              <w:rPr>
                <w:rFonts w:ascii="Tahoma" w:eastAsia="Tahoma" w:hAnsi="Tahoma" w:cs="Tahoma"/>
                <w:color w:val="000000"/>
                <w:sz w:val="10"/>
              </w:rPr>
            </w:pPr>
          </w:p>
        </w:tc>
        <w:tc>
          <w:tcPr>
            <w:tcW w:w="55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3C5F52B0" w14:textId="77777777" w:rsidR="00CE3570" w:rsidRDefault="00CE3570">
            <w:pPr>
              <w:jc w:val="left"/>
              <w:rPr>
                <w:rFonts w:ascii="Tahoma" w:eastAsia="Tahoma" w:hAnsi="Tahoma" w:cs="Tahoma"/>
                <w:color w:val="000000"/>
                <w:sz w:val="10"/>
              </w:rPr>
            </w:pP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2FF406C6" w14:textId="77777777" w:rsidR="00CE3570" w:rsidRDefault="00CE3570">
            <w:pPr>
              <w:jc w:val="left"/>
              <w:rPr>
                <w:rFonts w:ascii="Tahoma" w:eastAsia="Tahoma" w:hAnsi="Tahoma" w:cs="Tahoma"/>
                <w:color w:val="000000"/>
                <w:sz w:val="10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3FB4B5CB" w14:textId="77777777" w:rsidR="00CE3570" w:rsidRDefault="00CE3570">
            <w:pPr>
              <w:jc w:val="left"/>
              <w:rPr>
                <w:rFonts w:ascii="Tahoma" w:eastAsia="Tahoma" w:hAnsi="Tahoma" w:cs="Tahoma"/>
                <w:color w:val="000000"/>
                <w:sz w:val="10"/>
              </w:rPr>
            </w:pPr>
          </w:p>
        </w:tc>
        <w:tc>
          <w:tcPr>
            <w:tcW w:w="0" w:type="dxa"/>
            <w:gridSpan w:val="2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  <w:vAlign w:val="center"/>
          </w:tcPr>
          <w:p w14:paraId="12AEFAC0" w14:textId="77777777" w:rsidR="00CE3570" w:rsidRDefault="00000000">
            <w:pPr>
              <w:jc w:val="right"/>
              <w:rPr>
                <w:rFonts w:ascii="Arial" w:eastAsia="Arial" w:hAnsi="Arial" w:cs="Arial"/>
                <w:color w:val="000000"/>
                <w:sz w:val="13"/>
              </w:rPr>
            </w:pPr>
            <w:r>
              <w:rPr>
                <w:rFonts w:ascii="Arial" w:eastAsia="Arial" w:hAnsi="Arial" w:cs="Arial"/>
                <w:color w:val="000000"/>
                <w:sz w:val="13"/>
              </w:rPr>
              <w:t>Strona 2 z 2</w:t>
            </w:r>
          </w:p>
        </w:tc>
      </w:tr>
    </w:tbl>
    <w:p w14:paraId="01921BED" w14:textId="5E4A2ED0" w:rsidR="00CE3570" w:rsidRDefault="00000000">
      <w:pPr>
        <w:sectPr w:rsidR="00CE3570">
          <w:endnotePr>
            <w:numFmt w:val="decimal"/>
          </w:endnotePr>
          <w:pgSz w:w="16838" w:h="11906" w:orient="landscape"/>
          <w:pgMar w:top="1417" w:right="1020" w:bottom="992" w:left="1020" w:header="708" w:footer="708" w:gutter="0"/>
          <w:pgNumType w:start="1"/>
          <w:cols w:space="708"/>
          <w:docGrid w:linePitch="360"/>
        </w:sectPr>
      </w:pPr>
      <w:r>
        <w:fldChar w:fldCharType="begin"/>
      </w:r>
      <w:r>
        <w:fldChar w:fldCharType="separate"/>
      </w:r>
      <w:r>
        <w:fldChar w:fldCharType="end"/>
      </w:r>
    </w:p>
    <w:p w14:paraId="0A435232" w14:textId="0EE58659" w:rsidR="00CE3570" w:rsidRDefault="00CE3570" w:rsidP="00761077">
      <w:pPr>
        <w:spacing w:before="120" w:after="120"/>
        <w:jc w:val="left"/>
        <w:rPr>
          <w:color w:val="000000"/>
          <w:szCs w:val="20"/>
          <w:u w:color="000000"/>
        </w:rPr>
      </w:pPr>
    </w:p>
    <w:sectPr w:rsidR="00CE3570"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77107"/>
    <w:rsid w:val="00761077"/>
    <w:rsid w:val="00A77B3E"/>
    <w:rsid w:val="00B0098C"/>
    <w:rsid w:val="00CA2A55"/>
    <w:rsid w:val="00CE3570"/>
    <w:rsid w:val="00F465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EC80F89"/>
  <w15:docId w15:val="{C13BB3EC-82FD-4E76-98AA-FE0EB2CE65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1123</Words>
  <Characters>6738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7846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LV/456/2023 z dnia 20 lutego 2023 r.</dc:title>
  <dc:subject>w sprawie zmian w^budżecie Gminy Barwice na 2023^rok</dc:subject>
  <dc:creator>Kartarzyna Git</dc:creator>
  <cp:lastModifiedBy>Kartarzyna Git</cp:lastModifiedBy>
  <cp:revision>8</cp:revision>
  <dcterms:created xsi:type="dcterms:W3CDTF">2023-02-23T07:00:00Z</dcterms:created>
  <dcterms:modified xsi:type="dcterms:W3CDTF">2023-02-23T07:25:00Z</dcterms:modified>
  <cp:category>Akt prawny</cp:category>
</cp:coreProperties>
</file>