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D5E83" w14:textId="77777777" w:rsidR="0021413C" w:rsidRDefault="0021413C" w:rsidP="00414D0D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F2FA15B" w14:textId="4848328C" w:rsidR="00414D0D" w:rsidRDefault="00414D0D" w:rsidP="0064065F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4C808AB" w14:textId="77777777" w:rsidR="0064065F" w:rsidRPr="00414D0D" w:rsidRDefault="0064065F" w:rsidP="0064065F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14DEAC3" w14:textId="77777777" w:rsidR="00414D0D" w:rsidRDefault="00414D0D" w:rsidP="001433E3">
      <w:pPr>
        <w:spacing w:after="0" w:line="276" w:lineRule="auto"/>
        <w:jc w:val="center"/>
        <w:rPr>
          <w:rFonts w:ascii="Arial" w:eastAsia="Times New Roman" w:hAnsi="Arial" w:cs="Times New Roman"/>
          <w:sz w:val="28"/>
          <w:szCs w:val="28"/>
          <w:lang w:eastAsia="pl-PL"/>
        </w:rPr>
      </w:pPr>
    </w:p>
    <w:p w14:paraId="3534185A" w14:textId="04DFECFA" w:rsidR="0021413C" w:rsidRPr="00764043" w:rsidRDefault="0021413C" w:rsidP="001433E3">
      <w:pPr>
        <w:spacing w:after="0" w:line="276" w:lineRule="auto"/>
        <w:jc w:val="center"/>
        <w:rPr>
          <w:sz w:val="24"/>
          <w:szCs w:val="24"/>
        </w:rPr>
      </w:pPr>
      <w:r w:rsidRPr="00764043">
        <w:rPr>
          <w:rFonts w:ascii="Times New Roman" w:hAnsi="Times New Roman" w:cs="Times New Roman"/>
          <w:b/>
          <w:bCs/>
          <w:sz w:val="24"/>
          <w:szCs w:val="24"/>
        </w:rPr>
        <w:t>UCHWAŁA N</w:t>
      </w:r>
      <w:r w:rsidR="0064065F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065F">
        <w:rPr>
          <w:rFonts w:ascii="Times New Roman" w:hAnsi="Times New Roman" w:cs="Times New Roman"/>
          <w:b/>
          <w:bCs/>
          <w:sz w:val="24"/>
          <w:szCs w:val="24"/>
        </w:rPr>
        <w:t>LIV/446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2A97028C" w14:textId="77777777" w:rsidR="0021413C" w:rsidRPr="00764043" w:rsidRDefault="0021413C" w:rsidP="001433E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4043">
        <w:rPr>
          <w:rFonts w:ascii="Times New Roman" w:hAnsi="Times New Roman" w:cs="Times New Roman"/>
          <w:b/>
          <w:bCs/>
          <w:sz w:val="24"/>
          <w:szCs w:val="24"/>
        </w:rPr>
        <w:t>Rady Miejskiej w Barwicach</w:t>
      </w:r>
    </w:p>
    <w:p w14:paraId="54D936D8" w14:textId="7E498421" w:rsidR="0064065F" w:rsidRDefault="0021413C" w:rsidP="0064065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4043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64065F">
        <w:rPr>
          <w:rFonts w:ascii="Times New Roman" w:hAnsi="Times New Roman" w:cs="Times New Roman"/>
          <w:b/>
          <w:bCs/>
          <w:sz w:val="24"/>
          <w:szCs w:val="24"/>
        </w:rPr>
        <w:t xml:space="preserve">30 stycznia </w:t>
      </w:r>
      <w:r>
        <w:rPr>
          <w:rFonts w:ascii="Times New Roman" w:hAnsi="Times New Roman" w:cs="Times New Roman"/>
          <w:b/>
          <w:bCs/>
          <w:sz w:val="24"/>
          <w:szCs w:val="24"/>
        </w:rPr>
        <w:t>2023 r</w:t>
      </w:r>
      <w:r w:rsidR="0064065F">
        <w:rPr>
          <w:rFonts w:ascii="Times New Roman" w:hAnsi="Times New Roman" w:cs="Times New Roman"/>
          <w:b/>
          <w:bCs/>
          <w:sz w:val="24"/>
          <w:szCs w:val="24"/>
        </w:rPr>
        <w:t>oku</w:t>
      </w:r>
    </w:p>
    <w:p w14:paraId="505EB984" w14:textId="77777777" w:rsidR="00A46E56" w:rsidRPr="0064065F" w:rsidRDefault="00A46E56" w:rsidP="0064065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5EECEF" w14:textId="2A97028C" w:rsidR="0021413C" w:rsidRDefault="0021413C" w:rsidP="001433E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Pr="0021413C">
        <w:rPr>
          <w:rFonts w:ascii="Times New Roman" w:hAnsi="Times New Roman" w:cs="Times New Roman"/>
          <w:b/>
          <w:bCs/>
          <w:sz w:val="24"/>
          <w:szCs w:val="24"/>
        </w:rPr>
        <w:t>ustalenia szczegółowych zasad ponoszenia odpłatności za pobyt w Klubie "Senior+" w Barwicach</w:t>
      </w:r>
      <w:r w:rsidR="00A46E5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5B46BE9" w14:textId="77777777" w:rsidR="0021413C" w:rsidRPr="00764043" w:rsidRDefault="0021413C" w:rsidP="001433E3">
      <w:pPr>
        <w:spacing w:after="0" w:line="276" w:lineRule="auto"/>
        <w:jc w:val="both"/>
        <w:rPr>
          <w:sz w:val="24"/>
          <w:szCs w:val="24"/>
        </w:rPr>
      </w:pPr>
    </w:p>
    <w:p w14:paraId="759C9060" w14:textId="5A7D758B" w:rsidR="0021413C" w:rsidRPr="002C50D1" w:rsidRDefault="0021413C" w:rsidP="001433E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4043">
        <w:rPr>
          <w:rFonts w:ascii="Times New Roman" w:hAnsi="Times New Roman" w:cs="Times New Roman"/>
          <w:sz w:val="24"/>
          <w:szCs w:val="24"/>
        </w:rPr>
        <w:t>Na podstawie art. 18 ust. 2 pkt. 15</w:t>
      </w:r>
      <w:r>
        <w:rPr>
          <w:rFonts w:ascii="Times New Roman" w:hAnsi="Times New Roman" w:cs="Times New Roman"/>
          <w:sz w:val="24"/>
          <w:szCs w:val="24"/>
        </w:rPr>
        <w:t xml:space="preserve"> ustawy z dnia 8 marca 1990 r. </w:t>
      </w:r>
      <w:r w:rsidRPr="00764043">
        <w:rPr>
          <w:rFonts w:ascii="Times New Roman" w:hAnsi="Times New Roman" w:cs="Times New Roman"/>
          <w:sz w:val="24"/>
          <w:szCs w:val="24"/>
        </w:rPr>
        <w:t>o samorządzie gminnym (Dz.</w:t>
      </w:r>
      <w:r w:rsidR="00B125D8">
        <w:rPr>
          <w:rFonts w:ascii="Times New Roman" w:hAnsi="Times New Roman" w:cs="Times New Roman"/>
          <w:sz w:val="24"/>
          <w:szCs w:val="24"/>
        </w:rPr>
        <w:t xml:space="preserve"> </w:t>
      </w:r>
      <w:r w:rsidRPr="00764043">
        <w:rPr>
          <w:rFonts w:ascii="Times New Roman" w:hAnsi="Times New Roman" w:cs="Times New Roman"/>
          <w:sz w:val="24"/>
          <w:szCs w:val="24"/>
        </w:rPr>
        <w:t>U. z 202</w:t>
      </w:r>
      <w:r>
        <w:rPr>
          <w:rFonts w:ascii="Times New Roman" w:hAnsi="Times New Roman" w:cs="Times New Roman"/>
          <w:sz w:val="24"/>
          <w:szCs w:val="24"/>
        </w:rPr>
        <w:t xml:space="preserve">3 r. poz. 40) oraz </w:t>
      </w:r>
      <w:r w:rsidRPr="002C50D1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97 ust. 1 i 5</w:t>
      </w:r>
      <w:r w:rsidRPr="002C50D1">
        <w:rPr>
          <w:rFonts w:ascii="Times New Roman" w:hAnsi="Times New Roman" w:cs="Times New Roman"/>
          <w:sz w:val="24"/>
          <w:szCs w:val="24"/>
        </w:rPr>
        <w:t xml:space="preserve"> ustawy z dnia 12 marca 2004</w:t>
      </w:r>
      <w:r w:rsidR="00015546">
        <w:rPr>
          <w:rFonts w:ascii="Times New Roman" w:hAnsi="Times New Roman" w:cs="Times New Roman"/>
          <w:sz w:val="24"/>
          <w:szCs w:val="24"/>
        </w:rPr>
        <w:t xml:space="preserve"> </w:t>
      </w:r>
      <w:r w:rsidRPr="002C50D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. o pomocy społecznej (Dz. </w:t>
      </w:r>
      <w:r w:rsidRPr="002C50D1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C50D1">
        <w:rPr>
          <w:rFonts w:ascii="Times New Roman" w:hAnsi="Times New Roman" w:cs="Times New Roman"/>
          <w:sz w:val="24"/>
          <w:szCs w:val="24"/>
        </w:rPr>
        <w:t>z 202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2C50D1">
        <w:rPr>
          <w:rFonts w:ascii="Times New Roman" w:hAnsi="Times New Roman" w:cs="Times New Roman"/>
          <w:sz w:val="24"/>
          <w:szCs w:val="24"/>
        </w:rPr>
        <w:t xml:space="preserve">r. poz. </w:t>
      </w:r>
      <w:r>
        <w:rPr>
          <w:rFonts w:ascii="Times New Roman" w:hAnsi="Times New Roman" w:cs="Times New Roman"/>
          <w:sz w:val="24"/>
          <w:szCs w:val="24"/>
        </w:rPr>
        <w:t xml:space="preserve">2268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2C50D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 w:rsidR="00F4526F">
        <w:rPr>
          <w:rFonts w:ascii="Times New Roman" w:hAnsi="Times New Roman" w:cs="Times New Roman"/>
          <w:sz w:val="24"/>
          <w:szCs w:val="24"/>
        </w:rPr>
        <w:t xml:space="preserve"> </w:t>
      </w:r>
      <w:r w:rsidRPr="002C50D1">
        <w:rPr>
          <w:rFonts w:ascii="Times New Roman" w:hAnsi="Times New Roman" w:cs="Times New Roman"/>
          <w:sz w:val="24"/>
          <w:szCs w:val="24"/>
        </w:rPr>
        <w:t xml:space="preserve">Rada Miejska w Barwicach uchwala co </w:t>
      </w:r>
      <w:r w:rsidR="0064065F" w:rsidRPr="002C50D1">
        <w:rPr>
          <w:rFonts w:ascii="Times New Roman" w:hAnsi="Times New Roman" w:cs="Times New Roman"/>
          <w:sz w:val="24"/>
          <w:szCs w:val="24"/>
        </w:rPr>
        <w:t>następuje:</w:t>
      </w:r>
    </w:p>
    <w:p w14:paraId="125B9EB3" w14:textId="77777777" w:rsidR="00943A43" w:rsidRDefault="00414D0D" w:rsidP="001433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433E3" w:rsidRPr="001433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Pr="001433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Ustala się szczegółowe zasady ponoszenia odpłatności za pobyt uczestników w Klubie </w:t>
      </w:r>
      <w:r w:rsidR="001433E3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>Senior+</w:t>
      </w:r>
      <w:r w:rsidR="001433E3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F45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>w Barwicach</w:t>
      </w:r>
      <w:r w:rsidR="00943A4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FE3FB30" w14:textId="77777777" w:rsidR="001433E3" w:rsidRDefault="001433E3" w:rsidP="001433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84930" w14:textId="77777777" w:rsidR="00A2212D" w:rsidRDefault="001433E3" w:rsidP="001433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3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414D0D" w:rsidRPr="001433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22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Odpłatność za </w:t>
      </w:r>
      <w:r w:rsidR="00D94F35">
        <w:rPr>
          <w:rFonts w:ascii="Times New Roman" w:eastAsia="Times New Roman" w:hAnsi="Times New Roman" w:cs="Times New Roman"/>
          <w:sz w:val="24"/>
          <w:szCs w:val="24"/>
          <w:lang w:eastAsia="pl-PL"/>
        </w:rPr>
        <w:t>pobyt</w:t>
      </w:r>
      <w:r w:rsidR="00A22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Klubie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A2212D">
        <w:rPr>
          <w:rFonts w:ascii="Times New Roman" w:eastAsia="Times New Roman" w:hAnsi="Times New Roman" w:cs="Times New Roman"/>
          <w:sz w:val="24"/>
          <w:szCs w:val="24"/>
          <w:lang w:eastAsia="pl-PL"/>
        </w:rPr>
        <w:t>Senior +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096F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2212D"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ustalana jest za</w:t>
      </w:r>
      <w:r w:rsidR="00F45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2212D"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miesiąca kalendarzowego.</w:t>
      </w:r>
    </w:p>
    <w:p w14:paraId="4C8C8DBB" w14:textId="77777777" w:rsidR="00A2212D" w:rsidRDefault="00A2212D" w:rsidP="001433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14D0D"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Wysokość odpłatności za </w:t>
      </w:r>
      <w:r w:rsidR="00D94F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pobyt </w:t>
      </w:r>
      <w:r w:rsidR="00943A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Klubie </w:t>
      </w:r>
      <w:r w:rsidR="001433E3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943A43">
        <w:rPr>
          <w:rFonts w:ascii="Times New Roman" w:eastAsia="Times New Roman" w:hAnsi="Times New Roman" w:cs="Times New Roman"/>
          <w:sz w:val="24"/>
          <w:szCs w:val="24"/>
          <w:lang w:eastAsia="pl-PL"/>
        </w:rPr>
        <w:t>Senior +</w:t>
      </w:r>
      <w:r w:rsidR="001433E3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414D0D"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uzależniona jest od sytuacji dochodowej uczestnika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2609DD" w14:textId="2DD02044" w:rsidR="00414D0D" w:rsidRDefault="00A2212D" w:rsidP="001433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14D0D"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D94F35" w:rsidRPr="00D94F35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</w:t>
      </w:r>
      <w:r w:rsidR="00D94F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ść miesięcznej opłaty za pobyt </w:t>
      </w:r>
      <w:r w:rsidR="001433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Klubie „Senior +” </w:t>
      </w:r>
      <w:r w:rsidR="00CC4A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poniższa </w:t>
      </w:r>
      <w:r w:rsidR="0064065F">
        <w:rPr>
          <w:rFonts w:ascii="Times New Roman" w:eastAsia="Times New Roman" w:hAnsi="Times New Roman" w:cs="Times New Roman"/>
          <w:sz w:val="24"/>
          <w:szCs w:val="24"/>
          <w:lang w:eastAsia="pl-PL"/>
        </w:rPr>
        <w:t>tabela:</w:t>
      </w:r>
    </w:p>
    <w:p w14:paraId="19552F57" w14:textId="77777777" w:rsidR="00414D0D" w:rsidRDefault="00414D0D" w:rsidP="00143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55"/>
        <w:gridCol w:w="2489"/>
        <w:gridCol w:w="2088"/>
      </w:tblGrid>
      <w:tr w:rsidR="00943A43" w14:paraId="6F1EC7FD" w14:textId="77777777" w:rsidTr="00943A43">
        <w:trPr>
          <w:trHeight w:val="645"/>
        </w:trPr>
        <w:tc>
          <w:tcPr>
            <w:tcW w:w="4655" w:type="dxa"/>
            <w:vMerge w:val="restart"/>
          </w:tcPr>
          <w:p w14:paraId="7405DE17" w14:textId="01456F82" w:rsidR="00943A43" w:rsidRPr="00414D0D" w:rsidRDefault="00943A43" w:rsidP="001433E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4D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Dochód osoby samotnie gospodarującej lub dochód na osobę w rodzinie wyrażony w % w stosunku do </w:t>
            </w:r>
            <w:r w:rsidR="0064065F" w:rsidRPr="00414D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kryterium dochodowego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określonego w art. 8 ustawy z dnia 12 marca 2004</w:t>
            </w:r>
            <w:r w:rsidR="00096FA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 o pomocy społecznej</w:t>
            </w:r>
          </w:p>
        </w:tc>
        <w:tc>
          <w:tcPr>
            <w:tcW w:w="4577" w:type="dxa"/>
            <w:gridSpan w:val="2"/>
          </w:tcPr>
          <w:p w14:paraId="20260F1E" w14:textId="4E913A2B" w:rsidR="00943A43" w:rsidRPr="00AA18F3" w:rsidRDefault="0064065F" w:rsidP="001433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Miesięczna wysokość</w:t>
            </w:r>
            <w:r w:rsidR="00943A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ponoszonej opłaty</w:t>
            </w:r>
          </w:p>
        </w:tc>
      </w:tr>
      <w:tr w:rsidR="00943A43" w14:paraId="7964D0E6" w14:textId="77777777" w:rsidTr="00943A43">
        <w:trPr>
          <w:trHeight w:val="405"/>
        </w:trPr>
        <w:tc>
          <w:tcPr>
            <w:tcW w:w="4655" w:type="dxa"/>
            <w:vMerge/>
          </w:tcPr>
          <w:p w14:paraId="0AEB29CD" w14:textId="77777777" w:rsidR="00943A43" w:rsidRPr="00414D0D" w:rsidRDefault="00943A43" w:rsidP="00414D0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89" w:type="dxa"/>
          </w:tcPr>
          <w:p w14:paraId="7AAF5EBB" w14:textId="77777777" w:rsidR="00943A43" w:rsidRDefault="00943A43" w:rsidP="001433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9749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osoba samotnie gospodarująca</w:t>
            </w:r>
          </w:p>
          <w:p w14:paraId="34D23427" w14:textId="77777777" w:rsidR="00CC4A68" w:rsidRDefault="00CC4A68" w:rsidP="001433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do zł</w:t>
            </w:r>
          </w:p>
          <w:p w14:paraId="7F279EB2" w14:textId="77777777" w:rsidR="009B2148" w:rsidRPr="00697495" w:rsidRDefault="009B2148" w:rsidP="001433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088" w:type="dxa"/>
          </w:tcPr>
          <w:p w14:paraId="2E000D66" w14:textId="77777777" w:rsidR="00943A43" w:rsidRDefault="00943A43" w:rsidP="001433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9749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osoba w rodzinie</w:t>
            </w:r>
          </w:p>
          <w:p w14:paraId="530EC9E9" w14:textId="77777777" w:rsidR="00CC4A68" w:rsidRPr="00697495" w:rsidRDefault="00CC4A68" w:rsidP="001433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do zł</w:t>
            </w:r>
          </w:p>
        </w:tc>
      </w:tr>
      <w:tr w:rsidR="00943A43" w14:paraId="54A7645A" w14:textId="77777777" w:rsidTr="00943A43">
        <w:tc>
          <w:tcPr>
            <w:tcW w:w="4655" w:type="dxa"/>
          </w:tcPr>
          <w:p w14:paraId="2BAEFEEB" w14:textId="77777777" w:rsidR="00943A43" w:rsidRDefault="00943A43" w:rsidP="001433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Powyżej </w:t>
            </w:r>
            <w:r w:rsidR="0040277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00% do </w:t>
            </w:r>
            <w:r w:rsidR="00CC4A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40277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%</w:t>
            </w:r>
          </w:p>
        </w:tc>
        <w:tc>
          <w:tcPr>
            <w:tcW w:w="2489" w:type="dxa"/>
          </w:tcPr>
          <w:p w14:paraId="73763E7B" w14:textId="77777777" w:rsidR="00943A43" w:rsidRDefault="00CC4A68" w:rsidP="001433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  <w:tc>
          <w:tcPr>
            <w:tcW w:w="2088" w:type="dxa"/>
          </w:tcPr>
          <w:p w14:paraId="1A47EEF8" w14:textId="77777777" w:rsidR="00943A43" w:rsidRDefault="003D32FE" w:rsidP="001433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15,00</w:t>
            </w:r>
          </w:p>
        </w:tc>
      </w:tr>
      <w:tr w:rsidR="00943A43" w14:paraId="478BB98C" w14:textId="77777777" w:rsidTr="00943A43">
        <w:tc>
          <w:tcPr>
            <w:tcW w:w="4655" w:type="dxa"/>
          </w:tcPr>
          <w:p w14:paraId="34C1BCBE" w14:textId="77777777" w:rsidR="00943A43" w:rsidRDefault="00943A43" w:rsidP="001433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Powyżej </w:t>
            </w:r>
            <w:r w:rsidR="00CC4A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0% do </w:t>
            </w:r>
            <w:r w:rsidR="00CC4A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00%</w:t>
            </w:r>
          </w:p>
        </w:tc>
        <w:tc>
          <w:tcPr>
            <w:tcW w:w="2489" w:type="dxa"/>
          </w:tcPr>
          <w:p w14:paraId="07729C05" w14:textId="77777777" w:rsidR="00943A43" w:rsidRDefault="003D32FE" w:rsidP="001433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15,00</w:t>
            </w:r>
          </w:p>
        </w:tc>
        <w:tc>
          <w:tcPr>
            <w:tcW w:w="2088" w:type="dxa"/>
          </w:tcPr>
          <w:p w14:paraId="52D81ADF" w14:textId="77777777" w:rsidR="00943A43" w:rsidRDefault="003D32FE" w:rsidP="001433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943A43" w14:paraId="66D495F5" w14:textId="77777777" w:rsidTr="00943A43">
        <w:tc>
          <w:tcPr>
            <w:tcW w:w="4655" w:type="dxa"/>
          </w:tcPr>
          <w:p w14:paraId="565A1636" w14:textId="77777777" w:rsidR="00943A43" w:rsidRDefault="00943A43" w:rsidP="001433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Powyżej </w:t>
            </w:r>
            <w:r w:rsidR="00CC4A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00% do </w:t>
            </w:r>
            <w:r w:rsidR="00CC4A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0%</w:t>
            </w:r>
          </w:p>
        </w:tc>
        <w:tc>
          <w:tcPr>
            <w:tcW w:w="2489" w:type="dxa"/>
          </w:tcPr>
          <w:p w14:paraId="5912F41A" w14:textId="77777777" w:rsidR="00943A43" w:rsidRDefault="003D32FE" w:rsidP="001433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  <w:tc>
          <w:tcPr>
            <w:tcW w:w="2088" w:type="dxa"/>
          </w:tcPr>
          <w:p w14:paraId="472B6528" w14:textId="77777777" w:rsidR="00943A43" w:rsidRDefault="003D32FE" w:rsidP="001433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25,00</w:t>
            </w:r>
          </w:p>
        </w:tc>
      </w:tr>
      <w:tr w:rsidR="00943A43" w14:paraId="340B0440" w14:textId="77777777" w:rsidTr="00943A43">
        <w:tc>
          <w:tcPr>
            <w:tcW w:w="4655" w:type="dxa"/>
          </w:tcPr>
          <w:p w14:paraId="0489BD76" w14:textId="77777777" w:rsidR="00943A43" w:rsidRDefault="00943A43" w:rsidP="001433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Powyżej </w:t>
            </w:r>
            <w:r w:rsidR="00CC4A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600</w:t>
            </w:r>
            <w:r w:rsidR="002141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%</w:t>
            </w:r>
          </w:p>
        </w:tc>
        <w:tc>
          <w:tcPr>
            <w:tcW w:w="2489" w:type="dxa"/>
          </w:tcPr>
          <w:p w14:paraId="33360919" w14:textId="77777777" w:rsidR="00943A43" w:rsidRDefault="003D32FE" w:rsidP="001433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25,00</w:t>
            </w:r>
          </w:p>
        </w:tc>
        <w:tc>
          <w:tcPr>
            <w:tcW w:w="2088" w:type="dxa"/>
          </w:tcPr>
          <w:p w14:paraId="3B07C485" w14:textId="77777777" w:rsidR="00943A43" w:rsidRDefault="003D32FE" w:rsidP="001433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</w:tbl>
    <w:p w14:paraId="25AECE3D" w14:textId="759C9060" w:rsidR="006C060D" w:rsidRPr="0096692D" w:rsidRDefault="00414D0D" w:rsidP="00D94F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C060D" w:rsidRPr="006C06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943A43" w:rsidRPr="006C06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943A43"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6C060D" w:rsidRPr="006C060D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Miesięczna</w:t>
      </w:r>
      <w:r w:rsidR="00F45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060D" w:rsidRPr="006C060D">
        <w:rPr>
          <w:rFonts w:ascii="Times New Roman" w:eastAsia="Times New Roman" w:hAnsi="Times New Roman" w:cs="Times New Roman"/>
          <w:sz w:val="24"/>
          <w:szCs w:val="24"/>
          <w:lang w:eastAsia="pl-PL"/>
        </w:rPr>
        <w:t>opłata</w:t>
      </w:r>
      <w:r w:rsidR="00F45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060D" w:rsidRPr="006C06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</w:t>
      </w:r>
      <w:r w:rsidR="00D94F35">
        <w:rPr>
          <w:rFonts w:ascii="Times New Roman" w:eastAsia="Times New Roman" w:hAnsi="Times New Roman" w:cs="Times New Roman"/>
          <w:sz w:val="24"/>
          <w:szCs w:val="24"/>
          <w:lang w:eastAsia="pl-PL"/>
        </w:rPr>
        <w:t>pobyt</w:t>
      </w:r>
      <w:r w:rsidR="00F45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Klubie „Senior +” </w:t>
      </w:r>
      <w:r w:rsidR="006C060D" w:rsidRPr="006C060D">
        <w:rPr>
          <w:rFonts w:ascii="Times New Roman" w:eastAsia="Times New Roman" w:hAnsi="Times New Roman" w:cs="Times New Roman"/>
          <w:sz w:val="24"/>
          <w:szCs w:val="24"/>
          <w:lang w:eastAsia="pl-PL"/>
        </w:rPr>
        <w:t>ponoszona</w:t>
      </w:r>
      <w:r w:rsidR="00966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</w:t>
      </w:r>
      <w:r w:rsidR="006C060D" w:rsidRPr="006C06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F4526F" w:rsidRPr="006C060D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</w:t>
      </w:r>
      <w:r w:rsidR="00F4526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C060D" w:rsidRPr="006C06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której mowa </w:t>
      </w:r>
      <w:r w:rsidR="003460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66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6C060D" w:rsidRPr="006C06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tabeli </w:t>
      </w:r>
      <w:r w:rsidR="00966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wskazanej w </w:t>
      </w:r>
      <w:r w:rsidR="0096692D" w:rsidRPr="0096692D">
        <w:rPr>
          <w:rFonts w:ascii="Times New Roman" w:eastAsia="Times New Roman" w:hAnsi="Times New Roman" w:cs="Times New Roman"/>
          <w:sz w:val="24"/>
          <w:szCs w:val="24"/>
          <w:lang w:eastAsia="pl-PL"/>
        </w:rPr>
        <w:t>§2 ust. 3</w:t>
      </w:r>
      <w:r w:rsidR="007914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060D" w:rsidRPr="006C06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</w:t>
      </w:r>
      <w:r w:rsidR="00966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względu </w:t>
      </w:r>
      <w:r w:rsidR="006C060D" w:rsidRPr="006C060D">
        <w:rPr>
          <w:rFonts w:ascii="Times New Roman" w:eastAsia="Times New Roman" w:hAnsi="Times New Roman" w:cs="Times New Roman"/>
          <w:sz w:val="24"/>
          <w:szCs w:val="24"/>
          <w:lang w:eastAsia="pl-PL"/>
        </w:rPr>
        <w:t>na liczbę</w:t>
      </w:r>
      <w:r w:rsidR="00F45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060D" w:rsidRPr="006C06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 pobytu </w:t>
      </w:r>
      <w:r w:rsidR="0096692D" w:rsidRPr="0096692D">
        <w:rPr>
          <w:rFonts w:ascii="Times New Roman" w:eastAsia="Times New Roman" w:hAnsi="Times New Roman" w:cs="Times New Roman"/>
          <w:sz w:val="24"/>
          <w:szCs w:val="24"/>
          <w:lang w:eastAsia="pl-PL"/>
        </w:rPr>
        <w:t>w Klubie „Senior +”</w:t>
      </w:r>
      <w:r w:rsidR="0096692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E2ABC79" w14:textId="77777777" w:rsidR="0096692D" w:rsidRDefault="0096692D" w:rsidP="00D94F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8D3E49" w14:textId="77777777" w:rsidR="0096692D" w:rsidRDefault="0096692D" w:rsidP="00D94F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69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A2212D" w:rsidRPr="009669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414D0D"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uchwały powierza się Burmistrzowi </w:t>
      </w:r>
      <w:r w:rsid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>Barwic</w:t>
      </w:r>
      <w:r w:rsidR="00414D0D"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D9B1F35" w14:textId="77777777" w:rsidR="0096692D" w:rsidRDefault="0096692D" w:rsidP="00D94F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08FFEF" w14:textId="77777777" w:rsidR="0082169F" w:rsidRPr="0096692D" w:rsidRDefault="0096692D" w:rsidP="00D94F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69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A2212D" w:rsidRPr="009669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414D0D" w:rsidRP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>. Uchwała wchodzi w życie po upływie 14 dni od daty opublikowania w Dzienniku Urzędowy</w:t>
      </w:r>
      <w:r w:rsidR="00414D0D">
        <w:rPr>
          <w:rFonts w:ascii="Times New Roman" w:eastAsia="Times New Roman" w:hAnsi="Times New Roman" w:cs="Times New Roman"/>
          <w:sz w:val="24"/>
          <w:szCs w:val="24"/>
          <w:lang w:eastAsia="pl-PL"/>
        </w:rPr>
        <w:t>m Województwa Zachodniopomorskiego</w:t>
      </w:r>
      <w:r w:rsidR="00E36BF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B4F38D4" w14:textId="77777777" w:rsidR="00697495" w:rsidRDefault="006974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442862" w14:textId="77777777" w:rsidR="00AB4AE8" w:rsidRDefault="00AB4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CE0BBF" w14:textId="77777777" w:rsidR="00AB4AE8" w:rsidRDefault="00AB4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A5778E" w14:textId="77777777" w:rsidR="00AB4AE8" w:rsidRDefault="00AB4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E83BE7" w14:textId="77777777" w:rsidR="00AB4AE8" w:rsidRDefault="00AB4AE8" w:rsidP="00F43C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FFE5ED" w14:textId="012F2A31" w:rsidR="00F43C2B" w:rsidRPr="00F43C2B" w:rsidRDefault="00F43C2B" w:rsidP="00F43C2B">
      <w:pPr>
        <w:suppressAutoHyphens/>
        <w:autoSpaceDE w:val="0"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</w:t>
      </w:r>
      <w:r w:rsidRPr="00F43C2B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Miejskiej w Barwicach</w:t>
      </w:r>
    </w:p>
    <w:p w14:paraId="6024A14B" w14:textId="036CD30E" w:rsidR="00F43C2B" w:rsidRPr="00F43C2B" w:rsidRDefault="00F43C2B" w:rsidP="00F43C2B">
      <w:pPr>
        <w:suppressAutoHyphens/>
        <w:autoSpaceDE w:val="0"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3C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F43C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 inż. Piotr Małek</w:t>
      </w:r>
    </w:p>
    <w:p w14:paraId="174F0B66" w14:textId="77777777" w:rsidR="00412142" w:rsidRDefault="00412142" w:rsidP="00F43C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7512E8" w14:textId="77777777" w:rsidR="00412142" w:rsidRDefault="0041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6339BA" w14:textId="77777777" w:rsidR="00AB4AE8" w:rsidRDefault="00AB4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AA808C" w14:textId="77777777" w:rsidR="00AB4AE8" w:rsidRDefault="00AB4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122497" w14:textId="77777777" w:rsidR="00AB4AE8" w:rsidRDefault="00AB4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12BBBA" w14:textId="77777777" w:rsidR="00AB4AE8" w:rsidRDefault="00AB4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B8A69D" w14:textId="77777777" w:rsidR="00AB4AE8" w:rsidRDefault="00AB4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741BE4" w14:textId="77777777" w:rsidR="00AB4AE8" w:rsidRDefault="00AB4AE8" w:rsidP="00004B3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B4AE8" w:rsidSect="00697495">
      <w:pgSz w:w="11906" w:h="16838"/>
      <w:pgMar w:top="426" w:right="70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69F"/>
    <w:rsid w:val="00004B3C"/>
    <w:rsid w:val="00015546"/>
    <w:rsid w:val="000174C4"/>
    <w:rsid w:val="00096FA2"/>
    <w:rsid w:val="001433E3"/>
    <w:rsid w:val="001B6D9C"/>
    <w:rsid w:val="0021413C"/>
    <w:rsid w:val="002B1EF6"/>
    <w:rsid w:val="0034605C"/>
    <w:rsid w:val="003D32FE"/>
    <w:rsid w:val="00402779"/>
    <w:rsid w:val="00412142"/>
    <w:rsid w:val="00414D0D"/>
    <w:rsid w:val="004E3390"/>
    <w:rsid w:val="005913CB"/>
    <w:rsid w:val="0064065F"/>
    <w:rsid w:val="00697495"/>
    <w:rsid w:val="006C060D"/>
    <w:rsid w:val="006E1850"/>
    <w:rsid w:val="00763DC9"/>
    <w:rsid w:val="00791484"/>
    <w:rsid w:val="0082169F"/>
    <w:rsid w:val="008D7A58"/>
    <w:rsid w:val="00943A43"/>
    <w:rsid w:val="0096692D"/>
    <w:rsid w:val="009A322E"/>
    <w:rsid w:val="009B2148"/>
    <w:rsid w:val="00A2212D"/>
    <w:rsid w:val="00A46E56"/>
    <w:rsid w:val="00AA18F3"/>
    <w:rsid w:val="00AB4AE8"/>
    <w:rsid w:val="00B125D8"/>
    <w:rsid w:val="00CC4A68"/>
    <w:rsid w:val="00D00A0C"/>
    <w:rsid w:val="00D94F35"/>
    <w:rsid w:val="00DA4C48"/>
    <w:rsid w:val="00E36BF0"/>
    <w:rsid w:val="00E371D0"/>
    <w:rsid w:val="00F43C2B"/>
    <w:rsid w:val="00F4526F"/>
    <w:rsid w:val="00FD59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FE5ED"/>
  <w15:docId w15:val="{8BF17A08-A484-41C4-B1CF-0C299D3F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13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14D0D"/>
  </w:style>
  <w:style w:type="table" w:styleId="Tabela-Siatka">
    <w:name w:val="Table Grid"/>
    <w:basedOn w:val="Standardowy"/>
    <w:uiPriority w:val="39"/>
    <w:rsid w:val="0041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412142"/>
    <w:pPr>
      <w:spacing w:line="252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4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1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7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8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6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Ćwirko</dc:creator>
  <cp:lastModifiedBy>Kartarzyna Git</cp:lastModifiedBy>
  <cp:revision>20</cp:revision>
  <cp:lastPrinted>2023-01-31T08:20:00Z</cp:lastPrinted>
  <dcterms:created xsi:type="dcterms:W3CDTF">2023-01-19T08:08:00Z</dcterms:created>
  <dcterms:modified xsi:type="dcterms:W3CDTF">2023-02-01T10:49:00Z</dcterms:modified>
</cp:coreProperties>
</file>