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8EE9A5" w14:textId="77777777" w:rsidR="00A77B3E" w:rsidRDefault="0039070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107/2023</w:t>
      </w:r>
      <w:r>
        <w:rPr>
          <w:b/>
          <w:caps/>
        </w:rPr>
        <w:br/>
        <w:t>Burmistrza Barwic</w:t>
      </w:r>
    </w:p>
    <w:p w14:paraId="64A64644" w14:textId="77777777" w:rsidR="00A77B3E" w:rsidRDefault="00390704">
      <w:pPr>
        <w:spacing w:before="280" w:after="280"/>
        <w:jc w:val="center"/>
        <w:rPr>
          <w:b/>
          <w:caps/>
        </w:rPr>
      </w:pPr>
      <w:r>
        <w:t>z dnia 28 września 2023 r.</w:t>
      </w:r>
    </w:p>
    <w:p w14:paraId="59E28B20" w14:textId="77777777" w:rsidR="00A77B3E" w:rsidRDefault="00390704">
      <w:pPr>
        <w:keepNext/>
        <w:spacing w:after="480"/>
        <w:jc w:val="center"/>
      </w:pPr>
      <w:r>
        <w:rPr>
          <w:b/>
        </w:rPr>
        <w:t>w sprawie powierzenia stanowiska Dyrektora Szkoły Podstawowej w Starym Chwalimiu</w:t>
      </w:r>
    </w:p>
    <w:p w14:paraId="63001E18" w14:textId="77777777" w:rsidR="00A77B3E" w:rsidRDefault="00390704">
      <w:pPr>
        <w:keepLines/>
        <w:spacing w:before="120" w:after="120"/>
        <w:ind w:firstLine="227"/>
      </w:pPr>
      <w:r>
        <w:t>Na podstawie art. 30 ust. 1 ustawy z dnia 8 marca 1990 r. o samorządzie gminnym (</w:t>
      </w:r>
      <w:proofErr w:type="spellStart"/>
      <w:r>
        <w:t>t.j</w:t>
      </w:r>
      <w:proofErr w:type="spellEnd"/>
      <w:r>
        <w:t xml:space="preserve">. Dz. U. z 2023 r. </w:t>
      </w:r>
      <w:r>
        <w:t>poz. 40, 572, 1463 i 1688) w związku z art. 29 ust. 1 pkt 2 oraz art. 63 ust. 1, 10, 21 ustawy z dnia 14 grudnia 2016 r. Prawo oświatowe (</w:t>
      </w:r>
      <w:proofErr w:type="spellStart"/>
      <w:r>
        <w:t>t.j</w:t>
      </w:r>
      <w:proofErr w:type="spellEnd"/>
      <w:r>
        <w:t>. Dz. U. z 2023 r. poz. 900, 1672, 1718 i 2005), zarządzam co następuje:</w:t>
      </w:r>
    </w:p>
    <w:p w14:paraId="3443BDE4" w14:textId="77777777" w:rsidR="00C95756" w:rsidRDefault="00C95756">
      <w:pPr>
        <w:keepLines/>
        <w:spacing w:before="120" w:after="120"/>
        <w:ind w:firstLine="340"/>
        <w:rPr>
          <w:b/>
        </w:rPr>
      </w:pPr>
    </w:p>
    <w:p w14:paraId="168F65E6" w14:textId="5EB72CEF" w:rsidR="00A77B3E" w:rsidRDefault="00390704">
      <w:pPr>
        <w:keepLines/>
        <w:spacing w:before="120" w:after="120"/>
        <w:ind w:firstLine="340"/>
      </w:pPr>
      <w:r>
        <w:rPr>
          <w:b/>
        </w:rPr>
        <w:t>§ 1. </w:t>
      </w:r>
      <w:r>
        <w:t>Powierza się Pani Jolancie Szadkowsk</w:t>
      </w:r>
      <w:r>
        <w:t>iej stanowisko Dyrektora Szkoły Podstawowej w Starym Chwalimiu, Stary Chwalim 39, 78-460 Barwice na okres 5 lat tj. od 1 września 2023 r. do 31 sierpnia 2028 r.</w:t>
      </w:r>
    </w:p>
    <w:p w14:paraId="1644E09B" w14:textId="77777777" w:rsidR="00A77B3E" w:rsidRDefault="00390704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Burmistrzowi Barwic.</w:t>
      </w:r>
    </w:p>
    <w:p w14:paraId="6B6948B0" w14:textId="77777777" w:rsidR="00A77B3E" w:rsidRDefault="00390704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</w:t>
      </w:r>
      <w:r>
        <w:t>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90704"/>
    <w:rsid w:val="00A77B3E"/>
    <w:rsid w:val="00C9575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32E447"/>
  <w15:docId w15:val="{D69B2138-3D06-47BD-BFC5-1F5C1525A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3907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907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107/2023 z dnia 28 września 2023 r.</vt:lpstr>
      <vt:lpstr/>
    </vt:vector>
  </TitlesOfParts>
  <Company>Burmistrz Barwic</Company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107/2023 z dnia 28 września 2023 r.</dc:title>
  <dc:subject>w sprawie powierzenia stanowiska Dyrektora Szkoły Podstawowej w^Starym Chwalimiu</dc:subject>
  <dc:creator>MonikaTomska</dc:creator>
  <cp:lastModifiedBy>Katarzyna Apanowicz</cp:lastModifiedBy>
  <cp:revision>2</cp:revision>
  <cp:lastPrinted>2023-09-28T12:10:00Z</cp:lastPrinted>
  <dcterms:created xsi:type="dcterms:W3CDTF">2023-09-28T12:10:00Z</dcterms:created>
  <dcterms:modified xsi:type="dcterms:W3CDTF">2023-09-28T12:10:00Z</dcterms:modified>
  <cp:category>Akt prawny</cp:category>
</cp:coreProperties>
</file>