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636ABF8E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06.10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297581F7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6332B3C7" w:rsidR="004E285C" w:rsidRPr="00E33021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E5A89">
        <w:rPr>
          <w:rFonts w:ascii="Times New Roman" w:eastAsia="Times New Roman" w:hAnsi="Times New Roman" w:cs="Times New Roman"/>
          <w:color w:val="00000A"/>
          <w:sz w:val="24"/>
          <w:lang w:val="pl-PL"/>
        </w:rPr>
        <w:t>06.10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EA32A1" w:rsidRPr="00EA32A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Budowa sieci oświetlenia drogowego parkingu w Barwicach - na działce  nr: 268  obręb 0003 m. Barwice   - gmina Barwice.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68F9CC4F" w14:textId="77777777" w:rsidR="00CB4603" w:rsidRDefault="006837B7" w:rsidP="00CB4603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</w:p>
    <w:p w14:paraId="41D49C92" w14:textId="15FEBF33" w:rsidR="00CB4603" w:rsidRDefault="00CB4603" w:rsidP="00CB460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OŚWIETLENIE Sp. z o.o. z siedzibą ul. Artura Grottgera 7, 81-809 Sopot</w:t>
      </w:r>
      <w:r w:rsidR="00821748" w:rsidRPr="0082174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5C1F8D25" w14:textId="462F0C7C" w:rsidR="009325F3" w:rsidRDefault="00821748" w:rsidP="00CB460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82174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Pełnomocnik: </w:t>
      </w:r>
      <w:r w:rsidR="00CB4603" w:rsidRP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Piotra </w:t>
      </w:r>
      <w:proofErr w:type="spellStart"/>
      <w:r w:rsidR="00CB4603" w:rsidRP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Potapskiego</w:t>
      </w:r>
      <w:proofErr w:type="spellEnd"/>
      <w:r w:rsidR="00CB4603" w:rsidRP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z zam.</w:t>
      </w:r>
      <w:r w:rsid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CB4603" w:rsidRPr="00CB460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ul. Rybacka 4A, 76-200 Słupsk</w:t>
      </w:r>
      <w:r w:rsidRPr="0082174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0AE399E1" w14:textId="77777777" w:rsidR="00821748" w:rsidRDefault="00821748" w:rsidP="00821748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9325F3">
      <w:pPr>
        <w:spacing w:line="276" w:lineRule="auto"/>
        <w:ind w:firstLine="360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7DF05DB0" w:rsidR="00C21D30" w:rsidRPr="002F0B00" w:rsidRDefault="007F7E93" w:rsidP="00DC2F4A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1658FC">
        <w:rPr>
          <w:rFonts w:ascii="Times New Roman" w:eastAsia="Times New Roman" w:hAnsi="Times New Roman" w:cs="Times New Roman"/>
          <w:color w:val="00000A"/>
          <w:sz w:val="24"/>
          <w:lang w:val="pl-PL"/>
        </w:rPr>
        <w:t>27</w:t>
      </w:r>
      <w:r w:rsidR="00507539">
        <w:rPr>
          <w:rFonts w:ascii="Times New Roman" w:eastAsia="Times New Roman" w:hAnsi="Times New Roman" w:cs="Times New Roman"/>
          <w:color w:val="00000A"/>
          <w:sz w:val="24"/>
          <w:lang w:val="pl-PL"/>
        </w:rPr>
        <w:t>.10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76C7491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83CE1CA" w14:textId="77777777" w:rsidR="00D351D3" w:rsidRPr="00D351D3" w:rsidRDefault="00D351D3" w:rsidP="00D351D3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D351D3">
        <w:rPr>
          <w:rFonts w:ascii="Times New Roman" w:eastAsia="Times New Roman" w:hAnsi="Times New Roman" w:cs="Times New Roman"/>
          <w:color w:val="00000A"/>
          <w:sz w:val="24"/>
          <w:lang w:val="pl-PL"/>
        </w:rPr>
        <w:t>ZASTĘPCA BURMISTRZA</w:t>
      </w:r>
    </w:p>
    <w:p w14:paraId="15156F72" w14:textId="72AECD88" w:rsidR="003F7350" w:rsidRPr="00A9018A" w:rsidRDefault="00D351D3" w:rsidP="00D351D3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D351D3">
        <w:rPr>
          <w:rFonts w:ascii="Times New Roman" w:eastAsia="Times New Roman" w:hAnsi="Times New Roman" w:cs="Times New Roman"/>
          <w:color w:val="00000A"/>
          <w:sz w:val="24"/>
          <w:lang w:val="pl-PL"/>
        </w:rPr>
        <w:t>mgr inż. Robert Zborowski</w:t>
      </w:r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D5D8C3E" w14:textId="77777777" w:rsidR="001658FC" w:rsidRPr="007934F0" w:rsidRDefault="001658FC" w:rsidP="001658FC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8DA242F" w14:textId="77777777" w:rsidR="001658FC" w:rsidRPr="007934F0" w:rsidRDefault="001658FC" w:rsidP="001658FC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4F892E36" w14:textId="77777777" w:rsidR="001658FC" w:rsidRPr="001658FC" w:rsidRDefault="001658FC" w:rsidP="001658F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ENERGA-Oświetlenie Sp. z o.o., ul. Artura Grottgera 7, 81-809 Sopot, </w:t>
      </w:r>
    </w:p>
    <w:p w14:paraId="33AAC3B7" w14:textId="7467DCA9" w:rsidR="001658FC" w:rsidRPr="001A685A" w:rsidRDefault="001658FC" w:rsidP="001658FC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Pełnomocnik: Piotr Potapski, ul. Rybacka 4a, 76-200 Słupsk.</w:t>
      </w:r>
    </w:p>
    <w:p w14:paraId="39231680" w14:textId="77777777" w:rsidR="001658FC" w:rsidRPr="000043D1" w:rsidRDefault="001658FC" w:rsidP="001658F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1223103C" w14:textId="77777777" w:rsidR="001658FC" w:rsidRPr="001A685A" w:rsidRDefault="001658FC" w:rsidP="001658F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0DB7732D" w14:textId="755D3E0E" w:rsidR="00C21D30" w:rsidRPr="00D351D3" w:rsidRDefault="001658FC" w:rsidP="003F7350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D351D3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108DB"/>
    <w:rsid w:val="002633EA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53DC0"/>
    <w:rsid w:val="00462EED"/>
    <w:rsid w:val="004B56F6"/>
    <w:rsid w:val="004B7B9B"/>
    <w:rsid w:val="004E285C"/>
    <w:rsid w:val="004E5A89"/>
    <w:rsid w:val="004F6337"/>
    <w:rsid w:val="00503616"/>
    <w:rsid w:val="00507539"/>
    <w:rsid w:val="005429E8"/>
    <w:rsid w:val="005B1D25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1748"/>
    <w:rsid w:val="008248BB"/>
    <w:rsid w:val="00833A0C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9264A1"/>
    <w:rsid w:val="0093012C"/>
    <w:rsid w:val="009325F3"/>
    <w:rsid w:val="00951149"/>
    <w:rsid w:val="00996955"/>
    <w:rsid w:val="009A79F0"/>
    <w:rsid w:val="00A3085C"/>
    <w:rsid w:val="00A41538"/>
    <w:rsid w:val="00A74553"/>
    <w:rsid w:val="00A82D97"/>
    <w:rsid w:val="00A9018A"/>
    <w:rsid w:val="00A94DB5"/>
    <w:rsid w:val="00B257C6"/>
    <w:rsid w:val="00B421FF"/>
    <w:rsid w:val="00B51514"/>
    <w:rsid w:val="00B700CA"/>
    <w:rsid w:val="00B84668"/>
    <w:rsid w:val="00BA23D4"/>
    <w:rsid w:val="00C21D30"/>
    <w:rsid w:val="00C2295E"/>
    <w:rsid w:val="00C3556B"/>
    <w:rsid w:val="00C359E8"/>
    <w:rsid w:val="00C57391"/>
    <w:rsid w:val="00C750D3"/>
    <w:rsid w:val="00C9032D"/>
    <w:rsid w:val="00CB4603"/>
    <w:rsid w:val="00CD5136"/>
    <w:rsid w:val="00D04FFF"/>
    <w:rsid w:val="00D1222E"/>
    <w:rsid w:val="00D17150"/>
    <w:rsid w:val="00D351D3"/>
    <w:rsid w:val="00D473B1"/>
    <w:rsid w:val="00DB2712"/>
    <w:rsid w:val="00DB5244"/>
    <w:rsid w:val="00DC1EFE"/>
    <w:rsid w:val="00DC2F4A"/>
    <w:rsid w:val="00E33021"/>
    <w:rsid w:val="00E44A76"/>
    <w:rsid w:val="00E97731"/>
    <w:rsid w:val="00EA32A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13</cp:revision>
  <cp:lastPrinted>2023-10-06T07:09:00Z</cp:lastPrinted>
  <dcterms:created xsi:type="dcterms:W3CDTF">2023-03-02T12:37:00Z</dcterms:created>
  <dcterms:modified xsi:type="dcterms:W3CDTF">2023-10-06T07:09:00Z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