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251E5448" w:rsidR="00A308A5" w:rsidRDefault="00A308A5" w:rsidP="00A308A5">
      <w:pPr>
        <w:pStyle w:val="Nagwek"/>
        <w:jc w:val="right"/>
      </w:pPr>
      <w:r>
        <w:t xml:space="preserve">Barwice, </w:t>
      </w:r>
      <w:r w:rsidR="0022016E">
        <w:t>26.09</w:t>
      </w:r>
      <w:r>
        <w:t>.202</w:t>
      </w:r>
      <w:r w:rsidR="000318D6">
        <w:t>3</w:t>
      </w:r>
      <w:r>
        <w:t>r.</w:t>
      </w:r>
    </w:p>
    <w:p w14:paraId="320FA7E2" w14:textId="7A0A6B8E" w:rsidR="00A308A5" w:rsidRPr="00511DA7" w:rsidRDefault="00A308A5" w:rsidP="00A308A5">
      <w:pPr>
        <w:pStyle w:val="Nagwek"/>
      </w:pPr>
      <w:r>
        <w:t>IN. 271.1.</w:t>
      </w:r>
      <w:r w:rsidR="0022016E">
        <w:t>25</w:t>
      </w:r>
      <w:r>
        <w:t>.202</w:t>
      </w:r>
      <w:r w:rsidR="000318D6">
        <w:t>3.MT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1043F3F8" w:rsidR="0029511B" w:rsidRPr="005460B4" w:rsidRDefault="0022016E" w:rsidP="000B151F">
      <w:pPr>
        <w:jc w:val="both"/>
        <w:rPr>
          <w:b/>
          <w:sz w:val="16"/>
          <w:szCs w:val="16"/>
        </w:rPr>
      </w:pPr>
      <w:r w:rsidRPr="0022016E">
        <w:rPr>
          <w:b/>
          <w:u w:val="single"/>
        </w:rPr>
        <w:t>Dostawa płyt drogowych typu JOMB w ramach funduszy sołeckich: Borzęcino i Łeknica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7129B0E4" w14:textId="096D125B" w:rsidR="00E55C88" w:rsidRDefault="00ED11C0" w:rsidP="00E55C88">
      <w:pPr>
        <w:pStyle w:val="Tekstpodstawowy"/>
        <w:ind w:firstLine="708"/>
      </w:pPr>
      <w:r>
        <w:t>W</w:t>
      </w:r>
      <w:r w:rsidR="009A6605">
        <w:t xml:space="preserve"> dniu </w:t>
      </w:r>
      <w:r w:rsidR="0022016E">
        <w:t>26.09</w:t>
      </w:r>
      <w:r w:rsidR="00A308A5">
        <w:t>.202</w:t>
      </w:r>
      <w:r w:rsidR="000318D6">
        <w:t>3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22016E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</w:p>
    <w:p w14:paraId="6773FEA1" w14:textId="7127634D" w:rsidR="00C441D9" w:rsidRDefault="00E55C88" w:rsidP="00E55C88">
      <w:pPr>
        <w:pStyle w:val="Tekstpodstawowy"/>
        <w:rPr>
          <w:b/>
          <w:color w:val="000000"/>
        </w:rPr>
      </w:pPr>
      <w:r w:rsidRPr="00E55C88">
        <w:rPr>
          <w:b/>
          <w:color w:val="000000"/>
        </w:rPr>
        <w:t>Część 1</w:t>
      </w:r>
      <w:r>
        <w:rPr>
          <w:b/>
          <w:color w:val="000000"/>
        </w:rPr>
        <w:t xml:space="preserve"> </w:t>
      </w:r>
      <w:r w:rsidR="00C441D9">
        <w:rPr>
          <w:b/>
          <w:color w:val="000000"/>
        </w:rPr>
        <w:t>–</w:t>
      </w:r>
      <w:r>
        <w:rPr>
          <w:b/>
          <w:color w:val="000000"/>
        </w:rPr>
        <w:t xml:space="preserve"> </w:t>
      </w:r>
      <w:r w:rsidR="0022016E" w:rsidRPr="0022016E">
        <w:rPr>
          <w:color w:val="000000"/>
        </w:rPr>
        <w:t xml:space="preserve">Dostawa płyt drogowych typu JOMB w ramach funduszu sołeckiego Borzęcino </w:t>
      </w:r>
      <w:r w:rsidR="00C441D9">
        <w:rPr>
          <w:b/>
          <w:color w:val="000000"/>
        </w:rPr>
        <w:t xml:space="preserve">– </w:t>
      </w:r>
      <w:r w:rsidR="0022016E" w:rsidRPr="0022016E">
        <w:rPr>
          <w:b/>
          <w:color w:val="000000"/>
        </w:rPr>
        <w:t>15 001,80</w:t>
      </w:r>
      <w:r w:rsidR="0022016E">
        <w:rPr>
          <w:b/>
          <w:color w:val="000000"/>
        </w:rPr>
        <w:t xml:space="preserve"> </w:t>
      </w:r>
      <w:r w:rsidR="00C441D9">
        <w:rPr>
          <w:b/>
          <w:color w:val="000000"/>
        </w:rPr>
        <w:t xml:space="preserve">zł </w:t>
      </w:r>
    </w:p>
    <w:p w14:paraId="67FC6497" w14:textId="0C6CF7DC" w:rsidR="00C441D9" w:rsidRDefault="00E55C88" w:rsidP="00C441D9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Część 2 </w:t>
      </w:r>
      <w:r w:rsidR="00C441D9">
        <w:rPr>
          <w:b/>
          <w:color w:val="000000"/>
        </w:rPr>
        <w:t xml:space="preserve">– </w:t>
      </w:r>
      <w:r w:rsidR="0022016E" w:rsidRPr="0022016E">
        <w:rPr>
          <w:color w:val="000000"/>
        </w:rPr>
        <w:t xml:space="preserve">Dostawa płyt drogowych typu JOMB w ramach funduszu sołeckiego Łeknica </w:t>
      </w:r>
      <w:r w:rsidR="00C441D9">
        <w:rPr>
          <w:b/>
          <w:color w:val="000000"/>
        </w:rPr>
        <w:t xml:space="preserve">– </w:t>
      </w:r>
      <w:r w:rsidR="0022016E">
        <w:rPr>
          <w:b/>
          <w:color w:val="000000"/>
        </w:rPr>
        <w:t>10</w:t>
      </w:r>
      <w:r w:rsidR="00C441D9">
        <w:rPr>
          <w:b/>
          <w:color w:val="000000"/>
        </w:rPr>
        <w:t>.000,00 zł</w:t>
      </w:r>
    </w:p>
    <w:p w14:paraId="21DFBF62" w14:textId="77777777" w:rsidR="00C441D9" w:rsidRDefault="00E55C88" w:rsidP="00E55C88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F90F7A">
        <w:rPr>
          <w:b/>
          <w:color w:val="000000"/>
        </w:rPr>
        <w:t xml:space="preserve"> </w:t>
      </w:r>
    </w:p>
    <w:p w14:paraId="1FBDCDDF" w14:textId="0CF41083" w:rsidR="009A6605" w:rsidRPr="00E55C88" w:rsidRDefault="009A6605" w:rsidP="00E55C88">
      <w:pPr>
        <w:pStyle w:val="Tekstpodstawowy"/>
        <w:rPr>
          <w:b/>
          <w:color w:val="000000"/>
        </w:rPr>
      </w:pPr>
      <w:r w:rsidRPr="00A55B72">
        <w:t xml:space="preserve">W przedmiotowym postępowaniu do dnia </w:t>
      </w:r>
      <w:r w:rsidR="0022016E">
        <w:t>26.09</w:t>
      </w:r>
      <w:r w:rsidR="00A308A5">
        <w:t>.202</w:t>
      </w:r>
      <w:r w:rsidR="0022016E">
        <w:t>3</w:t>
      </w:r>
      <w:r w:rsidR="00A308A5">
        <w:t>r</w:t>
      </w:r>
      <w:r>
        <w:t>.</w:t>
      </w:r>
      <w:r w:rsidRPr="00A55B72">
        <w:t xml:space="preserve"> do godz. </w:t>
      </w:r>
      <w:r w:rsidR="0022016E">
        <w:t>10</w:t>
      </w:r>
      <w:r w:rsidRPr="00A55B72">
        <w:t xml:space="preserve">:00 </w:t>
      </w:r>
      <w:r w:rsidRPr="004904F3">
        <w:t>złożono</w:t>
      </w:r>
      <w:r w:rsidRPr="00E77E73">
        <w:t xml:space="preserve"> </w:t>
      </w:r>
      <w:r>
        <w:t xml:space="preserve"> </w:t>
      </w:r>
      <w:r w:rsidR="008854D2">
        <w:t>3</w:t>
      </w:r>
      <w:r w:rsidR="002018CB">
        <w:t xml:space="preserve"> </w:t>
      </w:r>
      <w:r>
        <w:rPr>
          <w:b/>
        </w:rPr>
        <w:t xml:space="preserve"> </w:t>
      </w:r>
      <w:r w:rsidR="00F90F7A">
        <w:t>ofert</w:t>
      </w:r>
      <w:r w:rsidR="00D078F1">
        <w:t>y</w:t>
      </w:r>
      <w:r w:rsidRPr="004904F3">
        <w:t>:</w:t>
      </w:r>
      <w:r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5401"/>
        <w:gridCol w:w="1890"/>
        <w:gridCol w:w="1893"/>
      </w:tblGrid>
      <w:tr w:rsidR="00C441D9" w:rsidRPr="006C0BA4" w14:paraId="40FFD90D" w14:textId="77777777" w:rsidTr="000318D6">
        <w:trPr>
          <w:trHeight w:val="686"/>
          <w:jc w:val="center"/>
        </w:trPr>
        <w:tc>
          <w:tcPr>
            <w:tcW w:w="448" w:type="pct"/>
            <w:vMerge w:val="restart"/>
            <w:vAlign w:val="center"/>
          </w:tcPr>
          <w:p w14:paraId="5698DB34" w14:textId="77777777" w:rsidR="00C441D9" w:rsidRPr="000B151F" w:rsidRDefault="00C441D9" w:rsidP="004270FD">
            <w:pPr>
              <w:jc w:val="center"/>
              <w:rPr>
                <w:b/>
              </w:rPr>
            </w:pPr>
          </w:p>
          <w:p w14:paraId="411E4F14" w14:textId="77777777" w:rsidR="00C441D9" w:rsidRPr="000B151F" w:rsidRDefault="00C441D9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441D9" w:rsidRPr="000B151F" w:rsidRDefault="00C441D9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2677" w:type="pct"/>
            <w:vMerge w:val="restart"/>
            <w:vAlign w:val="center"/>
          </w:tcPr>
          <w:p w14:paraId="3CA633CA" w14:textId="77777777" w:rsidR="00C441D9" w:rsidRPr="000B151F" w:rsidRDefault="00C441D9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875" w:type="pct"/>
            <w:gridSpan w:val="2"/>
            <w:vAlign w:val="center"/>
          </w:tcPr>
          <w:p w14:paraId="4F1DB043" w14:textId="5BCE5A38" w:rsidR="00C441D9" w:rsidRDefault="00C441D9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</w:t>
            </w:r>
            <w:r w:rsidR="0022016E">
              <w:rPr>
                <w:b/>
              </w:rPr>
              <w:t>oferowanych płyt</w:t>
            </w:r>
            <w:r>
              <w:rPr>
                <w:b/>
              </w:rPr>
              <w:t xml:space="preserve"> </w:t>
            </w:r>
            <w:r w:rsidR="000318D6">
              <w:rPr>
                <w:b/>
              </w:rPr>
              <w:br/>
            </w:r>
            <w:r>
              <w:rPr>
                <w:b/>
              </w:rPr>
              <w:t xml:space="preserve">(w </w:t>
            </w:r>
            <w:r w:rsidR="0022016E">
              <w:rPr>
                <w:b/>
              </w:rPr>
              <w:t>szt.</w:t>
            </w:r>
            <w:r>
              <w:rPr>
                <w:b/>
              </w:rPr>
              <w:t>)</w:t>
            </w:r>
          </w:p>
        </w:tc>
      </w:tr>
      <w:tr w:rsidR="000318D6" w:rsidRPr="006C0BA4" w14:paraId="28ADFF63" w14:textId="77777777" w:rsidTr="000318D6">
        <w:trPr>
          <w:trHeight w:val="550"/>
          <w:jc w:val="center"/>
        </w:trPr>
        <w:tc>
          <w:tcPr>
            <w:tcW w:w="448" w:type="pct"/>
            <w:vMerge/>
            <w:vAlign w:val="center"/>
          </w:tcPr>
          <w:p w14:paraId="323691FA" w14:textId="77777777" w:rsidR="000318D6" w:rsidRPr="000B151F" w:rsidRDefault="000318D6" w:rsidP="004270FD">
            <w:pPr>
              <w:jc w:val="center"/>
              <w:rPr>
                <w:b/>
              </w:rPr>
            </w:pPr>
          </w:p>
        </w:tc>
        <w:tc>
          <w:tcPr>
            <w:tcW w:w="2677" w:type="pct"/>
            <w:vMerge/>
            <w:vAlign w:val="center"/>
          </w:tcPr>
          <w:p w14:paraId="728AFDE2" w14:textId="77777777" w:rsidR="000318D6" w:rsidRPr="000B151F" w:rsidRDefault="000318D6" w:rsidP="00B8363A">
            <w:pPr>
              <w:jc w:val="center"/>
              <w:rPr>
                <w:b/>
              </w:rPr>
            </w:pPr>
          </w:p>
        </w:tc>
        <w:tc>
          <w:tcPr>
            <w:tcW w:w="937" w:type="pct"/>
            <w:vAlign w:val="center"/>
          </w:tcPr>
          <w:p w14:paraId="7404CF5F" w14:textId="4C4C3F36" w:rsidR="000318D6" w:rsidRPr="000B151F" w:rsidRDefault="000318D6" w:rsidP="00C441D9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Część 1</w:t>
            </w:r>
          </w:p>
        </w:tc>
        <w:tc>
          <w:tcPr>
            <w:tcW w:w="938" w:type="pct"/>
            <w:vAlign w:val="center"/>
          </w:tcPr>
          <w:p w14:paraId="73A554AA" w14:textId="07E541BD" w:rsidR="000318D6" w:rsidRPr="000B151F" w:rsidRDefault="000318D6" w:rsidP="00C441D9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Część 2</w:t>
            </w:r>
          </w:p>
        </w:tc>
      </w:tr>
      <w:tr w:rsidR="000318D6" w:rsidRPr="006C0BA4" w14:paraId="4B497424" w14:textId="77777777" w:rsidTr="008854D2">
        <w:trPr>
          <w:trHeight w:val="725"/>
          <w:jc w:val="center"/>
        </w:trPr>
        <w:tc>
          <w:tcPr>
            <w:tcW w:w="448" w:type="pct"/>
            <w:vAlign w:val="center"/>
          </w:tcPr>
          <w:p w14:paraId="362B35BC" w14:textId="77777777" w:rsidR="000318D6" w:rsidRPr="000B151F" w:rsidRDefault="000318D6" w:rsidP="004270FD">
            <w:pPr>
              <w:jc w:val="center"/>
            </w:pPr>
            <w:r>
              <w:t>1.</w:t>
            </w:r>
          </w:p>
        </w:tc>
        <w:tc>
          <w:tcPr>
            <w:tcW w:w="2677" w:type="pct"/>
            <w:vAlign w:val="center"/>
          </w:tcPr>
          <w:p w14:paraId="4283E858" w14:textId="77777777" w:rsidR="0022016E" w:rsidRDefault="0022016E" w:rsidP="00CC3735">
            <w:pPr>
              <w:jc w:val="center"/>
            </w:pPr>
            <w:r>
              <w:t xml:space="preserve">VECO-BET Sp. z o.o., </w:t>
            </w:r>
          </w:p>
          <w:p w14:paraId="04F4290B" w14:textId="0DA9B4A5" w:rsidR="000318D6" w:rsidRPr="000B151F" w:rsidRDefault="0022016E" w:rsidP="00CC3735">
            <w:pPr>
              <w:jc w:val="center"/>
            </w:pPr>
            <w:r>
              <w:t>ul. T. Kościuszki 25/13, 05-300 Mińsk Mazowiecki</w:t>
            </w:r>
          </w:p>
        </w:tc>
        <w:tc>
          <w:tcPr>
            <w:tcW w:w="937" w:type="pct"/>
            <w:vAlign w:val="center"/>
          </w:tcPr>
          <w:p w14:paraId="43371BF7" w14:textId="2EC4C8BD" w:rsidR="000318D6" w:rsidRPr="00B5453D" w:rsidRDefault="0022016E" w:rsidP="007B7E11">
            <w:pPr>
              <w:keepNext/>
              <w:keepLines/>
              <w:pageBreakBefore/>
              <w:ind w:left="-57"/>
              <w:jc w:val="center"/>
            </w:pPr>
            <w:r>
              <w:t>182</w:t>
            </w:r>
          </w:p>
        </w:tc>
        <w:tc>
          <w:tcPr>
            <w:tcW w:w="938" w:type="pct"/>
            <w:vAlign w:val="center"/>
          </w:tcPr>
          <w:p w14:paraId="4AE8426F" w14:textId="2C7DCA86" w:rsidR="000318D6" w:rsidRPr="00B5453D" w:rsidRDefault="0022016E" w:rsidP="007B7E11">
            <w:pPr>
              <w:keepNext/>
              <w:keepLines/>
              <w:pageBreakBefore/>
              <w:ind w:left="-57"/>
              <w:jc w:val="center"/>
            </w:pPr>
            <w:r>
              <w:t>122</w:t>
            </w:r>
            <w:r w:rsidR="00FB45D2">
              <w:t xml:space="preserve">   </w:t>
            </w:r>
          </w:p>
        </w:tc>
      </w:tr>
      <w:tr w:rsidR="00D078F1" w:rsidRPr="006C0BA4" w14:paraId="5A152A2A" w14:textId="77777777" w:rsidTr="008854D2">
        <w:trPr>
          <w:trHeight w:val="977"/>
          <w:jc w:val="center"/>
        </w:trPr>
        <w:tc>
          <w:tcPr>
            <w:tcW w:w="448" w:type="pct"/>
            <w:vAlign w:val="center"/>
          </w:tcPr>
          <w:p w14:paraId="599133CE" w14:textId="78DDFEDB" w:rsidR="00D078F1" w:rsidRDefault="00D078F1" w:rsidP="004270FD">
            <w:pPr>
              <w:jc w:val="center"/>
            </w:pPr>
            <w:r>
              <w:t>2.</w:t>
            </w:r>
          </w:p>
        </w:tc>
        <w:tc>
          <w:tcPr>
            <w:tcW w:w="2677" w:type="pct"/>
            <w:vAlign w:val="center"/>
          </w:tcPr>
          <w:p w14:paraId="428FC04E" w14:textId="77777777" w:rsidR="00C1213E" w:rsidRDefault="00C1213E" w:rsidP="00C1213E">
            <w:pPr>
              <w:jc w:val="center"/>
            </w:pPr>
            <w:r>
              <w:t xml:space="preserve">Kopalnia Surowców Mineralnych </w:t>
            </w:r>
          </w:p>
          <w:p w14:paraId="5AF4B61E" w14:textId="5475B439" w:rsidR="00C1213E" w:rsidRDefault="00C1213E" w:rsidP="00C1213E">
            <w:pPr>
              <w:jc w:val="center"/>
            </w:pPr>
            <w:r>
              <w:t xml:space="preserve">S. Mroczek T. Szczepański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14:paraId="327D5A5A" w14:textId="78FB766F" w:rsidR="00D078F1" w:rsidRDefault="00C1213E" w:rsidP="00C1213E">
            <w:pPr>
              <w:jc w:val="center"/>
            </w:pPr>
            <w:r>
              <w:t>Parsęcko 98 B, 78-400 Szczecinek</w:t>
            </w:r>
          </w:p>
        </w:tc>
        <w:tc>
          <w:tcPr>
            <w:tcW w:w="937" w:type="pct"/>
            <w:vAlign w:val="center"/>
          </w:tcPr>
          <w:p w14:paraId="0DFFF37C" w14:textId="68431007" w:rsidR="00D078F1" w:rsidRDefault="00C1213E" w:rsidP="007B7E11">
            <w:pPr>
              <w:keepNext/>
              <w:keepLines/>
              <w:pageBreakBefore/>
              <w:ind w:left="-57"/>
              <w:jc w:val="center"/>
            </w:pPr>
            <w:r>
              <w:t>176</w:t>
            </w:r>
          </w:p>
        </w:tc>
        <w:tc>
          <w:tcPr>
            <w:tcW w:w="938" w:type="pct"/>
            <w:vAlign w:val="center"/>
          </w:tcPr>
          <w:p w14:paraId="2F2C85C9" w14:textId="5CA0CCED" w:rsidR="00D078F1" w:rsidRDefault="00C1213E" w:rsidP="007B7E11">
            <w:pPr>
              <w:keepNext/>
              <w:keepLines/>
              <w:pageBreakBefore/>
              <w:ind w:left="-57"/>
              <w:jc w:val="center"/>
            </w:pPr>
            <w:r>
              <w:t>120</w:t>
            </w:r>
          </w:p>
        </w:tc>
      </w:tr>
      <w:tr w:rsidR="00C1213E" w:rsidRPr="006C0BA4" w14:paraId="165942A8" w14:textId="77777777" w:rsidTr="008854D2">
        <w:trPr>
          <w:trHeight w:val="694"/>
          <w:jc w:val="center"/>
        </w:trPr>
        <w:tc>
          <w:tcPr>
            <w:tcW w:w="448" w:type="pct"/>
            <w:vAlign w:val="center"/>
          </w:tcPr>
          <w:p w14:paraId="1FC002B0" w14:textId="48C04A14" w:rsidR="00C1213E" w:rsidRDefault="00C1213E" w:rsidP="004270FD">
            <w:pPr>
              <w:jc w:val="center"/>
            </w:pPr>
            <w:r>
              <w:t>3.</w:t>
            </w:r>
          </w:p>
        </w:tc>
        <w:tc>
          <w:tcPr>
            <w:tcW w:w="2677" w:type="pct"/>
            <w:vAlign w:val="center"/>
          </w:tcPr>
          <w:p w14:paraId="2433E099" w14:textId="0F4B80BA" w:rsidR="00C1213E" w:rsidRDefault="00440294" w:rsidP="00C1213E">
            <w:pPr>
              <w:jc w:val="center"/>
            </w:pPr>
            <w:r>
              <w:t xml:space="preserve">Firma Usługowo – Handlowa Marcin Czarnowski, </w:t>
            </w:r>
            <w:r>
              <w:br/>
              <w:t>ul. Wyzwolenia 48, 83-425 Dziemiany</w:t>
            </w:r>
          </w:p>
        </w:tc>
        <w:tc>
          <w:tcPr>
            <w:tcW w:w="937" w:type="pct"/>
            <w:vAlign w:val="center"/>
          </w:tcPr>
          <w:p w14:paraId="753C0C12" w14:textId="1CACD1AC" w:rsidR="00C1213E" w:rsidRDefault="00440294" w:rsidP="007B7E11">
            <w:pPr>
              <w:keepNext/>
              <w:keepLines/>
              <w:pageBreakBefore/>
              <w:ind w:left="-57"/>
              <w:jc w:val="center"/>
            </w:pPr>
            <w:r>
              <w:t>192</w:t>
            </w:r>
          </w:p>
        </w:tc>
        <w:tc>
          <w:tcPr>
            <w:tcW w:w="938" w:type="pct"/>
            <w:vAlign w:val="center"/>
          </w:tcPr>
          <w:p w14:paraId="1BA7FB1D" w14:textId="5275F2DB" w:rsidR="00C1213E" w:rsidRDefault="00440294" w:rsidP="007B7E11">
            <w:pPr>
              <w:keepNext/>
              <w:keepLines/>
              <w:pageBreakBefore/>
              <w:ind w:left="-57"/>
              <w:jc w:val="center"/>
            </w:pPr>
            <w:r>
              <w:t>128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523C59C" w14:textId="08F288A5" w:rsidR="00556CF6" w:rsidRPr="0026321B" w:rsidRDefault="00556CF6" w:rsidP="00556CF6">
      <w:pPr>
        <w:tabs>
          <w:tab w:val="left" w:pos="3200"/>
        </w:tabs>
        <w:ind w:left="5387"/>
        <w:rPr>
          <w:bCs/>
          <w:i/>
          <w:iCs/>
        </w:rPr>
      </w:pPr>
      <w:r>
        <w:rPr>
          <w:bCs/>
          <w:i/>
          <w:iCs/>
        </w:rPr>
        <w:t xml:space="preserve">                        </w:t>
      </w:r>
      <w:r w:rsidRPr="0026321B">
        <w:rPr>
          <w:bCs/>
          <w:i/>
          <w:iCs/>
        </w:rPr>
        <w:t>Inspektor ds. zamówień publicznych</w:t>
      </w:r>
    </w:p>
    <w:p w14:paraId="2860E73C" w14:textId="75CB4E7F" w:rsidR="00556CF6" w:rsidRPr="0026321B" w:rsidRDefault="00556CF6" w:rsidP="00556CF6">
      <w:pPr>
        <w:tabs>
          <w:tab w:val="left" w:pos="3200"/>
        </w:tabs>
        <w:ind w:left="6096"/>
        <w:rPr>
          <w:bCs/>
          <w:i/>
          <w:iCs/>
        </w:rPr>
      </w:pPr>
      <w:r>
        <w:rPr>
          <w:bCs/>
          <w:i/>
          <w:iCs/>
        </w:rPr>
        <w:t xml:space="preserve">                       </w:t>
      </w:r>
      <w:r w:rsidRPr="0026321B">
        <w:rPr>
          <w:bCs/>
          <w:i/>
          <w:iCs/>
        </w:rPr>
        <w:t>mgr Monika Tomska</w:t>
      </w:r>
    </w:p>
    <w:p w14:paraId="2893C26A" w14:textId="77777777" w:rsidR="00556CF6" w:rsidRPr="0026321B" w:rsidRDefault="00556CF6" w:rsidP="00556CF6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……………….…………………………..</w:t>
      </w:r>
    </w:p>
    <w:p w14:paraId="47961946" w14:textId="77777777" w:rsidR="00556CF6" w:rsidRPr="004E0773" w:rsidRDefault="00556CF6" w:rsidP="00556CF6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16C697EE" w14:textId="141783B0" w:rsidR="008E5F8E" w:rsidRPr="006A2474" w:rsidRDefault="008E5F8E" w:rsidP="00556CF6">
      <w:pPr>
        <w:tabs>
          <w:tab w:val="left" w:pos="3200"/>
        </w:tabs>
        <w:rPr>
          <w:b/>
          <w:iCs/>
          <w:sz w:val="20"/>
          <w:szCs w:val="20"/>
        </w:rPr>
      </w:pP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492AA" w14:textId="77777777" w:rsidR="00604196" w:rsidRDefault="00604196">
      <w:r>
        <w:separator/>
      </w:r>
    </w:p>
  </w:endnote>
  <w:endnote w:type="continuationSeparator" w:id="0">
    <w:p w14:paraId="277862F4" w14:textId="77777777" w:rsidR="00604196" w:rsidRDefault="0060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5A01D" w14:textId="77777777" w:rsidR="00604196" w:rsidRDefault="00604196">
      <w:r>
        <w:separator/>
      </w:r>
    </w:p>
  </w:footnote>
  <w:footnote w:type="continuationSeparator" w:id="0">
    <w:p w14:paraId="68054300" w14:textId="77777777" w:rsidR="00604196" w:rsidRDefault="00604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49FB9E9B" w:rsidR="00A308A5" w:rsidRDefault="00266037" w:rsidP="004B4F4E">
    <w:pPr>
      <w:pStyle w:val="Nagwek"/>
      <w:jc w:val="center"/>
    </w:pPr>
    <w:r>
      <w:rPr>
        <w:noProof/>
      </w:rPr>
      <w:drawing>
        <wp:inline distT="0" distB="0" distL="0" distR="0" wp14:anchorId="41CB8910" wp14:editId="5B1183D6">
          <wp:extent cx="5753100" cy="1143000"/>
          <wp:effectExtent l="0" t="0" r="0" b="0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016E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C4213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2597F"/>
    <w:rsid w:val="004270FD"/>
    <w:rsid w:val="00431277"/>
    <w:rsid w:val="00436030"/>
    <w:rsid w:val="004362A7"/>
    <w:rsid w:val="00440294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51B45"/>
    <w:rsid w:val="00556CF6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04196"/>
    <w:rsid w:val="00613541"/>
    <w:rsid w:val="00614AAA"/>
    <w:rsid w:val="00623933"/>
    <w:rsid w:val="00624BD1"/>
    <w:rsid w:val="00640D22"/>
    <w:rsid w:val="00640F06"/>
    <w:rsid w:val="00652A3E"/>
    <w:rsid w:val="00657ABB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23905"/>
    <w:rsid w:val="008270CB"/>
    <w:rsid w:val="00851C89"/>
    <w:rsid w:val="00854EA4"/>
    <w:rsid w:val="008657D0"/>
    <w:rsid w:val="00874FCF"/>
    <w:rsid w:val="00880D7A"/>
    <w:rsid w:val="008854D2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3C86"/>
    <w:rsid w:val="009851E4"/>
    <w:rsid w:val="00995244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45C12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C0426B"/>
    <w:rsid w:val="00C1213E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644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45D2"/>
    <w:rsid w:val="00FB7F19"/>
    <w:rsid w:val="00FC4054"/>
    <w:rsid w:val="00FC7D3B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9</cp:revision>
  <cp:lastPrinted>2023-09-26T08:07:00Z</cp:lastPrinted>
  <dcterms:created xsi:type="dcterms:W3CDTF">2023-03-07T08:08:00Z</dcterms:created>
  <dcterms:modified xsi:type="dcterms:W3CDTF">2023-09-26T08:07:00Z</dcterms:modified>
</cp:coreProperties>
</file>