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87E7EEB" w:rsidR="004E0773" w:rsidRDefault="00B006EB" w:rsidP="004E0773">
      <w:pPr>
        <w:pStyle w:val="Nagwek"/>
        <w:jc w:val="right"/>
      </w:pPr>
      <w:r>
        <w:t xml:space="preserve">    </w:t>
      </w:r>
      <w:r w:rsidR="009C04C1">
        <w:t xml:space="preserve">    </w:t>
      </w:r>
    </w:p>
    <w:p w14:paraId="5C63EB95" w14:textId="3BE2EF5F" w:rsidR="004E0773" w:rsidRDefault="004E0773" w:rsidP="004E0773">
      <w:pPr>
        <w:pStyle w:val="Nagwek"/>
        <w:jc w:val="right"/>
      </w:pPr>
      <w:r>
        <w:t xml:space="preserve">Barwice, </w:t>
      </w:r>
      <w:r w:rsidR="002E2C7F">
        <w:t>20.09</w:t>
      </w:r>
      <w:r>
        <w:t>.2023r.</w:t>
      </w:r>
    </w:p>
    <w:p w14:paraId="0051A39A" w14:textId="0F9B0598" w:rsidR="004E0773" w:rsidRPr="00511DA7" w:rsidRDefault="004E0773" w:rsidP="004E0773">
      <w:pPr>
        <w:pStyle w:val="Nagwek"/>
      </w:pPr>
      <w:r>
        <w:t>IN. 271.1.</w:t>
      </w:r>
      <w:r w:rsidR="002E2C7F">
        <w:t>24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C5C3487" w:rsidR="006F4EE0" w:rsidRDefault="00093BE0" w:rsidP="00377EE2">
      <w:pPr>
        <w:pStyle w:val="Tekstpodstawowy"/>
        <w:rPr>
          <w:b/>
          <w:u w:val="single"/>
        </w:rPr>
      </w:pPr>
      <w:r w:rsidRPr="00093BE0">
        <w:rPr>
          <w:b/>
          <w:u w:val="single"/>
        </w:rPr>
        <w:t xml:space="preserve">Pełnienie Nadzoru Inwestorskiego dla prowadzonej przez Gminę Barwice inwestycji </w:t>
      </w:r>
      <w:r w:rsidR="0026321B">
        <w:rPr>
          <w:b/>
          <w:u w:val="single"/>
        </w:rPr>
        <w:br/>
      </w:r>
      <w:r w:rsidRPr="00093BE0">
        <w:rPr>
          <w:b/>
          <w:u w:val="single"/>
        </w:rPr>
        <w:t>pn. Przebudowa drogi relacji Barwice - Knyki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79082697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2E2C7F">
        <w:t>20.09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093BE0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2E2C7F">
        <w:t>20.09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093BE0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9C03D2">
        <w:t xml:space="preserve">2 </w:t>
      </w:r>
      <w:r w:rsidR="00F90F7A" w:rsidRPr="0074052F">
        <w:t>ofert</w:t>
      </w:r>
      <w:r w:rsidR="009C03D2">
        <w:t>y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453"/>
        <w:gridCol w:w="1612"/>
      </w:tblGrid>
      <w:tr w:rsidR="0041397D" w:rsidRPr="006C0BA4" w14:paraId="54739F1B" w14:textId="355F9100" w:rsidTr="00311E01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311E01" w:rsidRDefault="0041397D" w:rsidP="0053757E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62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06" w:type="pct"/>
            <w:shd w:val="clear" w:color="auto" w:fill="D9D9D9" w:themeFill="background1" w:themeFillShade="D9"/>
            <w:vAlign w:val="center"/>
          </w:tcPr>
          <w:p w14:paraId="784D9C57" w14:textId="7A0F3CE2" w:rsidR="0041397D" w:rsidRPr="00311E01" w:rsidRDefault="0041397D" w:rsidP="0053757E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="00311E01" w:rsidRPr="00311E01">
              <w:rPr>
                <w:b/>
                <w:sz w:val="20"/>
                <w:szCs w:val="20"/>
              </w:rPr>
              <w:br/>
            </w:r>
            <w:r w:rsidRPr="00311E01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6C0BA4" w14:paraId="51F8DCA1" w14:textId="78F63C60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28" w:type="pct"/>
            <w:vAlign w:val="center"/>
          </w:tcPr>
          <w:p w14:paraId="376ABFB8" w14:textId="77777777" w:rsidR="00093BE0" w:rsidRDefault="00093BE0" w:rsidP="00782081">
            <w:pPr>
              <w:jc w:val="center"/>
            </w:pPr>
            <w:r>
              <w:t xml:space="preserve">Usługi Budowlano – Drogowo – Mostowe, Kosztorysowanie, Nadzór i Przeglądy mgr Edward Woźniak, </w:t>
            </w:r>
          </w:p>
          <w:p w14:paraId="3D01CA88" w14:textId="539C8A19" w:rsidR="0041397D" w:rsidRPr="000B151F" w:rsidRDefault="00093BE0" w:rsidP="00782081">
            <w:pPr>
              <w:jc w:val="center"/>
            </w:pPr>
            <w:r>
              <w:t>ul. Pilska 30/11, 78-400 Szczecinek</w:t>
            </w:r>
          </w:p>
        </w:tc>
        <w:tc>
          <w:tcPr>
            <w:tcW w:w="906" w:type="pct"/>
            <w:vAlign w:val="center"/>
          </w:tcPr>
          <w:p w14:paraId="08C3935C" w14:textId="280D9579" w:rsidR="0041397D" w:rsidRPr="00B5453D" w:rsidRDefault="002E2C7F" w:rsidP="00B54FD7">
            <w:pPr>
              <w:keepNext/>
              <w:keepLines/>
              <w:pageBreakBefore/>
              <w:ind w:left="-57"/>
              <w:jc w:val="center"/>
            </w:pPr>
            <w:r>
              <w:t>56 277,42</w:t>
            </w:r>
          </w:p>
        </w:tc>
      </w:tr>
      <w:tr w:rsidR="003B1B3D" w:rsidRPr="00F948A5" w14:paraId="788B438E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628" w:type="pct"/>
            <w:vAlign w:val="center"/>
          </w:tcPr>
          <w:p w14:paraId="744D1CF7" w14:textId="77777777" w:rsidR="009C03D2" w:rsidRDefault="009C03D2" w:rsidP="0083453E">
            <w:pPr>
              <w:jc w:val="center"/>
            </w:pPr>
            <w:r>
              <w:t xml:space="preserve">Michał Wolańczyk, </w:t>
            </w:r>
          </w:p>
          <w:p w14:paraId="45FD0960" w14:textId="4FF49035" w:rsidR="00967824" w:rsidRPr="00F948A5" w:rsidRDefault="009C03D2" w:rsidP="0083453E">
            <w:pPr>
              <w:jc w:val="center"/>
            </w:pPr>
            <w:r>
              <w:t>ul. Szczecińska 34/1, 72/100 Goleniów</w:t>
            </w:r>
          </w:p>
        </w:tc>
        <w:tc>
          <w:tcPr>
            <w:tcW w:w="906" w:type="pct"/>
            <w:vAlign w:val="center"/>
          </w:tcPr>
          <w:p w14:paraId="175D7CD9" w14:textId="58B8A3A2" w:rsidR="003B1B3D" w:rsidRPr="00F948A5" w:rsidRDefault="009C03D2" w:rsidP="00B54FD7">
            <w:pPr>
              <w:keepNext/>
              <w:keepLines/>
              <w:pageBreakBefore/>
              <w:ind w:left="-57"/>
              <w:jc w:val="center"/>
            </w:pPr>
            <w:r>
              <w:t>88 984,35</w:t>
            </w:r>
          </w:p>
        </w:tc>
      </w:tr>
    </w:tbl>
    <w:p w14:paraId="2AFCA81F" w14:textId="77777777" w:rsidR="0041397D" w:rsidRPr="00F948A5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26321B" w:rsidRDefault="0053757E" w:rsidP="00B5453D">
      <w:pPr>
        <w:tabs>
          <w:tab w:val="left" w:pos="3200"/>
        </w:tabs>
        <w:rPr>
          <w:bCs/>
        </w:rPr>
      </w:pPr>
    </w:p>
    <w:p w14:paraId="1BE7A7D4" w14:textId="41AC8FCB" w:rsidR="00BA3BFA" w:rsidRPr="0026321B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26321B">
        <w:rPr>
          <w:bCs/>
          <w:i/>
          <w:iCs/>
        </w:rPr>
        <w:t>Inspektor ds. zamówień publicznych</w:t>
      </w:r>
    </w:p>
    <w:p w14:paraId="308EDE33" w14:textId="5E457459" w:rsidR="004E0773" w:rsidRPr="0026321B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26321B">
        <w:rPr>
          <w:bCs/>
          <w:i/>
          <w:iCs/>
        </w:rPr>
        <w:t>mgr Monika Tomska</w:t>
      </w:r>
    </w:p>
    <w:p w14:paraId="2B3A3C04" w14:textId="40466037" w:rsidR="008E5F8E" w:rsidRPr="0026321B" w:rsidRDefault="008E5F8E" w:rsidP="008E5F8E">
      <w:pPr>
        <w:jc w:val="right"/>
        <w:rPr>
          <w:b/>
          <w:sz w:val="22"/>
          <w:szCs w:val="22"/>
        </w:rPr>
      </w:pPr>
      <w:r w:rsidRPr="0026321B">
        <w:rPr>
          <w:b/>
          <w:sz w:val="22"/>
          <w:szCs w:val="22"/>
        </w:rPr>
        <w:t>……………</w:t>
      </w:r>
      <w:r w:rsidR="005575FD" w:rsidRPr="0026321B">
        <w:rPr>
          <w:b/>
          <w:sz w:val="22"/>
          <w:szCs w:val="22"/>
        </w:rPr>
        <w:t>….</w:t>
      </w:r>
      <w:r w:rsidRPr="0026321B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9278D" w14:textId="77777777" w:rsidR="00B845AC" w:rsidRDefault="00B845AC">
      <w:r>
        <w:separator/>
      </w:r>
    </w:p>
  </w:endnote>
  <w:endnote w:type="continuationSeparator" w:id="0">
    <w:p w14:paraId="13987FDB" w14:textId="77777777" w:rsidR="00B845AC" w:rsidRDefault="00B84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99136" w14:textId="77777777" w:rsidR="00B845AC" w:rsidRDefault="00B845AC">
      <w:r>
        <w:separator/>
      </w:r>
    </w:p>
  </w:footnote>
  <w:footnote w:type="continuationSeparator" w:id="0">
    <w:p w14:paraId="5D270BC2" w14:textId="77777777" w:rsidR="00B845AC" w:rsidRDefault="00B84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84D"/>
    <w:rsid w:val="00020090"/>
    <w:rsid w:val="000238FE"/>
    <w:rsid w:val="00030CBA"/>
    <w:rsid w:val="0003102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BE0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33FD8"/>
    <w:rsid w:val="001368EF"/>
    <w:rsid w:val="00137B61"/>
    <w:rsid w:val="001550C2"/>
    <w:rsid w:val="001602A4"/>
    <w:rsid w:val="0017017A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37D6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21B"/>
    <w:rsid w:val="002639C1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2C7F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77EE2"/>
    <w:rsid w:val="00380D67"/>
    <w:rsid w:val="00380E12"/>
    <w:rsid w:val="0039198C"/>
    <w:rsid w:val="00396174"/>
    <w:rsid w:val="003961B4"/>
    <w:rsid w:val="003A2BE4"/>
    <w:rsid w:val="003A710D"/>
    <w:rsid w:val="003B1B3D"/>
    <w:rsid w:val="003B6CFE"/>
    <w:rsid w:val="003C7456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52C6"/>
    <w:rsid w:val="005A7CE0"/>
    <w:rsid w:val="005C15D4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EAD"/>
    <w:rsid w:val="007F2B8A"/>
    <w:rsid w:val="00800965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062C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3D2"/>
    <w:rsid w:val="009C04C1"/>
    <w:rsid w:val="009D18C1"/>
    <w:rsid w:val="009D7AF8"/>
    <w:rsid w:val="009E2AC3"/>
    <w:rsid w:val="009E6BD2"/>
    <w:rsid w:val="009F00C5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5350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1D5C"/>
    <w:rsid w:val="00AD750E"/>
    <w:rsid w:val="00AE3168"/>
    <w:rsid w:val="00AE6DFF"/>
    <w:rsid w:val="00AF63A9"/>
    <w:rsid w:val="00B006EB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45AC"/>
    <w:rsid w:val="00B8516A"/>
    <w:rsid w:val="00B854B8"/>
    <w:rsid w:val="00B8665C"/>
    <w:rsid w:val="00B87EAC"/>
    <w:rsid w:val="00B9360C"/>
    <w:rsid w:val="00B943B6"/>
    <w:rsid w:val="00BA3BFA"/>
    <w:rsid w:val="00BB1F71"/>
    <w:rsid w:val="00BC1E50"/>
    <w:rsid w:val="00BC6E3E"/>
    <w:rsid w:val="00BD2F04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0586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EF7ABB"/>
    <w:rsid w:val="00F00EE4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948A5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217</cp:revision>
  <cp:lastPrinted>2023-09-20T08:29:00Z</cp:lastPrinted>
  <dcterms:created xsi:type="dcterms:W3CDTF">2020-03-16T09:23:00Z</dcterms:created>
  <dcterms:modified xsi:type="dcterms:W3CDTF">2023-09-20T08:44:00Z</dcterms:modified>
</cp:coreProperties>
</file>