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8B6" w:rsidRDefault="00720280" w:rsidP="00720280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720280">
        <w:rPr>
          <w:b/>
          <w:sz w:val="24"/>
          <w:szCs w:val="24"/>
        </w:rPr>
        <w:t>Zestawienie faktur do zwrotu podatku akcyzowego zawartego w cenie oleju napędowego wykorzystywanego do produkcji rolnej.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3118"/>
        <w:gridCol w:w="1843"/>
        <w:gridCol w:w="3717"/>
      </w:tblGrid>
      <w:tr w:rsidR="00720280" w:rsidTr="00720280">
        <w:tc>
          <w:tcPr>
            <w:tcW w:w="534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</w:t>
            </w:r>
          </w:p>
        </w:tc>
        <w:tc>
          <w:tcPr>
            <w:tcW w:w="3118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Numer faktury</w:t>
            </w:r>
          </w:p>
        </w:tc>
        <w:tc>
          <w:tcPr>
            <w:tcW w:w="1843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Data</w:t>
            </w:r>
          </w:p>
        </w:tc>
        <w:tc>
          <w:tcPr>
            <w:tcW w:w="3717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Ilość zakupionego oleju (w litrach)</w:t>
            </w:r>
          </w:p>
        </w:tc>
      </w:tr>
      <w:tr w:rsidR="00720280" w:rsidTr="00720280">
        <w:tc>
          <w:tcPr>
            <w:tcW w:w="534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20280" w:rsidTr="00720280">
        <w:tc>
          <w:tcPr>
            <w:tcW w:w="534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20280" w:rsidTr="00720280">
        <w:tc>
          <w:tcPr>
            <w:tcW w:w="534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20280" w:rsidTr="00720280">
        <w:tc>
          <w:tcPr>
            <w:tcW w:w="534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3118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20280" w:rsidTr="00720280">
        <w:tc>
          <w:tcPr>
            <w:tcW w:w="534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3118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20280" w:rsidTr="00720280">
        <w:tc>
          <w:tcPr>
            <w:tcW w:w="534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3118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20280" w:rsidTr="00720280">
        <w:tc>
          <w:tcPr>
            <w:tcW w:w="534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3118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20280" w:rsidTr="00720280">
        <w:tc>
          <w:tcPr>
            <w:tcW w:w="534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3118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20280" w:rsidTr="00720280">
        <w:tc>
          <w:tcPr>
            <w:tcW w:w="534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3118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20280" w:rsidTr="00720280">
        <w:tc>
          <w:tcPr>
            <w:tcW w:w="534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3118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20280" w:rsidTr="00720280">
        <w:tc>
          <w:tcPr>
            <w:tcW w:w="534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3118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20280" w:rsidTr="00720280">
        <w:tc>
          <w:tcPr>
            <w:tcW w:w="534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3118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20280" w:rsidTr="00720280">
        <w:tc>
          <w:tcPr>
            <w:tcW w:w="534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3118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20280" w:rsidTr="00720280">
        <w:tc>
          <w:tcPr>
            <w:tcW w:w="534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3118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20280" w:rsidTr="00720280">
        <w:tc>
          <w:tcPr>
            <w:tcW w:w="534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3118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20280" w:rsidTr="00720280">
        <w:tc>
          <w:tcPr>
            <w:tcW w:w="534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3118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20280" w:rsidTr="00720280">
        <w:tc>
          <w:tcPr>
            <w:tcW w:w="534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3118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20280" w:rsidTr="00720280">
        <w:tc>
          <w:tcPr>
            <w:tcW w:w="534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3118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20280" w:rsidTr="00720280">
        <w:tc>
          <w:tcPr>
            <w:tcW w:w="534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3118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20280" w:rsidTr="00720280">
        <w:tc>
          <w:tcPr>
            <w:tcW w:w="534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3118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20280" w:rsidTr="00720280">
        <w:tc>
          <w:tcPr>
            <w:tcW w:w="534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</w:t>
            </w:r>
          </w:p>
        </w:tc>
        <w:tc>
          <w:tcPr>
            <w:tcW w:w="3118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20280" w:rsidTr="00720280">
        <w:tc>
          <w:tcPr>
            <w:tcW w:w="534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3118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20280" w:rsidTr="00720280">
        <w:tc>
          <w:tcPr>
            <w:tcW w:w="534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3118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20280" w:rsidTr="00720280">
        <w:tc>
          <w:tcPr>
            <w:tcW w:w="534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3118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20280" w:rsidTr="00720280">
        <w:tc>
          <w:tcPr>
            <w:tcW w:w="534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</w:t>
            </w:r>
          </w:p>
        </w:tc>
        <w:tc>
          <w:tcPr>
            <w:tcW w:w="3118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20280" w:rsidTr="00720280">
        <w:tc>
          <w:tcPr>
            <w:tcW w:w="534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3118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20280" w:rsidTr="00720280">
        <w:tc>
          <w:tcPr>
            <w:tcW w:w="534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</w:t>
            </w:r>
          </w:p>
        </w:tc>
        <w:tc>
          <w:tcPr>
            <w:tcW w:w="3118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20280" w:rsidTr="00720280">
        <w:tc>
          <w:tcPr>
            <w:tcW w:w="534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</w:t>
            </w:r>
          </w:p>
        </w:tc>
        <w:tc>
          <w:tcPr>
            <w:tcW w:w="3118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20280" w:rsidTr="00720280">
        <w:tc>
          <w:tcPr>
            <w:tcW w:w="534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3118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20280" w:rsidTr="00720280">
        <w:tc>
          <w:tcPr>
            <w:tcW w:w="534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</w:t>
            </w:r>
          </w:p>
        </w:tc>
        <w:tc>
          <w:tcPr>
            <w:tcW w:w="3118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20280" w:rsidTr="00720280">
        <w:tc>
          <w:tcPr>
            <w:tcW w:w="534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</w:t>
            </w:r>
          </w:p>
        </w:tc>
        <w:tc>
          <w:tcPr>
            <w:tcW w:w="3118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20280" w:rsidTr="00720280">
        <w:tc>
          <w:tcPr>
            <w:tcW w:w="534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3118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20280" w:rsidTr="00720280">
        <w:tc>
          <w:tcPr>
            <w:tcW w:w="534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3118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20280" w:rsidTr="00720280">
        <w:tc>
          <w:tcPr>
            <w:tcW w:w="534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3118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20280" w:rsidTr="00720280">
        <w:tc>
          <w:tcPr>
            <w:tcW w:w="534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35</w:t>
            </w:r>
          </w:p>
        </w:tc>
        <w:tc>
          <w:tcPr>
            <w:tcW w:w="3118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20280" w:rsidTr="00720280">
        <w:tc>
          <w:tcPr>
            <w:tcW w:w="534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3118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20280" w:rsidTr="00720280">
        <w:tc>
          <w:tcPr>
            <w:tcW w:w="534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37</w:t>
            </w:r>
          </w:p>
        </w:tc>
        <w:tc>
          <w:tcPr>
            <w:tcW w:w="3118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20280" w:rsidTr="00720280">
        <w:tc>
          <w:tcPr>
            <w:tcW w:w="534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38</w:t>
            </w:r>
          </w:p>
        </w:tc>
        <w:tc>
          <w:tcPr>
            <w:tcW w:w="3118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20280" w:rsidTr="00720280">
        <w:tc>
          <w:tcPr>
            <w:tcW w:w="534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39</w:t>
            </w:r>
          </w:p>
        </w:tc>
        <w:tc>
          <w:tcPr>
            <w:tcW w:w="3118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20280" w:rsidTr="00720280">
        <w:tc>
          <w:tcPr>
            <w:tcW w:w="534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</w:t>
            </w:r>
          </w:p>
        </w:tc>
        <w:tc>
          <w:tcPr>
            <w:tcW w:w="3118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20280" w:rsidTr="00720280">
        <w:tc>
          <w:tcPr>
            <w:tcW w:w="5495" w:type="dxa"/>
            <w:gridSpan w:val="3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Razem</w:t>
            </w:r>
          </w:p>
        </w:tc>
        <w:tc>
          <w:tcPr>
            <w:tcW w:w="3717" w:type="dxa"/>
          </w:tcPr>
          <w:p w:rsidR="00720280" w:rsidRDefault="00720280" w:rsidP="0072028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720280" w:rsidRPr="00720280" w:rsidRDefault="00720280" w:rsidP="00720280">
      <w:pPr>
        <w:jc w:val="center"/>
        <w:rPr>
          <w:b/>
          <w:sz w:val="24"/>
          <w:szCs w:val="24"/>
        </w:rPr>
      </w:pPr>
    </w:p>
    <w:sectPr w:rsidR="00720280" w:rsidRPr="007202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B91"/>
    <w:rsid w:val="006B1B91"/>
    <w:rsid w:val="00720280"/>
    <w:rsid w:val="009A38B6"/>
    <w:rsid w:val="00C53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202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202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Księgowość-Place</cp:lastModifiedBy>
  <cp:revision>2</cp:revision>
  <dcterms:created xsi:type="dcterms:W3CDTF">2023-08-31T11:55:00Z</dcterms:created>
  <dcterms:modified xsi:type="dcterms:W3CDTF">2023-08-31T11:55:00Z</dcterms:modified>
</cp:coreProperties>
</file>