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D251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88/2023</w:t>
      </w:r>
      <w:r>
        <w:rPr>
          <w:b/>
          <w:caps/>
        </w:rPr>
        <w:br/>
        <w:t>Burmistrza Barwic</w:t>
      </w:r>
    </w:p>
    <w:p w14:paraId="0635473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11 sierpnia 2023 r.</w:t>
      </w:r>
    </w:p>
    <w:p w14:paraId="44F9CA9E" w14:textId="77777777" w:rsidR="00A77B3E" w:rsidRDefault="00000000">
      <w:pPr>
        <w:keepNext/>
        <w:spacing w:after="480"/>
        <w:jc w:val="center"/>
      </w:pPr>
      <w:r>
        <w:rPr>
          <w:b/>
        </w:rPr>
        <w:t>w sprawie opracowania materiałów planistycznych do projektu budżetu gminy na 2024 r.</w:t>
      </w:r>
    </w:p>
    <w:p w14:paraId="3DDEEDBC" w14:textId="77777777" w:rsidR="00A77B3E" w:rsidRDefault="00000000">
      <w:pPr>
        <w:keepLines/>
        <w:spacing w:before="120" w:after="120"/>
        <w:ind w:firstLine="227"/>
      </w:pPr>
      <w:r>
        <w:t>Na podstawie § 1 ust.1 Uchwały Nr X/59/2011 Rady Miejskiej w Barwicach z dnia 29.06.2011 r.              w sprawie trybu prac nad projektem uchwały budżetowej i szczegółowości materiałów informacyjnych towarzyszących projektowi budżetu, zarządzam co następuje:</w:t>
      </w:r>
    </w:p>
    <w:p w14:paraId="2C53131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Zobowiązuje się:</w:t>
      </w:r>
    </w:p>
    <w:p w14:paraId="0A0F8836" w14:textId="77777777" w:rsidR="00A77B3E" w:rsidRDefault="00000000">
      <w:pPr>
        <w:keepLines/>
        <w:spacing w:before="120" w:after="120"/>
        <w:ind w:left="227" w:firstLine="454"/>
      </w:pPr>
      <w:r>
        <w:t>- podległe gminie jednostki budżetowe wymienione w załączonym do zarządzenia wykazie do opracowania planów finansowych na rok budżetowy 2024.</w:t>
      </w:r>
    </w:p>
    <w:p w14:paraId="10E93DF6" w14:textId="77777777" w:rsidR="00A77B3E" w:rsidRDefault="00000000">
      <w:pPr>
        <w:keepLines/>
        <w:spacing w:before="120" w:after="120"/>
        <w:ind w:left="227" w:firstLine="454"/>
      </w:pPr>
      <w:r>
        <w:t>- pracowników urzędu wymienionych w załączonym wykazie do opracowania wycinkowych planów na rok budżetowy 2024.</w:t>
      </w:r>
    </w:p>
    <w:p w14:paraId="5EFABEA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 xml:space="preserve">Plany finansowe należy opracować w formie </w:t>
      </w:r>
      <w:proofErr w:type="spellStart"/>
      <w:r>
        <w:t>tabelaryczno</w:t>
      </w:r>
      <w:proofErr w:type="spellEnd"/>
      <w:r>
        <w:t xml:space="preserve"> - wartościowej wraz z częścią opisową uzasadniającą wykazane i zaplanowane kwoty według wytycznych załączonych do zarządzenia.</w:t>
      </w:r>
    </w:p>
    <w:p w14:paraId="54705CD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 xml:space="preserve">Przy opracowywaniu planów i materiałów należy uwzględnić podstawowe wskaźniki, dane, prognozy, przepisy i postanowienia zawartych umów oraz założenia i kierunki polityki </w:t>
      </w:r>
      <w:proofErr w:type="spellStart"/>
      <w:r>
        <w:t>społeczno</w:t>
      </w:r>
      <w:proofErr w:type="spellEnd"/>
      <w:r>
        <w:t xml:space="preserve"> - gospodarczej państwa i gminy na 2024 rok, a szczególnie dotyczące:</w:t>
      </w:r>
    </w:p>
    <w:p w14:paraId="75A76878" w14:textId="77777777" w:rsidR="00A77B3E" w:rsidRDefault="00000000">
      <w:pPr>
        <w:keepLines/>
        <w:spacing w:before="120" w:after="120"/>
        <w:ind w:left="227" w:firstLine="454"/>
      </w:pPr>
      <w:r>
        <w:t>- przewidywanych podwyżek cen towarów, robót i usług,</w:t>
      </w:r>
    </w:p>
    <w:p w14:paraId="325FA9CC" w14:textId="77777777" w:rsidR="00A77B3E" w:rsidRDefault="00000000">
      <w:pPr>
        <w:keepLines/>
        <w:spacing w:before="120" w:after="120"/>
        <w:ind w:left="227" w:firstLine="454"/>
      </w:pPr>
      <w:r>
        <w:t>- zakładanej stopy inflacji,</w:t>
      </w:r>
    </w:p>
    <w:p w14:paraId="1B01C7A9" w14:textId="77777777" w:rsidR="00A77B3E" w:rsidRDefault="00000000">
      <w:pPr>
        <w:keepLines/>
        <w:spacing w:before="120" w:after="120"/>
        <w:ind w:left="227" w:firstLine="454"/>
      </w:pPr>
      <w:r>
        <w:t>- polityki dotyczącej kształtowania wynagrodzeń,</w:t>
      </w:r>
    </w:p>
    <w:p w14:paraId="2E555BFD" w14:textId="77777777" w:rsidR="00A77B3E" w:rsidRDefault="00000000">
      <w:pPr>
        <w:keepLines/>
        <w:spacing w:before="120" w:after="120"/>
        <w:ind w:left="227" w:firstLine="454"/>
      </w:pPr>
      <w:r>
        <w:t>- organizowania prac interwencyjnych i robót publicznych,</w:t>
      </w:r>
    </w:p>
    <w:p w14:paraId="1BB6B83A" w14:textId="77777777" w:rsidR="00A77B3E" w:rsidRDefault="00000000">
      <w:pPr>
        <w:keepLines/>
        <w:spacing w:before="120" w:after="120"/>
        <w:ind w:left="227" w:firstLine="454"/>
      </w:pPr>
      <w:r>
        <w:t>- zasad i warunków przyznawania dotacji na zadania zlecone i własne,</w:t>
      </w:r>
    </w:p>
    <w:p w14:paraId="4BC64F34" w14:textId="77777777" w:rsidR="00A77B3E" w:rsidRDefault="00000000">
      <w:pPr>
        <w:keepLines/>
        <w:spacing w:before="120" w:after="120"/>
        <w:ind w:left="227" w:firstLine="454"/>
      </w:pPr>
      <w:r>
        <w:t>- zasad i warunków pozyskiwania środków finansowych z funduszy europejskich,</w:t>
      </w:r>
    </w:p>
    <w:p w14:paraId="11D95855" w14:textId="77777777" w:rsidR="00A77B3E" w:rsidRDefault="00000000">
      <w:pPr>
        <w:keepLines/>
        <w:spacing w:before="120" w:after="120"/>
        <w:ind w:left="227" w:firstLine="454"/>
      </w:pPr>
      <w:r>
        <w:t>- zasad sprzedaży i dzierżawy mienia komunalnego,</w:t>
      </w:r>
    </w:p>
    <w:p w14:paraId="5A1E7192" w14:textId="77777777" w:rsidR="00A77B3E" w:rsidRDefault="00000000">
      <w:pPr>
        <w:keepLines/>
        <w:spacing w:before="120" w:after="120"/>
        <w:ind w:left="227" w:firstLine="454"/>
      </w:pPr>
      <w:r>
        <w:t>- naliczania i pobierania podatków i opłat lokalnych,</w:t>
      </w:r>
    </w:p>
    <w:p w14:paraId="5CF7CCD2" w14:textId="77777777" w:rsidR="00A77B3E" w:rsidRDefault="00000000">
      <w:pPr>
        <w:keepLines/>
        <w:spacing w:before="120" w:after="120"/>
        <w:ind w:left="227" w:firstLine="454"/>
      </w:pPr>
      <w:r>
        <w:t>- stosowania ustawy o zamówieniach publicznych.</w:t>
      </w:r>
    </w:p>
    <w:p w14:paraId="29798BE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Plany finansowe wraz z materiałami, opracowane zgodnie z § 2 i 3 należy przekazać w terminie do 10 października 2023 roku Skarbnikowi Gminy.</w:t>
      </w:r>
    </w:p>
    <w:p w14:paraId="36F7E65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Zarządzenie wchodzi w życie z dniem podjęcia z mocą obowiązywania.</w:t>
      </w:r>
    </w:p>
    <w:p w14:paraId="5F4B9860" w14:textId="77777777" w:rsidR="00A77B3E" w:rsidRDefault="00A77B3E">
      <w:pPr>
        <w:keepLines/>
        <w:spacing w:before="120" w:after="120"/>
        <w:ind w:firstLine="340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2218ABD" w14:textId="77777777" w:rsidR="002433E7" w:rsidRDefault="002433E7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0BD47C22" w14:textId="77777777" w:rsidR="002433E7" w:rsidRDefault="002433E7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71AAE769" w14:textId="77777777" w:rsidR="002433E7" w:rsidRDefault="002433E7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447C96CA" w14:textId="77777777" w:rsidR="002433E7" w:rsidRDefault="002433E7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7AB18FBB" w14:textId="77777777" w:rsidR="002433E7" w:rsidRDefault="002433E7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08E3FCA9" w14:textId="77777777" w:rsidR="002433E7" w:rsidRDefault="002433E7">
      <w:pPr>
        <w:spacing w:line="276" w:lineRule="auto"/>
        <w:jc w:val="righ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2D609F76" w14:textId="77777777" w:rsidR="002433E7" w:rsidRDefault="00000000">
      <w:pPr>
        <w:spacing w:line="276" w:lineRule="auto"/>
        <w:jc w:val="center"/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Wykaz jednostek organizacyjnych i kierowników referatów urzędu </w:t>
      </w:r>
    </w:p>
    <w:p w14:paraId="6ED230F4" w14:textId="77777777" w:rsidR="002433E7" w:rsidRDefault="00000000">
      <w:pPr>
        <w:spacing w:line="276" w:lineRule="auto"/>
        <w:jc w:val="center"/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  <w:t>opracowujących materiały planistyczne do budżetu gminy na 2024 rok</w:t>
      </w:r>
    </w:p>
    <w:p w14:paraId="10ACFE99" w14:textId="77777777" w:rsidR="002433E7" w:rsidRDefault="002433E7">
      <w:pPr>
        <w:spacing w:line="276" w:lineRule="auto"/>
        <w:jc w:val="center"/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57AFF418" w14:textId="77777777" w:rsidR="002433E7" w:rsidRDefault="002433E7">
      <w:pPr>
        <w:spacing w:line="276" w:lineRule="auto"/>
        <w:jc w:val="center"/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1434259F" w14:textId="77777777" w:rsidR="002433E7" w:rsidRDefault="00000000">
      <w:pPr>
        <w:numPr>
          <w:ilvl w:val="0"/>
          <w:numId w:val="1"/>
        </w:numPr>
        <w:tabs>
          <w:tab w:val="left" w:pos="284"/>
        </w:tabs>
        <w:ind w:left="0" w:firstLine="0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Centrum Usług Wspólnych </w:t>
      </w:r>
      <w:r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-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Jacek Maciejewski,  </w:t>
      </w:r>
    </w:p>
    <w:p w14:paraId="2F9403A1" w14:textId="77777777" w:rsidR="002433E7" w:rsidRDefault="00000000">
      <w:pPr>
        <w:numPr>
          <w:ilvl w:val="0"/>
          <w:numId w:val="2"/>
        </w:numPr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Oświata i Wychowanie, </w:t>
      </w:r>
    </w:p>
    <w:p w14:paraId="5C5BFA2C" w14:textId="77777777" w:rsidR="002433E7" w:rsidRDefault="00000000">
      <w:pPr>
        <w:numPr>
          <w:ilvl w:val="0"/>
          <w:numId w:val="2"/>
        </w:numPr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Edukacyjna Opieka Wychowawcza,</w:t>
      </w:r>
    </w:p>
    <w:p w14:paraId="4F995D26" w14:textId="77777777" w:rsidR="002433E7" w:rsidRDefault="002433E7">
      <w:pPr>
        <w:tabs>
          <w:tab w:val="left" w:pos="284"/>
        </w:tabs>
        <w:spacing w:line="276" w:lineRule="auto"/>
        <w:ind w:left="720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49975B9D" w14:textId="77777777" w:rsidR="002433E7" w:rsidRDefault="00000000">
      <w:pPr>
        <w:numPr>
          <w:ilvl w:val="0"/>
          <w:numId w:val="1"/>
        </w:numPr>
        <w:tabs>
          <w:tab w:val="left" w:pos="284"/>
        </w:tabs>
        <w:ind w:left="0" w:firstLine="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Miejsko-Gminny Ośrodek Pomocy Społecznej - Anna </w:t>
      </w:r>
      <w:proofErr w:type="spellStart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Kłyszejko</w:t>
      </w:r>
      <w:proofErr w:type="spellEnd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, </w:t>
      </w:r>
    </w:p>
    <w:p w14:paraId="4EA26396" w14:textId="77777777" w:rsidR="002433E7" w:rsidRDefault="00000000">
      <w:pPr>
        <w:numPr>
          <w:ilvl w:val="0"/>
          <w:numId w:val="2"/>
        </w:numPr>
        <w:tabs>
          <w:tab w:val="left" w:pos="284"/>
        </w:tabs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Pomoc Społeczna, </w:t>
      </w:r>
    </w:p>
    <w:p w14:paraId="46D34B42" w14:textId="77777777" w:rsidR="002433E7" w:rsidRDefault="00000000">
      <w:pPr>
        <w:numPr>
          <w:ilvl w:val="0"/>
          <w:numId w:val="2"/>
        </w:num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Pozostałe zadania w zakresie polityki społecznej, </w:t>
      </w:r>
    </w:p>
    <w:p w14:paraId="32FAEDAE" w14:textId="77777777" w:rsidR="002433E7" w:rsidRDefault="00000000">
      <w:pPr>
        <w:numPr>
          <w:ilvl w:val="0"/>
          <w:numId w:val="2"/>
        </w:num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Rodzina,</w:t>
      </w:r>
    </w:p>
    <w:p w14:paraId="5F7D09B8" w14:textId="77777777" w:rsidR="002433E7" w:rsidRDefault="002433E7">
      <w:pPr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5AEACC0E" w14:textId="77777777" w:rsidR="002433E7" w:rsidRDefault="00000000">
      <w:pPr>
        <w:numPr>
          <w:ilvl w:val="0"/>
          <w:numId w:val="1"/>
        </w:numPr>
        <w:tabs>
          <w:tab w:val="left" w:pos="284"/>
        </w:tabs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Ośrodek Kultury i Turystyki - Dorota Niedziela, </w:t>
      </w:r>
    </w:p>
    <w:p w14:paraId="7CA32AB8" w14:textId="77777777" w:rsidR="002433E7" w:rsidRDefault="00000000">
      <w:pPr>
        <w:numPr>
          <w:ilvl w:val="0"/>
          <w:numId w:val="2"/>
        </w:num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Kultura i Ochrona Dziedzictwa Narodowego,</w:t>
      </w:r>
    </w:p>
    <w:p w14:paraId="1AAADBCB" w14:textId="77777777" w:rsidR="002433E7" w:rsidRDefault="00000000">
      <w:pPr>
        <w:numPr>
          <w:ilvl w:val="0"/>
          <w:numId w:val="2"/>
        </w:num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Działalność </w:t>
      </w:r>
      <w:proofErr w:type="spellStart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OKiTu</w:t>
      </w:r>
      <w:proofErr w:type="spellEnd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, </w:t>
      </w:r>
    </w:p>
    <w:p w14:paraId="27BEB378" w14:textId="77777777" w:rsidR="002433E7" w:rsidRDefault="002433E7">
      <w:pPr>
        <w:tabs>
          <w:tab w:val="left" w:pos="284"/>
        </w:tabs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59F7C953" w14:textId="77777777" w:rsidR="002433E7" w:rsidRDefault="00000000">
      <w:pPr>
        <w:numPr>
          <w:ilvl w:val="0"/>
          <w:numId w:val="1"/>
        </w:numPr>
        <w:tabs>
          <w:tab w:val="left" w:pos="284"/>
        </w:tabs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Referat Inwestycji – Piotr </w:t>
      </w:r>
      <w:proofErr w:type="spellStart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Kikun</w:t>
      </w:r>
      <w:proofErr w:type="spellEnd"/>
    </w:p>
    <w:p w14:paraId="11F360FA" w14:textId="77777777" w:rsidR="002433E7" w:rsidRDefault="00000000">
      <w:pPr>
        <w:numPr>
          <w:ilvl w:val="0"/>
          <w:numId w:val="2"/>
        </w:num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Transport i Łączność oraz Gospodarka Komunalna i Ochrona Środowiska</w:t>
      </w:r>
    </w:p>
    <w:p w14:paraId="40DC18E8" w14:textId="77777777" w:rsidR="002433E7" w:rsidRDefault="00000000">
      <w:pPr>
        <w:ind w:left="72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- drogi gminne, lokalne, powiatowe, wojewódzkie,  </w:t>
      </w:r>
    </w:p>
    <w:p w14:paraId="56B45E10" w14:textId="77777777" w:rsidR="002433E7" w:rsidRDefault="00000000">
      <w:pPr>
        <w:ind w:left="72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- oczyszczanie, utrzymanie zieleni, oświetlenie gminy, </w:t>
      </w:r>
    </w:p>
    <w:p w14:paraId="60896739" w14:textId="77777777" w:rsidR="002433E7" w:rsidRDefault="00000000">
      <w:pPr>
        <w:numPr>
          <w:ilvl w:val="0"/>
          <w:numId w:val="2"/>
        </w:num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Gospodarka Mieszkaniowa</w:t>
      </w:r>
    </w:p>
    <w:p w14:paraId="1249E6A1" w14:textId="77777777" w:rsidR="002433E7" w:rsidRDefault="00000000">
      <w:pPr>
        <w:ind w:left="72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- gospodarka  gruntami  i nieruchomościami, </w:t>
      </w:r>
    </w:p>
    <w:p w14:paraId="382157B3" w14:textId="77777777" w:rsidR="002433E7" w:rsidRDefault="00000000">
      <w:pPr>
        <w:ind w:left="72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- opracowania geodezyjne i kartograficzne, zagospodarowanie przestrzenne,</w:t>
      </w:r>
    </w:p>
    <w:p w14:paraId="722E441E" w14:textId="77777777" w:rsidR="002433E7" w:rsidRDefault="00000000">
      <w:pPr>
        <w:numPr>
          <w:ilvl w:val="0"/>
          <w:numId w:val="2"/>
        </w:num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Fundusz sołecki,</w:t>
      </w:r>
    </w:p>
    <w:p w14:paraId="73F827C9" w14:textId="77777777" w:rsidR="002433E7" w:rsidRDefault="00000000">
      <w:pPr>
        <w:numPr>
          <w:ilvl w:val="0"/>
          <w:numId w:val="2"/>
        </w:num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Inwestycje,</w:t>
      </w:r>
    </w:p>
    <w:p w14:paraId="121B31A6" w14:textId="77777777" w:rsidR="002433E7" w:rsidRDefault="00000000">
      <w:pPr>
        <w:numPr>
          <w:ilvl w:val="0"/>
          <w:numId w:val="2"/>
        </w:num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Remonty,</w:t>
      </w:r>
    </w:p>
    <w:p w14:paraId="384C68E0" w14:textId="77777777" w:rsidR="002433E7" w:rsidRDefault="00000000">
      <w:pPr>
        <w:numPr>
          <w:ilvl w:val="0"/>
          <w:numId w:val="2"/>
        </w:num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Działalność usługowa </w:t>
      </w:r>
    </w:p>
    <w:p w14:paraId="66601C5C" w14:textId="77777777" w:rsidR="002433E7" w:rsidRDefault="00000000">
      <w:pPr>
        <w:numPr>
          <w:ilvl w:val="0"/>
          <w:numId w:val="2"/>
        </w:num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Dochody z tytułu użytkowania wieczystego, najmu i dzierżawy oraz sprzedaży mienia gminy,</w:t>
      </w:r>
    </w:p>
    <w:p w14:paraId="102CDE1A" w14:textId="77777777" w:rsidR="002433E7" w:rsidRDefault="002433E7">
      <w:pPr>
        <w:ind w:left="72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24513568" w14:textId="77777777" w:rsidR="002433E7" w:rsidRDefault="00000000">
      <w:pPr>
        <w:numPr>
          <w:ilvl w:val="0"/>
          <w:numId w:val="1"/>
        </w:numPr>
        <w:tabs>
          <w:tab w:val="left" w:pos="284"/>
        </w:tabs>
        <w:ind w:left="0" w:firstLine="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Referat Promocji i Rozwoju Gminy – Aleksandra Kuśmierek </w:t>
      </w:r>
    </w:p>
    <w:p w14:paraId="5A7AA5D4" w14:textId="77777777" w:rsidR="002433E7" w:rsidRDefault="00000000">
      <w:pPr>
        <w:numPr>
          <w:ilvl w:val="0"/>
          <w:numId w:val="3"/>
        </w:num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dochody pozyskane z  funduszy europejskich oraz wydatki inwestycyjne i bieżące finansowane z tych funduszy, </w:t>
      </w:r>
    </w:p>
    <w:p w14:paraId="2E38A80F" w14:textId="77777777" w:rsidR="002433E7" w:rsidRDefault="00000000">
      <w:pPr>
        <w:numPr>
          <w:ilvl w:val="0"/>
          <w:numId w:val="3"/>
        </w:num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wydatki na promocję i na działalność podmiotów i instytucji pożytku publicznego,</w:t>
      </w:r>
    </w:p>
    <w:p w14:paraId="4E940C75" w14:textId="77777777" w:rsidR="002433E7" w:rsidRDefault="00000000">
      <w:pPr>
        <w:numPr>
          <w:ilvl w:val="0"/>
          <w:numId w:val="3"/>
        </w:num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kultura fizyczna i sport,</w:t>
      </w:r>
    </w:p>
    <w:p w14:paraId="20AEC982" w14:textId="77777777" w:rsidR="002433E7" w:rsidRDefault="00000000">
      <w:pPr>
        <w:numPr>
          <w:ilvl w:val="0"/>
          <w:numId w:val="3"/>
        </w:num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działalność gospodarcza, </w:t>
      </w:r>
    </w:p>
    <w:p w14:paraId="6C75545E" w14:textId="77777777" w:rsidR="002433E7" w:rsidRDefault="00000000">
      <w:pPr>
        <w:numPr>
          <w:ilvl w:val="0"/>
          <w:numId w:val="3"/>
        </w:num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transport lokalny,</w:t>
      </w:r>
    </w:p>
    <w:p w14:paraId="6C3299AD" w14:textId="77777777" w:rsidR="002433E7" w:rsidRDefault="002433E7">
      <w:pPr>
        <w:ind w:left="72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6C3E61AE" w14:textId="77777777" w:rsidR="002433E7" w:rsidRDefault="00000000">
      <w:pPr>
        <w:numPr>
          <w:ilvl w:val="0"/>
          <w:numId w:val="1"/>
        </w:numPr>
        <w:tabs>
          <w:tab w:val="left" w:pos="284"/>
        </w:tabs>
        <w:ind w:left="0" w:firstLine="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Referat Ochrony środowiska – Anna Cywińska </w:t>
      </w:r>
    </w:p>
    <w:p w14:paraId="30363657" w14:textId="77777777" w:rsidR="002433E7" w:rsidRDefault="00000000">
      <w:pPr>
        <w:numPr>
          <w:ilvl w:val="0"/>
          <w:numId w:val="4"/>
        </w:numPr>
        <w:tabs>
          <w:tab w:val="left" w:pos="284"/>
        </w:tabs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Gospodarka ściekowa i ochrona wód,</w:t>
      </w:r>
    </w:p>
    <w:p w14:paraId="2ACF7143" w14:textId="77777777" w:rsidR="002433E7" w:rsidRDefault="00000000">
      <w:pPr>
        <w:numPr>
          <w:ilvl w:val="0"/>
          <w:numId w:val="4"/>
        </w:numPr>
        <w:tabs>
          <w:tab w:val="left" w:pos="284"/>
        </w:tabs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Gospodarka odpadami,</w:t>
      </w:r>
    </w:p>
    <w:p w14:paraId="7338E004" w14:textId="77777777" w:rsidR="002433E7" w:rsidRDefault="00000000">
      <w:pPr>
        <w:numPr>
          <w:ilvl w:val="0"/>
          <w:numId w:val="4"/>
        </w:numPr>
        <w:tabs>
          <w:tab w:val="left" w:pos="284"/>
        </w:tabs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Ochrona powietrza atmosferycznego i klimatu,</w:t>
      </w:r>
    </w:p>
    <w:p w14:paraId="67F700FF" w14:textId="77777777" w:rsidR="002433E7" w:rsidRDefault="00000000">
      <w:pPr>
        <w:numPr>
          <w:ilvl w:val="0"/>
          <w:numId w:val="4"/>
        </w:numPr>
        <w:tabs>
          <w:tab w:val="left" w:pos="284"/>
        </w:tabs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Schroniska dla zwierząt,</w:t>
      </w:r>
    </w:p>
    <w:p w14:paraId="09EE271C" w14:textId="77777777" w:rsidR="002433E7" w:rsidRDefault="002433E7">
      <w:pPr>
        <w:tabs>
          <w:tab w:val="left" w:pos="284"/>
        </w:tabs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105F02F0" w14:textId="77777777" w:rsidR="002433E7" w:rsidRDefault="00000000">
      <w:pPr>
        <w:numPr>
          <w:ilvl w:val="0"/>
          <w:numId w:val="1"/>
        </w:numPr>
        <w:tabs>
          <w:tab w:val="left" w:pos="284"/>
        </w:tabs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Referat USC – Renata Trembowelska</w:t>
      </w:r>
    </w:p>
    <w:p w14:paraId="280079A5" w14:textId="77777777" w:rsidR="002433E7" w:rsidRDefault="00000000">
      <w:pPr>
        <w:numPr>
          <w:ilvl w:val="0"/>
          <w:numId w:val="3"/>
        </w:numPr>
        <w:tabs>
          <w:tab w:val="left" w:pos="284"/>
        </w:tabs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Wydatki związane z realizacją: Rozwiązywanie Problemów Alkoholowych, Problemy Narkomanii,</w:t>
      </w:r>
    </w:p>
    <w:p w14:paraId="35477B38" w14:textId="77777777" w:rsidR="002433E7" w:rsidRDefault="00000000">
      <w:pPr>
        <w:numPr>
          <w:ilvl w:val="0"/>
          <w:numId w:val="3"/>
        </w:numPr>
        <w:tabs>
          <w:tab w:val="left" w:pos="284"/>
        </w:tabs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Ewidencja ludności, Dowody osobiste,</w:t>
      </w:r>
    </w:p>
    <w:p w14:paraId="124EE9BD" w14:textId="77777777" w:rsidR="002433E7" w:rsidRDefault="00000000">
      <w:pPr>
        <w:numPr>
          <w:ilvl w:val="0"/>
          <w:numId w:val="3"/>
        </w:num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Ochotnicze Straże Pożarne,</w:t>
      </w:r>
    </w:p>
    <w:p w14:paraId="7869BBB1" w14:textId="77777777" w:rsidR="002433E7" w:rsidRDefault="002433E7">
      <w:pPr>
        <w:ind w:left="72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0B5272CF" w14:textId="77777777" w:rsidR="002433E7" w:rsidRDefault="00000000">
      <w:pPr>
        <w:numPr>
          <w:ilvl w:val="0"/>
          <w:numId w:val="1"/>
        </w:numPr>
        <w:tabs>
          <w:tab w:val="left" w:pos="284"/>
        </w:tabs>
        <w:ind w:left="0" w:firstLine="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Sekretarz – Kamila Gwiazda:</w:t>
      </w:r>
    </w:p>
    <w:p w14:paraId="750B2C43" w14:textId="77777777" w:rsidR="002433E7" w:rsidRDefault="00000000">
      <w:pPr>
        <w:numPr>
          <w:ilvl w:val="0"/>
          <w:numId w:val="5"/>
        </w:numPr>
        <w:tabs>
          <w:tab w:val="left" w:pos="284"/>
        </w:tabs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Urząd Miejski - określenie zapotrzebowania na funkcjonowanie Urzędu (środki czystości, materiały biurowe, wyposażenie biura na podstawie zgłoszonych potrzeb od pracowników urzędu, itp.)</w:t>
      </w:r>
    </w:p>
    <w:p w14:paraId="48AE07F7" w14:textId="77777777" w:rsidR="002433E7" w:rsidRDefault="00000000">
      <w:pPr>
        <w:numPr>
          <w:ilvl w:val="0"/>
          <w:numId w:val="5"/>
        </w:numPr>
        <w:tabs>
          <w:tab w:val="left" w:pos="284"/>
        </w:tabs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Pozostałe wydatki nigdzie niesklasyfikowane.</w:t>
      </w:r>
    </w:p>
    <w:p w14:paraId="577471DC" w14:textId="77777777" w:rsidR="002433E7" w:rsidRDefault="002433E7">
      <w:pPr>
        <w:tabs>
          <w:tab w:val="left" w:pos="284"/>
        </w:tabs>
        <w:ind w:left="72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2940EAAD" w14:textId="77777777" w:rsidR="002433E7" w:rsidRDefault="00000000">
      <w:pPr>
        <w:numPr>
          <w:ilvl w:val="0"/>
          <w:numId w:val="1"/>
        </w:numPr>
        <w:tabs>
          <w:tab w:val="left" w:pos="284"/>
        </w:tabs>
        <w:ind w:left="0" w:firstLine="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Stanowiska niepodlegające pod ww. referaty:</w:t>
      </w:r>
    </w:p>
    <w:p w14:paraId="3A77BBF3" w14:textId="77777777" w:rsidR="002433E7" w:rsidRDefault="00000000">
      <w:pPr>
        <w:numPr>
          <w:ilvl w:val="0"/>
          <w:numId w:val="5"/>
        </w:numPr>
        <w:tabs>
          <w:tab w:val="left" w:pos="284"/>
        </w:tabs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Obsługa Rady Miejskiej – Justyna Lorkiewicz,</w:t>
      </w:r>
    </w:p>
    <w:p w14:paraId="1E722F99" w14:textId="77777777" w:rsidR="002433E7" w:rsidRDefault="00000000">
      <w:pPr>
        <w:numPr>
          <w:ilvl w:val="0"/>
          <w:numId w:val="5"/>
        </w:numPr>
        <w:tabs>
          <w:tab w:val="left" w:pos="284"/>
        </w:tabs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Informatyk Urzędu – Andrzej Pietras,</w:t>
      </w:r>
    </w:p>
    <w:p w14:paraId="1D98BDA7" w14:textId="77777777" w:rsidR="002433E7" w:rsidRDefault="00000000">
      <w:pPr>
        <w:numPr>
          <w:ilvl w:val="0"/>
          <w:numId w:val="5"/>
        </w:numPr>
        <w:tabs>
          <w:tab w:val="left" w:pos="284"/>
        </w:tabs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Kadry – Ewelina </w:t>
      </w:r>
      <w:proofErr w:type="spellStart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Widerska</w:t>
      </w:r>
      <w:proofErr w:type="spellEnd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,</w:t>
      </w:r>
    </w:p>
    <w:p w14:paraId="07B06492" w14:textId="77777777" w:rsidR="002433E7" w:rsidRDefault="00000000">
      <w:pPr>
        <w:numPr>
          <w:ilvl w:val="0"/>
          <w:numId w:val="5"/>
        </w:numPr>
        <w:tabs>
          <w:tab w:val="left" w:pos="284"/>
        </w:tabs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Obsługa Interesanta – Sandra </w:t>
      </w:r>
      <w:proofErr w:type="spellStart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Pruciak</w:t>
      </w:r>
      <w:proofErr w:type="spellEnd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,</w:t>
      </w:r>
    </w:p>
    <w:p w14:paraId="150EF1A9" w14:textId="77777777" w:rsidR="002433E7" w:rsidRDefault="00000000">
      <w:pPr>
        <w:numPr>
          <w:ilvl w:val="0"/>
          <w:numId w:val="5"/>
        </w:numPr>
        <w:tabs>
          <w:tab w:val="left" w:pos="284"/>
        </w:tabs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Zarządzanie Kryzysowe, Obrona narodowa – Ewa </w:t>
      </w:r>
      <w:proofErr w:type="spellStart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Hyjek</w:t>
      </w:r>
      <w:proofErr w:type="spellEnd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– Puzio,</w:t>
      </w:r>
    </w:p>
    <w:p w14:paraId="795991D8" w14:textId="77777777" w:rsidR="002433E7" w:rsidRDefault="00000000">
      <w:pPr>
        <w:numPr>
          <w:ilvl w:val="0"/>
          <w:numId w:val="5"/>
        </w:numPr>
        <w:tabs>
          <w:tab w:val="left" w:pos="284"/>
        </w:tabs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Radca Prawny – Maciej Strzelec,</w:t>
      </w:r>
    </w:p>
    <w:p w14:paraId="7C3D072C" w14:textId="77777777" w:rsidR="002433E7" w:rsidRDefault="002433E7">
      <w:pPr>
        <w:tabs>
          <w:tab w:val="left" w:pos="284"/>
        </w:tabs>
        <w:ind w:left="72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4C491EFE" w14:textId="77777777" w:rsidR="002433E7" w:rsidRDefault="00000000">
      <w:pPr>
        <w:numPr>
          <w:ilvl w:val="0"/>
          <w:numId w:val="1"/>
        </w:numPr>
        <w:tabs>
          <w:tab w:val="left" w:pos="284"/>
        </w:tabs>
        <w:ind w:left="0" w:firstLine="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Skarbnik – Agnieszka </w:t>
      </w:r>
      <w:proofErr w:type="spellStart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Misztak</w:t>
      </w:r>
      <w:proofErr w:type="spellEnd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, opracowanie zbiorcze budżetu oraz określenie:</w:t>
      </w:r>
    </w:p>
    <w:p w14:paraId="2C36C16E" w14:textId="77777777" w:rsidR="002433E7" w:rsidRDefault="00000000">
      <w:pPr>
        <w:numPr>
          <w:ilvl w:val="0"/>
          <w:numId w:val="5"/>
        </w:numPr>
        <w:tabs>
          <w:tab w:val="left" w:pos="284"/>
        </w:tabs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Dochodów bieżących,</w:t>
      </w:r>
    </w:p>
    <w:p w14:paraId="4BA7538E" w14:textId="77777777" w:rsidR="002433E7" w:rsidRDefault="00000000">
      <w:pPr>
        <w:numPr>
          <w:ilvl w:val="0"/>
          <w:numId w:val="5"/>
        </w:numPr>
        <w:tabs>
          <w:tab w:val="left" w:pos="284"/>
        </w:tabs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Wydatków bieżących,</w:t>
      </w:r>
    </w:p>
    <w:p w14:paraId="6D3D4A12" w14:textId="77777777" w:rsidR="002433E7" w:rsidRDefault="00000000">
      <w:pPr>
        <w:numPr>
          <w:ilvl w:val="0"/>
          <w:numId w:val="5"/>
        </w:numPr>
        <w:tabs>
          <w:tab w:val="left" w:pos="284"/>
        </w:tabs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Wymiar podatków,</w:t>
      </w:r>
    </w:p>
    <w:p w14:paraId="634F8C6C" w14:textId="77777777" w:rsidR="002433E7" w:rsidRDefault="00000000">
      <w:pPr>
        <w:numPr>
          <w:ilvl w:val="0"/>
          <w:numId w:val="5"/>
        </w:numPr>
        <w:tabs>
          <w:tab w:val="left" w:pos="284"/>
        </w:tabs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Opłat,</w:t>
      </w:r>
    </w:p>
    <w:p w14:paraId="7DCAFD0C" w14:textId="77777777" w:rsidR="002433E7" w:rsidRDefault="00000000">
      <w:pPr>
        <w:numPr>
          <w:ilvl w:val="0"/>
          <w:numId w:val="5"/>
        </w:numPr>
        <w:tabs>
          <w:tab w:val="left" w:pos="284"/>
        </w:tabs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Płac.</w:t>
      </w:r>
    </w:p>
    <w:p w14:paraId="6F5AB230" w14:textId="77777777" w:rsidR="002433E7" w:rsidRDefault="002433E7">
      <w:pPr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0572CCF5" w14:textId="77777777" w:rsidR="002433E7" w:rsidRDefault="00000000">
      <w:pPr>
        <w:tabs>
          <w:tab w:val="left" w:pos="6804"/>
        </w:tabs>
        <w:ind w:left="567" w:hanging="567"/>
        <w:jc w:val="left"/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  <w:t>Wytyczne do części opisowej</w:t>
      </w:r>
    </w:p>
    <w:p w14:paraId="202D8DAD" w14:textId="77777777" w:rsidR="002433E7" w:rsidRDefault="002433E7">
      <w:pPr>
        <w:tabs>
          <w:tab w:val="left" w:pos="6804"/>
        </w:tabs>
        <w:ind w:left="567" w:hanging="567"/>
        <w:rPr>
          <w:b/>
          <w:color w:val="000000"/>
          <w:sz w:val="24"/>
          <w:szCs w:val="20"/>
          <w:u w:val="single"/>
          <w:shd w:val="clear" w:color="auto" w:fill="FFFFFF"/>
          <w:lang w:val="x-none" w:eastAsia="en-US" w:bidi="ar-SA"/>
        </w:rPr>
      </w:pPr>
    </w:p>
    <w:p w14:paraId="0EA0E1F2" w14:textId="77777777" w:rsidR="002433E7" w:rsidRDefault="00000000">
      <w:pPr>
        <w:tabs>
          <w:tab w:val="left" w:pos="567"/>
          <w:tab w:val="left" w:pos="6804"/>
        </w:tabs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Część opisowa - powinna zawierać kalkulację uzasadniającą wyliczenie wielkości ujętych w planach finansowych i materiałach wycinkowych do budżetu, a w szczególności:</w:t>
      </w:r>
    </w:p>
    <w:p w14:paraId="4D08A7F4" w14:textId="77777777" w:rsidR="002433E7" w:rsidRDefault="002433E7">
      <w:pPr>
        <w:tabs>
          <w:tab w:val="left" w:pos="567"/>
          <w:tab w:val="left" w:pos="6804"/>
        </w:tabs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60200777" w14:textId="77777777" w:rsidR="002433E7" w:rsidRDefault="00000000">
      <w:pPr>
        <w:tabs>
          <w:tab w:val="left" w:pos="567"/>
          <w:tab w:val="left" w:pos="6804"/>
        </w:tabs>
        <w:jc w:val="left"/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  <w:t>I. Dochody</w:t>
      </w:r>
    </w:p>
    <w:p w14:paraId="47CB598A" w14:textId="77777777" w:rsidR="002433E7" w:rsidRDefault="002433E7">
      <w:p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5F36DFE4" w14:textId="77777777" w:rsidR="002433E7" w:rsidRDefault="00000000">
      <w:p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Omówić poszczególne źródła dochodów ze wskazaniem sposobu i podstaw ich kalkulacji.</w:t>
      </w:r>
    </w:p>
    <w:p w14:paraId="57382916" w14:textId="77777777" w:rsidR="002433E7" w:rsidRDefault="002433E7">
      <w:p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208D031E" w14:textId="77777777" w:rsidR="002433E7" w:rsidRDefault="00000000">
      <w:pPr>
        <w:jc w:val="left"/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  <w:t>II. Wydatki</w:t>
      </w:r>
    </w:p>
    <w:p w14:paraId="5CBD4C5F" w14:textId="77777777" w:rsidR="002433E7" w:rsidRDefault="002433E7">
      <w:pPr>
        <w:rPr>
          <w:b/>
          <w:color w:val="000000"/>
          <w:sz w:val="24"/>
          <w:szCs w:val="20"/>
          <w:u w:val="single"/>
          <w:shd w:val="clear" w:color="auto" w:fill="FFFFFF"/>
          <w:lang w:val="x-none" w:eastAsia="en-US" w:bidi="ar-SA"/>
        </w:rPr>
      </w:pPr>
    </w:p>
    <w:p w14:paraId="6527B45F" w14:textId="77777777" w:rsidR="002433E7" w:rsidRDefault="00000000">
      <w:p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1. Wynagrodzenia - według wyliczenia:</w:t>
      </w:r>
    </w:p>
    <w:p w14:paraId="3F3F94E0" w14:textId="77777777" w:rsidR="002433E7" w:rsidRDefault="00000000">
      <w:p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osoba x wynagrodzenie za ostatni miesiąc x 12 miesięcy x zakładany wskaźnik wzrostu płac + niestałe składniki wynagrodzenia (nagrody jubileuszowe, odprawy emerytalne </w:t>
      </w:r>
      <w:proofErr w:type="spellStart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itp</w:t>
      </w:r>
      <w:proofErr w:type="spellEnd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).</w:t>
      </w:r>
    </w:p>
    <w:p w14:paraId="053F3297" w14:textId="77777777" w:rsidR="002433E7" w:rsidRDefault="002433E7">
      <w:p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64847CD5" w14:textId="77777777" w:rsidR="002433E7" w:rsidRDefault="00000000">
      <w:p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2. Pochodne od wynagrodzeń (składki na ubezpieczenia społeczne, składki na Fundusz Pracy oraz Fundusz Solidarnościowy, odpis na zakładowy fundusz świadczeń socjalnych) - wyliczenie według obowiązujących zasad i przepisów.</w:t>
      </w:r>
    </w:p>
    <w:p w14:paraId="49B5D723" w14:textId="77777777" w:rsidR="002433E7" w:rsidRDefault="002433E7">
      <w:p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600B38CC" w14:textId="77777777" w:rsidR="002433E7" w:rsidRDefault="002433E7">
      <w:p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298ED735" w14:textId="77777777" w:rsidR="002433E7" w:rsidRDefault="00000000">
      <w:p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3. Wynagrodzenia bezosobowe - kwotowo z określeniem rodzajów zleceń.</w:t>
      </w:r>
    </w:p>
    <w:p w14:paraId="67E2D1B6" w14:textId="77777777" w:rsidR="002433E7" w:rsidRDefault="002433E7">
      <w:p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03941B92" w14:textId="77777777" w:rsidR="002433E7" w:rsidRDefault="00000000">
      <w:p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lastRenderedPageBreak/>
        <w:t xml:space="preserve">4. Pozostałe wydatki bieżące (podróże służbowe, materiały, energia, usługi materialne i niematerialne, opłaty stałe i okresowe, składki </w:t>
      </w:r>
      <w:proofErr w:type="spellStart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itp</w:t>
      </w:r>
      <w:proofErr w:type="spellEnd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) - specyfikacja szczegółowa kwotowa poszczególnych wydatków, a w miarę możliwości podać sposób wyliczenia </w:t>
      </w:r>
      <w:proofErr w:type="spellStart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np</w:t>
      </w:r>
      <w:proofErr w:type="spellEnd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: energia – wartość faktury za ostatni miesiąc x 12 miesięcy x zakładany wskaźnik wzrostu.</w:t>
      </w:r>
    </w:p>
    <w:p w14:paraId="63F26B75" w14:textId="77777777" w:rsidR="002433E7" w:rsidRDefault="00000000">
      <w:p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5. Wydatki - dodatki mieszkaniowe - według wyliczenia: </w:t>
      </w:r>
    </w:p>
    <w:p w14:paraId="661142EA" w14:textId="77777777" w:rsidR="002433E7" w:rsidRDefault="00000000">
      <w:p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średnia miesięczna liczba przyznanych dodatków x średnia kwota przyznanego miesięcznego dodatku x 12 miesięcy.</w:t>
      </w:r>
    </w:p>
    <w:p w14:paraId="3F40FBED" w14:textId="77777777" w:rsidR="002433E7" w:rsidRDefault="00000000">
      <w:p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  </w:t>
      </w:r>
    </w:p>
    <w:p w14:paraId="3B0D82AC" w14:textId="77777777" w:rsidR="002433E7" w:rsidRDefault="002433E7">
      <w:p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105AD695" w14:textId="77777777" w:rsidR="002433E7" w:rsidRDefault="00000000">
      <w:p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6. Wydatki Rady:</w:t>
      </w:r>
    </w:p>
    <w:p w14:paraId="07E6BA4B" w14:textId="77777777" w:rsidR="002433E7" w:rsidRDefault="00000000">
      <w:p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- diety radnych i diety sołtysów</w:t>
      </w:r>
    </w:p>
    <w:p w14:paraId="39859082" w14:textId="77777777" w:rsidR="002433E7" w:rsidRDefault="00000000">
      <w:p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- inne wydatki jak: podróże służbowe, materiały oraz usługi - kwotowo, wyliczenie statystyczne.</w:t>
      </w:r>
    </w:p>
    <w:p w14:paraId="5405AD15" w14:textId="77777777" w:rsidR="002433E7" w:rsidRDefault="002433E7">
      <w:p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78CDE102" w14:textId="77777777" w:rsidR="002433E7" w:rsidRDefault="00000000">
      <w:p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7. Opracowania geodezyjne i wycena nieruchomości:</w:t>
      </w:r>
    </w:p>
    <w:p w14:paraId="0D3DF687" w14:textId="77777777" w:rsidR="002433E7" w:rsidRDefault="00000000">
      <w:p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- wyceny nieruchomości i podziały działek według wyliczenia: ilość x średnia cena (stawka)</w:t>
      </w:r>
    </w:p>
    <w:p w14:paraId="1D2742A1" w14:textId="77777777" w:rsidR="002433E7" w:rsidRDefault="00000000">
      <w:p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- ogłoszenia o przetargach – kwotowo.</w:t>
      </w:r>
    </w:p>
    <w:p w14:paraId="0633ED10" w14:textId="77777777" w:rsidR="002433E7" w:rsidRDefault="00000000">
      <w:p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</w:t>
      </w:r>
    </w:p>
    <w:p w14:paraId="111A38BC" w14:textId="77777777" w:rsidR="002433E7" w:rsidRDefault="00000000">
      <w:p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8. Wydatki inwestycyjne - ujmuje się w imiennym wykazie zadań przewidzianych do realizacji.</w:t>
      </w:r>
    </w:p>
    <w:p w14:paraId="35FF476F" w14:textId="77777777" w:rsidR="002433E7" w:rsidRDefault="002433E7">
      <w:p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1D643D93" w14:textId="77777777" w:rsidR="002433E7" w:rsidRDefault="00000000">
      <w:p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9. Dochody i wydatki (jednostki podległe):</w:t>
      </w:r>
    </w:p>
    <w:p w14:paraId="299AF87C" w14:textId="77777777" w:rsidR="002433E7" w:rsidRDefault="00000000">
      <w:p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- opis tabelaryczny ogółem dział, rozdział, paragraf,</w:t>
      </w:r>
    </w:p>
    <w:p w14:paraId="393B7CD9" w14:textId="77777777" w:rsidR="002433E7" w:rsidRDefault="00000000">
      <w:p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- opis tabelaryczny zadaniowo dział, rozdział, paragraf. </w:t>
      </w:r>
    </w:p>
    <w:p w14:paraId="3A315578" w14:textId="77777777" w:rsidR="002433E7" w:rsidRDefault="002433E7">
      <w:pPr>
        <w:tabs>
          <w:tab w:val="left" w:pos="284"/>
        </w:tabs>
        <w:spacing w:line="276" w:lineRule="auto"/>
        <w:ind w:left="720"/>
        <w:rPr>
          <w:color w:val="FF0000"/>
          <w:sz w:val="24"/>
          <w:szCs w:val="20"/>
          <w:shd w:val="clear" w:color="auto" w:fill="FFFFFF"/>
          <w:lang w:val="x-none" w:eastAsia="en-US" w:bidi="ar-SA"/>
        </w:rPr>
      </w:pPr>
    </w:p>
    <w:p w14:paraId="11A89EC2" w14:textId="77777777" w:rsidR="002433E7" w:rsidRDefault="00000000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begin"/>
      </w: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separate"/>
      </w: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end"/>
      </w:r>
    </w:p>
    <w:p w14:paraId="0CDF3ADE" w14:textId="77777777" w:rsidR="002433E7" w:rsidRDefault="002433E7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  <w:sectPr w:rsidR="002433E7">
          <w:pgSz w:w="11907" w:h="16839" w:code="9"/>
          <w:pgMar w:top="1440" w:right="862" w:bottom="1440" w:left="1440" w:header="708" w:footer="708" w:gutter="0"/>
          <w:pgNumType w:start="1"/>
          <w:cols w:space="708"/>
        </w:sectPr>
      </w:pPr>
    </w:p>
    <w:p w14:paraId="6AE20793" w14:textId="77777777" w:rsidR="002433E7" w:rsidRDefault="00000000">
      <w:pPr>
        <w:spacing w:before="280" w:after="280" w:line="360" w:lineRule="auto"/>
        <w:ind w:left="4535"/>
        <w:jc w:val="right"/>
        <w:rPr>
          <w:color w:val="000000"/>
          <w:szCs w:val="20"/>
          <w:shd w:val="clear" w:color="auto" w:fill="FFFFFF"/>
          <w:lang w:val="x-none" w:eastAsia="en-US" w:bidi="ar-SA"/>
        </w:rPr>
      </w:pPr>
      <w:r>
        <w:lastRenderedPageBreak/>
        <w:t>Załącznik Nr 2 do zarządzenia Nr 88/2023</w:t>
      </w:r>
      <w:r>
        <w:rPr>
          <w:color w:val="000000"/>
          <w:szCs w:val="20"/>
          <w:shd w:val="clear" w:color="auto" w:fill="FFFFFF"/>
          <w:lang w:val="x-none" w:eastAsia="en-US" w:bidi="ar-SA"/>
        </w:rPr>
        <w:br/>
      </w:r>
      <w:r>
        <w:t>Burmistrza Barwic</w:t>
      </w:r>
      <w:r>
        <w:rPr>
          <w:color w:val="000000"/>
          <w:szCs w:val="20"/>
          <w:shd w:val="clear" w:color="auto" w:fill="FFFFFF"/>
          <w:lang w:val="x-none" w:eastAsia="en-US" w:bidi="ar-SA"/>
        </w:rPr>
        <w:br/>
      </w:r>
      <w:r>
        <w:t>z dnia 11 sierpnia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7"/>
        <w:gridCol w:w="3445"/>
        <w:gridCol w:w="756"/>
        <w:gridCol w:w="1097"/>
        <w:gridCol w:w="618"/>
        <w:gridCol w:w="1603"/>
      </w:tblGrid>
      <w:tr w:rsidR="002433E7" w14:paraId="7AB395CB" w14:textId="77777777">
        <w:trPr>
          <w:trHeight w:val="340"/>
        </w:trPr>
        <w:tc>
          <w:tcPr>
            <w:tcW w:w="54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4983B1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46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4E0FB8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BDC767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97B826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805BDA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509010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  <w:tr w:rsidR="002433E7" w14:paraId="599A2C12" w14:textId="77777777">
        <w:trPr>
          <w:trHeight w:val="340"/>
        </w:trPr>
        <w:tc>
          <w:tcPr>
            <w:tcW w:w="54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8680BC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46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058D09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00327D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9DC34D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5A1068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34186F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  <w:tr w:rsidR="002433E7" w14:paraId="6E127727" w14:textId="77777777">
        <w:trPr>
          <w:trHeight w:val="340"/>
        </w:trPr>
        <w:tc>
          <w:tcPr>
            <w:tcW w:w="54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998EE7" w14:textId="77777777" w:rsidR="002433E7" w:rsidRDefault="00000000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color w:val="000000"/>
                <w:sz w:val="25"/>
              </w:rPr>
              <w:t>Urząd Miejski w Barwicach</w:t>
            </w:r>
          </w:p>
        </w:tc>
        <w:tc>
          <w:tcPr>
            <w:tcW w:w="46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0BD7A9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5D3A86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9AEF23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D4DDFE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552FAA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  <w:tr w:rsidR="002433E7" w14:paraId="5FD0C3C2" w14:textId="77777777">
        <w:trPr>
          <w:trHeight w:val="340"/>
        </w:trPr>
        <w:tc>
          <w:tcPr>
            <w:tcW w:w="54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7210AC" w14:textId="77777777" w:rsidR="002433E7" w:rsidRDefault="00000000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color w:val="000000"/>
                <w:sz w:val="25"/>
              </w:rPr>
              <w:t>Referat</w:t>
            </w:r>
          </w:p>
        </w:tc>
        <w:tc>
          <w:tcPr>
            <w:tcW w:w="46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F679EB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AFE145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61F70D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4F5F40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05F68F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  <w:tr w:rsidR="002433E7" w14:paraId="0EFBB81D" w14:textId="77777777">
        <w:trPr>
          <w:trHeight w:val="340"/>
        </w:trPr>
        <w:tc>
          <w:tcPr>
            <w:tcW w:w="54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F2D452" w14:textId="77777777" w:rsidR="002433E7" w:rsidRDefault="00000000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color w:val="000000"/>
                <w:sz w:val="25"/>
              </w:rPr>
              <w:t>…...............................</w:t>
            </w:r>
          </w:p>
        </w:tc>
        <w:tc>
          <w:tcPr>
            <w:tcW w:w="46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C84EBE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  <w:u w:val="single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8199A6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F07236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  <w:u w:val="single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5A53A9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48769F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  <w:tr w:rsidR="002433E7" w14:paraId="511B2384" w14:textId="77777777">
        <w:trPr>
          <w:trHeight w:val="340"/>
        </w:trPr>
        <w:tc>
          <w:tcPr>
            <w:tcW w:w="54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D2D7DF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46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B06DB6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6DC7F2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9C46D0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55605E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5EE8F1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  <w:tr w:rsidR="002433E7" w14:paraId="0CF4F538" w14:textId="77777777">
        <w:trPr>
          <w:trHeight w:val="1002"/>
        </w:trPr>
        <w:tc>
          <w:tcPr>
            <w:tcW w:w="54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2E611D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46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504711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C30D1F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DB5613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81DB63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CA3F8D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  <w:tr w:rsidR="002433E7" w14:paraId="62F687A6" w14:textId="77777777">
        <w:trPr>
          <w:trHeight w:val="340"/>
        </w:trPr>
        <w:tc>
          <w:tcPr>
            <w:tcW w:w="9866" w:type="dxa"/>
            <w:gridSpan w:val="6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C701586" w14:textId="77777777" w:rsidR="002433E7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5"/>
              </w:rPr>
              <w:t>Zestawienie danych do projektu budżetu za 2024 rok</w:t>
            </w:r>
          </w:p>
        </w:tc>
      </w:tr>
      <w:tr w:rsidR="002433E7" w14:paraId="03B9FEC9" w14:textId="77777777">
        <w:trPr>
          <w:trHeight w:val="340"/>
        </w:trPr>
        <w:tc>
          <w:tcPr>
            <w:tcW w:w="9866" w:type="dxa"/>
            <w:gridSpan w:val="6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6BEE092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3"/>
              </w:rPr>
            </w:pPr>
            <w:r>
              <w:rPr>
                <w:rFonts w:ascii="Calibri" w:eastAsia="Calibri" w:hAnsi="Calibri" w:cs="Calibri"/>
                <w:color w:val="000000"/>
                <w:sz w:val="23"/>
              </w:rPr>
              <w:t>z podziałem na zadania własne i zlecone</w:t>
            </w:r>
          </w:p>
        </w:tc>
      </w:tr>
      <w:tr w:rsidR="002433E7" w14:paraId="1C0982B4" w14:textId="77777777">
        <w:trPr>
          <w:trHeight w:val="340"/>
        </w:trPr>
        <w:tc>
          <w:tcPr>
            <w:tcW w:w="54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700BE9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467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85A78A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790DF5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194C04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861164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55FE4C" w14:textId="77777777" w:rsidR="002433E7" w:rsidRDefault="00000000">
            <w:pPr>
              <w:jc w:val="right"/>
              <w:rPr>
                <w:rFonts w:ascii="Calibri" w:eastAsia="Calibri" w:hAnsi="Calibri" w:cs="Calibri"/>
                <w:i/>
                <w:color w:val="000000"/>
                <w:sz w:val="23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3"/>
              </w:rPr>
              <w:t>w złotych</w:t>
            </w:r>
          </w:p>
        </w:tc>
      </w:tr>
      <w:tr w:rsidR="002433E7" w14:paraId="3A721B80" w14:textId="77777777">
        <w:trPr>
          <w:trHeight w:val="340"/>
        </w:trPr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E7E5BE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color w:val="000000"/>
                <w:sz w:val="25"/>
              </w:rPr>
              <w:t>Lp.</w:t>
            </w:r>
          </w:p>
        </w:tc>
        <w:tc>
          <w:tcPr>
            <w:tcW w:w="4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658642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color w:val="000000"/>
                <w:sz w:val="25"/>
              </w:rPr>
              <w:t xml:space="preserve">Dochody </w:t>
            </w: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DC82D1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color w:val="000000"/>
                <w:sz w:val="25"/>
              </w:rPr>
              <w:t>Dział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937AE6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color w:val="000000"/>
                <w:sz w:val="25"/>
              </w:rPr>
              <w:t>Rozdział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DE7D7C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color w:val="000000"/>
                <w:sz w:val="25"/>
              </w:rPr>
              <w:t>§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80ACCD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color w:val="000000"/>
                <w:sz w:val="25"/>
              </w:rPr>
              <w:t>Plan na 2024 r.</w:t>
            </w:r>
          </w:p>
        </w:tc>
      </w:tr>
      <w:tr w:rsidR="002433E7" w14:paraId="6A7CEC6F" w14:textId="77777777">
        <w:trPr>
          <w:trHeight w:val="340"/>
        </w:trPr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95CDF9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color w:val="000000"/>
                <w:sz w:val="25"/>
              </w:rPr>
              <w:t>1</w:t>
            </w:r>
          </w:p>
        </w:tc>
        <w:tc>
          <w:tcPr>
            <w:tcW w:w="4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C0BA671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5FD26D9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BC83EF4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C23F49B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6B893E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  <w:tr w:rsidR="002433E7" w14:paraId="3B3896C1" w14:textId="77777777">
        <w:trPr>
          <w:trHeight w:val="340"/>
        </w:trPr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874127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color w:val="000000"/>
                <w:sz w:val="25"/>
              </w:rPr>
              <w:t>2</w:t>
            </w:r>
          </w:p>
        </w:tc>
        <w:tc>
          <w:tcPr>
            <w:tcW w:w="4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0DB6569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BCE4ABB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415BCC0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0F70345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F4528BD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  <w:tr w:rsidR="002433E7" w14:paraId="7F1FAA98" w14:textId="77777777">
        <w:trPr>
          <w:trHeight w:val="340"/>
        </w:trPr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FC4305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color w:val="000000"/>
                <w:sz w:val="25"/>
              </w:rPr>
              <w:t>3</w:t>
            </w:r>
          </w:p>
        </w:tc>
        <w:tc>
          <w:tcPr>
            <w:tcW w:w="4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CA3CAF7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2AE4FC2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43679C7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8EA98E3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F8353F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  <w:tr w:rsidR="002433E7" w14:paraId="0F4CB32B" w14:textId="77777777">
        <w:trPr>
          <w:trHeight w:val="340"/>
        </w:trPr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E07AF5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color w:val="000000"/>
                <w:sz w:val="25"/>
              </w:rPr>
              <w:t>4</w:t>
            </w:r>
          </w:p>
        </w:tc>
        <w:tc>
          <w:tcPr>
            <w:tcW w:w="4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AD9FF04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8191997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5F7873A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40B9FF3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D040BFD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  <w:tr w:rsidR="002433E7" w14:paraId="5CDF510A" w14:textId="77777777">
        <w:trPr>
          <w:trHeight w:val="340"/>
        </w:trPr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822C53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color w:val="000000"/>
                <w:sz w:val="25"/>
              </w:rPr>
              <w:t>5</w:t>
            </w:r>
          </w:p>
        </w:tc>
        <w:tc>
          <w:tcPr>
            <w:tcW w:w="4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8EB2C5D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111DF2C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5AB90B2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1DAE44B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574CCBD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  <w:tr w:rsidR="002433E7" w14:paraId="133C7883" w14:textId="77777777">
        <w:trPr>
          <w:trHeight w:val="340"/>
        </w:trPr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34D96D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color w:val="000000"/>
                <w:sz w:val="25"/>
              </w:rPr>
              <w:t>6</w:t>
            </w:r>
          </w:p>
        </w:tc>
        <w:tc>
          <w:tcPr>
            <w:tcW w:w="4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8620E9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0A95D4A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C6CC723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42048BB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592FE8F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  <w:tr w:rsidR="002433E7" w14:paraId="17454EE4" w14:textId="77777777">
        <w:trPr>
          <w:trHeight w:val="340"/>
        </w:trPr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E7F4C9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color w:val="000000"/>
                <w:sz w:val="25"/>
              </w:rPr>
              <w:t>7</w:t>
            </w:r>
          </w:p>
        </w:tc>
        <w:tc>
          <w:tcPr>
            <w:tcW w:w="4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AA68988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1F6D6F6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5A169D1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C655794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6DDD51B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  <w:tr w:rsidR="002433E7" w14:paraId="4D288090" w14:textId="77777777">
        <w:trPr>
          <w:trHeight w:val="340"/>
        </w:trPr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F051C0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color w:val="000000"/>
                <w:sz w:val="25"/>
              </w:rPr>
              <w:t>8</w:t>
            </w:r>
          </w:p>
        </w:tc>
        <w:tc>
          <w:tcPr>
            <w:tcW w:w="4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67D1330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755C325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02C50D0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F250465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A265F73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  <w:tr w:rsidR="002433E7" w14:paraId="33B5A00D" w14:textId="77777777">
        <w:trPr>
          <w:trHeight w:val="340"/>
        </w:trPr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D90096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color w:val="000000"/>
                <w:sz w:val="25"/>
              </w:rPr>
              <w:t>9</w:t>
            </w:r>
          </w:p>
        </w:tc>
        <w:tc>
          <w:tcPr>
            <w:tcW w:w="4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0F84007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EBD159A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6F26C3E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D2F6250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DDB5E19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  <w:tr w:rsidR="002433E7" w14:paraId="10CFC857" w14:textId="77777777">
        <w:trPr>
          <w:trHeight w:val="340"/>
        </w:trPr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C9EAB0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color w:val="000000"/>
                <w:sz w:val="25"/>
              </w:rPr>
              <w:t>10</w:t>
            </w:r>
          </w:p>
        </w:tc>
        <w:tc>
          <w:tcPr>
            <w:tcW w:w="4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23D4538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39542AB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02B8558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0A7581C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EEC0D88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  <w:tr w:rsidR="002433E7" w14:paraId="21D037E3" w14:textId="77777777">
        <w:trPr>
          <w:trHeight w:val="340"/>
        </w:trPr>
        <w:tc>
          <w:tcPr>
            <w:tcW w:w="52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E457259" w14:textId="77777777" w:rsidR="002433E7" w:rsidRDefault="00000000">
            <w:pPr>
              <w:jc w:val="right"/>
              <w:rPr>
                <w:rFonts w:ascii="Calibri" w:eastAsia="Calibri" w:hAnsi="Calibri" w:cs="Calibri"/>
                <w:b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5"/>
              </w:rPr>
              <w:t>Dochody ogółem:</w:t>
            </w: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940716A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84BA202" w14:textId="77777777" w:rsidR="002433E7" w:rsidRDefault="002433E7">
            <w:pPr>
              <w:jc w:val="right"/>
              <w:rPr>
                <w:rFonts w:ascii="Calibri" w:eastAsia="Calibri" w:hAnsi="Calibri" w:cs="Calibri"/>
                <w:b/>
                <w:color w:val="000000"/>
                <w:sz w:val="25"/>
              </w:rPr>
            </w:pPr>
          </w:p>
        </w:tc>
        <w:tc>
          <w:tcPr>
            <w:tcW w:w="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89310E6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CFC3027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  <w:tr w:rsidR="002433E7" w14:paraId="467A7324" w14:textId="77777777">
        <w:trPr>
          <w:trHeight w:val="340"/>
        </w:trPr>
        <w:tc>
          <w:tcPr>
            <w:tcW w:w="54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FCD2B6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46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2C6264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7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C75ABC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F0D847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76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A610E8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9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E36A87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  <w:tr w:rsidR="002433E7" w14:paraId="3D5917A0" w14:textId="77777777">
        <w:trPr>
          <w:trHeight w:val="340"/>
        </w:trPr>
        <w:tc>
          <w:tcPr>
            <w:tcW w:w="54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A00B76" w14:textId="77777777" w:rsidR="002433E7" w:rsidRDefault="00000000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color w:val="000000"/>
                <w:sz w:val="25"/>
              </w:rPr>
              <w:t>Sporządził:</w:t>
            </w:r>
          </w:p>
        </w:tc>
        <w:tc>
          <w:tcPr>
            <w:tcW w:w="46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E49079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874D4B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AD2032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B8F1DC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235AA4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  <w:tr w:rsidR="002433E7" w14:paraId="3D13862E" w14:textId="77777777">
        <w:trPr>
          <w:trHeight w:val="340"/>
        </w:trPr>
        <w:tc>
          <w:tcPr>
            <w:tcW w:w="54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EC2AFF" w14:textId="77777777" w:rsidR="002433E7" w:rsidRDefault="00000000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color w:val="000000"/>
                <w:sz w:val="25"/>
              </w:rPr>
              <w:t>Data:</w:t>
            </w:r>
          </w:p>
        </w:tc>
        <w:tc>
          <w:tcPr>
            <w:tcW w:w="46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3A3243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BA6DB9A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B4383AE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81F70CB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36F9A2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  <w:tr w:rsidR="002433E7" w14:paraId="679040FE" w14:textId="77777777">
        <w:trPr>
          <w:trHeight w:val="340"/>
        </w:trPr>
        <w:tc>
          <w:tcPr>
            <w:tcW w:w="54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0F73BF" w14:textId="77777777" w:rsidR="002433E7" w:rsidRDefault="00000000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color w:val="000000"/>
                <w:sz w:val="25"/>
              </w:rPr>
              <w:t>Akceptacja kierownika referatu:</w:t>
            </w:r>
          </w:p>
        </w:tc>
        <w:tc>
          <w:tcPr>
            <w:tcW w:w="46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D8227B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AF9615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1D95D2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096C3B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8A168F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</w:tbl>
    <w:p w14:paraId="241A3055" w14:textId="77777777" w:rsidR="002433E7" w:rsidRDefault="00000000"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</w:p>
    <w:p w14:paraId="3CEE5B92" w14:textId="77777777" w:rsidR="002433E7" w:rsidRDefault="00000000">
      <w:pPr>
        <w:spacing w:before="280" w:after="280" w:line="360" w:lineRule="auto"/>
        <w:ind w:left="4535"/>
        <w:jc w:val="right"/>
      </w:pPr>
      <w:r>
        <w:t>Załącznik Nr 3 do zarządzenia Nr 88/2023</w:t>
      </w:r>
      <w:r>
        <w:br/>
        <w:t>Burmistrza Barwic</w:t>
      </w:r>
      <w:r>
        <w:br/>
        <w:t>z dnia 11 sierpnia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0"/>
        <w:gridCol w:w="3426"/>
        <w:gridCol w:w="849"/>
        <w:gridCol w:w="1019"/>
        <w:gridCol w:w="733"/>
        <w:gridCol w:w="1579"/>
      </w:tblGrid>
      <w:tr w:rsidR="002433E7" w14:paraId="52286872" w14:textId="77777777">
        <w:trPr>
          <w:trHeight w:val="332"/>
        </w:trPr>
        <w:tc>
          <w:tcPr>
            <w:tcW w:w="5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3BB700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46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E82F00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5FEF15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6401E5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A9A566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3B39E2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</w:tr>
      <w:tr w:rsidR="002433E7" w14:paraId="1153CC29" w14:textId="77777777">
        <w:trPr>
          <w:trHeight w:val="332"/>
        </w:trPr>
        <w:tc>
          <w:tcPr>
            <w:tcW w:w="5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3BB2FB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46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4E31A8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D3D837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1A9C2F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E6879F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EDC2B7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</w:tr>
      <w:tr w:rsidR="002433E7" w14:paraId="31B6E627" w14:textId="77777777">
        <w:trPr>
          <w:trHeight w:val="332"/>
        </w:trPr>
        <w:tc>
          <w:tcPr>
            <w:tcW w:w="5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CC0707" w14:textId="77777777" w:rsidR="002433E7" w:rsidRDefault="00000000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Urząd Miejski w Barwicach</w:t>
            </w:r>
          </w:p>
        </w:tc>
        <w:tc>
          <w:tcPr>
            <w:tcW w:w="46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3671FB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BF8D3C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9A3C17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0043F4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3BBC62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</w:tr>
      <w:tr w:rsidR="002433E7" w14:paraId="041EB0D7" w14:textId="77777777">
        <w:trPr>
          <w:trHeight w:val="332"/>
        </w:trPr>
        <w:tc>
          <w:tcPr>
            <w:tcW w:w="5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A82508" w14:textId="77777777" w:rsidR="002433E7" w:rsidRDefault="00000000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Referat</w:t>
            </w:r>
          </w:p>
        </w:tc>
        <w:tc>
          <w:tcPr>
            <w:tcW w:w="46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A18CF4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A95FCF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CD42A5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82817F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AE988A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</w:tr>
      <w:tr w:rsidR="002433E7" w14:paraId="50D5515D" w14:textId="77777777">
        <w:trPr>
          <w:trHeight w:val="332"/>
        </w:trPr>
        <w:tc>
          <w:tcPr>
            <w:tcW w:w="5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72DF41" w14:textId="77777777" w:rsidR="002433E7" w:rsidRDefault="00000000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…...............................</w:t>
            </w:r>
          </w:p>
        </w:tc>
        <w:tc>
          <w:tcPr>
            <w:tcW w:w="46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EB8E76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  <w:u w:val="single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C53A81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624771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  <w:u w:val="single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5BBF6C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CB785D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</w:tr>
      <w:tr w:rsidR="002433E7" w14:paraId="2447FB39" w14:textId="77777777">
        <w:trPr>
          <w:trHeight w:val="332"/>
        </w:trPr>
        <w:tc>
          <w:tcPr>
            <w:tcW w:w="5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9F44DD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46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219139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CD27B9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79D340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AA1F70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84AF5A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</w:tr>
      <w:tr w:rsidR="002433E7" w14:paraId="3B8CE0EC" w14:textId="77777777">
        <w:trPr>
          <w:trHeight w:val="978"/>
        </w:trPr>
        <w:tc>
          <w:tcPr>
            <w:tcW w:w="5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7D76EC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46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4824F0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BDBF8F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6ACFE2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B5C76C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B06E85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</w:tr>
      <w:tr w:rsidR="002433E7" w14:paraId="07342F6C" w14:textId="77777777">
        <w:trPr>
          <w:trHeight w:val="332"/>
        </w:trPr>
        <w:tc>
          <w:tcPr>
            <w:tcW w:w="9864" w:type="dxa"/>
            <w:gridSpan w:val="6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69D9A46" w14:textId="77777777" w:rsidR="002433E7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</w:rPr>
              <w:t>Zestawienie danych do projektu budżetu za 2024 rok</w:t>
            </w:r>
          </w:p>
        </w:tc>
      </w:tr>
      <w:tr w:rsidR="002433E7" w14:paraId="7E9050C4" w14:textId="77777777">
        <w:trPr>
          <w:trHeight w:val="332"/>
        </w:trPr>
        <w:tc>
          <w:tcPr>
            <w:tcW w:w="9864" w:type="dxa"/>
            <w:gridSpan w:val="6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80BFA5A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z podziałem na zadania własne i zlecone</w:t>
            </w:r>
          </w:p>
        </w:tc>
      </w:tr>
      <w:tr w:rsidR="002433E7" w14:paraId="22AC9527" w14:textId="77777777">
        <w:trPr>
          <w:trHeight w:val="332"/>
        </w:trPr>
        <w:tc>
          <w:tcPr>
            <w:tcW w:w="53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777BFF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461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DCA4CD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AB2B09" w14:textId="77777777" w:rsidR="002433E7" w:rsidRDefault="002433E7">
            <w:pPr>
              <w:jc w:val="center"/>
              <w:rPr>
                <w:rFonts w:ascii="Calibri" w:eastAsia="Calibri" w:hAnsi="Calibri" w:cs="Calibri"/>
                <w:b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9EC00C" w14:textId="77777777" w:rsidR="002433E7" w:rsidRDefault="002433E7">
            <w:pPr>
              <w:jc w:val="center"/>
              <w:rPr>
                <w:rFonts w:ascii="Calibri" w:eastAsia="Calibri" w:hAnsi="Calibri" w:cs="Calibri"/>
                <w:b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3A8D03" w14:textId="77777777" w:rsidR="002433E7" w:rsidRDefault="002433E7">
            <w:pPr>
              <w:jc w:val="center"/>
              <w:rPr>
                <w:rFonts w:ascii="Calibri" w:eastAsia="Calibri" w:hAnsi="Calibri" w:cs="Calibri"/>
                <w:b/>
                <w:color w:val="000000"/>
                <w:sz w:val="24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40814A" w14:textId="77777777" w:rsidR="002433E7" w:rsidRDefault="00000000">
            <w:pPr>
              <w:jc w:val="right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>w złotych</w:t>
            </w:r>
          </w:p>
        </w:tc>
      </w:tr>
      <w:tr w:rsidR="002433E7" w14:paraId="09E499D6" w14:textId="77777777">
        <w:trPr>
          <w:trHeight w:val="664"/>
        </w:trPr>
        <w:tc>
          <w:tcPr>
            <w:tcW w:w="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E2C585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Lp.</w:t>
            </w:r>
          </w:p>
        </w:tc>
        <w:tc>
          <w:tcPr>
            <w:tcW w:w="4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C0682F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Wydatki</w:t>
            </w: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697B3D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Dział</w:t>
            </w: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A9946B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Rozdział</w:t>
            </w: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AFD518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§</w:t>
            </w: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8EB5E2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Plan na 2024 r.</w:t>
            </w:r>
          </w:p>
        </w:tc>
      </w:tr>
      <w:tr w:rsidR="002433E7" w14:paraId="6A8B81B9" w14:textId="77777777">
        <w:trPr>
          <w:trHeight w:val="332"/>
        </w:trPr>
        <w:tc>
          <w:tcPr>
            <w:tcW w:w="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EE6E9A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1</w:t>
            </w:r>
          </w:p>
        </w:tc>
        <w:tc>
          <w:tcPr>
            <w:tcW w:w="4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15C4D7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52D3D1B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38DF5D9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81D52C8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7FDB166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</w:tr>
      <w:tr w:rsidR="002433E7" w14:paraId="06FAC9E5" w14:textId="77777777">
        <w:trPr>
          <w:trHeight w:val="332"/>
        </w:trPr>
        <w:tc>
          <w:tcPr>
            <w:tcW w:w="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FC9716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2</w:t>
            </w:r>
          </w:p>
        </w:tc>
        <w:tc>
          <w:tcPr>
            <w:tcW w:w="4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93CEAA6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102E354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6D8057A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856EBBD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99EAA5E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</w:tr>
      <w:tr w:rsidR="002433E7" w14:paraId="3203286A" w14:textId="77777777">
        <w:trPr>
          <w:trHeight w:val="332"/>
        </w:trPr>
        <w:tc>
          <w:tcPr>
            <w:tcW w:w="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1FFF53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3</w:t>
            </w:r>
          </w:p>
        </w:tc>
        <w:tc>
          <w:tcPr>
            <w:tcW w:w="4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C9308A5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FBF4E38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928C7F5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C8BE788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E3E2AF6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</w:tr>
      <w:tr w:rsidR="002433E7" w14:paraId="2A3E4777" w14:textId="77777777">
        <w:trPr>
          <w:trHeight w:val="332"/>
        </w:trPr>
        <w:tc>
          <w:tcPr>
            <w:tcW w:w="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322687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4</w:t>
            </w:r>
          </w:p>
        </w:tc>
        <w:tc>
          <w:tcPr>
            <w:tcW w:w="4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4FCCF7A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1B04B46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34468A3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26F157F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9892A2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</w:tr>
      <w:tr w:rsidR="002433E7" w14:paraId="4939AF66" w14:textId="77777777">
        <w:trPr>
          <w:trHeight w:val="332"/>
        </w:trPr>
        <w:tc>
          <w:tcPr>
            <w:tcW w:w="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486850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5</w:t>
            </w:r>
          </w:p>
        </w:tc>
        <w:tc>
          <w:tcPr>
            <w:tcW w:w="4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ED694DD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919A6EC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8256DE5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EF5D2F1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AA3ED8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</w:tr>
      <w:tr w:rsidR="002433E7" w14:paraId="22B7BF31" w14:textId="77777777">
        <w:trPr>
          <w:trHeight w:val="332"/>
        </w:trPr>
        <w:tc>
          <w:tcPr>
            <w:tcW w:w="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0AA81B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6</w:t>
            </w:r>
          </w:p>
        </w:tc>
        <w:tc>
          <w:tcPr>
            <w:tcW w:w="4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4DFFBA9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FC652CA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6630BC3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0C725C3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3006F39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</w:tr>
      <w:tr w:rsidR="002433E7" w14:paraId="05862D6C" w14:textId="77777777">
        <w:trPr>
          <w:trHeight w:val="332"/>
        </w:trPr>
        <w:tc>
          <w:tcPr>
            <w:tcW w:w="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2E7A56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7</w:t>
            </w:r>
          </w:p>
        </w:tc>
        <w:tc>
          <w:tcPr>
            <w:tcW w:w="4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81836A4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3F52618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EC32B80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068C3F7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E3294E0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</w:tr>
      <w:tr w:rsidR="002433E7" w14:paraId="671BED6B" w14:textId="77777777">
        <w:trPr>
          <w:trHeight w:val="332"/>
        </w:trPr>
        <w:tc>
          <w:tcPr>
            <w:tcW w:w="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893425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8</w:t>
            </w:r>
          </w:p>
        </w:tc>
        <w:tc>
          <w:tcPr>
            <w:tcW w:w="4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5A233DA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AAC05D1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467F1AD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2AF5004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9D7EF2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</w:tr>
      <w:tr w:rsidR="002433E7" w14:paraId="06E88E52" w14:textId="77777777">
        <w:trPr>
          <w:trHeight w:val="332"/>
        </w:trPr>
        <w:tc>
          <w:tcPr>
            <w:tcW w:w="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70041A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9</w:t>
            </w:r>
          </w:p>
        </w:tc>
        <w:tc>
          <w:tcPr>
            <w:tcW w:w="4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55A384E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12EE088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E686CDD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725419D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B52EA06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</w:tr>
      <w:tr w:rsidR="002433E7" w14:paraId="3E278DE0" w14:textId="77777777">
        <w:trPr>
          <w:trHeight w:val="332"/>
        </w:trPr>
        <w:tc>
          <w:tcPr>
            <w:tcW w:w="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A8A4BA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10</w:t>
            </w:r>
          </w:p>
        </w:tc>
        <w:tc>
          <w:tcPr>
            <w:tcW w:w="4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AC42B3E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2BBC1CB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8063B2C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218EA31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0DD202A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</w:tr>
      <w:tr w:rsidR="002433E7" w14:paraId="7F3A1D4E" w14:textId="77777777">
        <w:trPr>
          <w:trHeight w:val="332"/>
        </w:trPr>
        <w:tc>
          <w:tcPr>
            <w:tcW w:w="51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E7AA112" w14:textId="77777777" w:rsidR="002433E7" w:rsidRDefault="00000000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</w:rPr>
              <w:t>Wydatki ogółem:</w:t>
            </w: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181F48D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18F83DD" w14:textId="77777777" w:rsidR="002433E7" w:rsidRDefault="002433E7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9C2896E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71F1A1F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</w:tr>
      <w:tr w:rsidR="002433E7" w14:paraId="2A545D9A" w14:textId="77777777">
        <w:trPr>
          <w:trHeight w:val="332"/>
        </w:trPr>
        <w:tc>
          <w:tcPr>
            <w:tcW w:w="53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8337E3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46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03F7BA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436294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299099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9D0657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194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08F965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</w:tr>
      <w:tr w:rsidR="002433E7" w14:paraId="76D016D9" w14:textId="77777777">
        <w:trPr>
          <w:trHeight w:val="332"/>
        </w:trPr>
        <w:tc>
          <w:tcPr>
            <w:tcW w:w="5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97ADFC" w14:textId="77777777" w:rsidR="002433E7" w:rsidRDefault="00000000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Sporządził:</w:t>
            </w:r>
          </w:p>
        </w:tc>
        <w:tc>
          <w:tcPr>
            <w:tcW w:w="46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FA4DE3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8ADB8A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151134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41CA17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F291CB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</w:tr>
      <w:tr w:rsidR="002433E7" w14:paraId="42F94FA1" w14:textId="77777777">
        <w:trPr>
          <w:trHeight w:val="332"/>
        </w:trPr>
        <w:tc>
          <w:tcPr>
            <w:tcW w:w="5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0977A6" w14:textId="77777777" w:rsidR="002433E7" w:rsidRDefault="00000000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Data:</w:t>
            </w:r>
          </w:p>
        </w:tc>
        <w:tc>
          <w:tcPr>
            <w:tcW w:w="46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3FD5AD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F5146E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1D9DD8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3D5828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6BFDED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</w:tr>
      <w:tr w:rsidR="002433E7" w14:paraId="3705216A" w14:textId="77777777">
        <w:trPr>
          <w:trHeight w:val="332"/>
        </w:trPr>
        <w:tc>
          <w:tcPr>
            <w:tcW w:w="5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70A7DB" w14:textId="77777777" w:rsidR="002433E7" w:rsidRDefault="00000000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Akceptacja kierownika referatu:</w:t>
            </w:r>
          </w:p>
        </w:tc>
        <w:tc>
          <w:tcPr>
            <w:tcW w:w="46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E46AA2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ADB75E3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0463F4F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1F79C3B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3157E1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</w:tr>
    </w:tbl>
    <w:p w14:paraId="5ADFAEB5" w14:textId="77777777" w:rsidR="002433E7" w:rsidRDefault="00000000"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</w:p>
    <w:p w14:paraId="36AC0C48" w14:textId="77777777" w:rsidR="002433E7" w:rsidRDefault="00000000">
      <w:pPr>
        <w:spacing w:before="280" w:after="280" w:line="360" w:lineRule="auto"/>
        <w:ind w:left="4535"/>
        <w:jc w:val="right"/>
      </w:pPr>
      <w:r>
        <w:t>Załącznik Nr 4 do zarządzenia Nr 88/2023</w:t>
      </w:r>
      <w:r>
        <w:br/>
        <w:t>Burmistrza Barwic</w:t>
      </w:r>
      <w:r>
        <w:br/>
        <w:t>z dnia 11 sierpnia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3"/>
        <w:gridCol w:w="1149"/>
        <w:gridCol w:w="3707"/>
        <w:gridCol w:w="962"/>
        <w:gridCol w:w="1523"/>
        <w:gridCol w:w="1282"/>
      </w:tblGrid>
      <w:tr w:rsidR="002433E7" w14:paraId="42AC30A6" w14:textId="77777777">
        <w:trPr>
          <w:trHeight w:val="318"/>
        </w:trPr>
        <w:tc>
          <w:tcPr>
            <w:tcW w:w="1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5FE58D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3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F5F8F6" w14:textId="77777777" w:rsidR="002433E7" w:rsidRDefault="00000000">
            <w:pPr>
              <w:jc w:val="left"/>
              <w:rPr>
                <w:rFonts w:ascii="Calibri" w:eastAsia="Calibri" w:hAnsi="Calibri" w:cs="Calibri"/>
                <w:color w:val="000000"/>
                <w:sz w:val="23"/>
              </w:rPr>
            </w:pPr>
            <w:r>
              <w:rPr>
                <w:rFonts w:ascii="Calibri" w:eastAsia="Calibri" w:hAnsi="Calibri" w:cs="Calibri"/>
                <w:color w:val="000000"/>
                <w:sz w:val="23"/>
              </w:rPr>
              <w:t>Gmina Barwice</w:t>
            </w:r>
          </w:p>
        </w:tc>
        <w:tc>
          <w:tcPr>
            <w:tcW w:w="53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5CCBB0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3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FEE778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3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02B9D7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3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A03F60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3"/>
              </w:rPr>
            </w:pPr>
          </w:p>
        </w:tc>
      </w:tr>
      <w:tr w:rsidR="002433E7" w14:paraId="5943A931" w14:textId="77777777">
        <w:trPr>
          <w:trHeight w:val="318"/>
        </w:trPr>
        <w:tc>
          <w:tcPr>
            <w:tcW w:w="1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D323FF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3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18E9B7" w14:textId="77777777" w:rsidR="002433E7" w:rsidRDefault="00000000">
            <w:pPr>
              <w:jc w:val="left"/>
              <w:rPr>
                <w:rFonts w:ascii="Calibri" w:eastAsia="Calibri" w:hAnsi="Calibri" w:cs="Calibri"/>
                <w:color w:val="000000"/>
                <w:sz w:val="23"/>
              </w:rPr>
            </w:pPr>
            <w:r>
              <w:rPr>
                <w:rFonts w:ascii="Calibri" w:eastAsia="Calibri" w:hAnsi="Calibri" w:cs="Calibri"/>
                <w:color w:val="000000"/>
                <w:sz w:val="23"/>
              </w:rPr>
              <w:t>Jednostka</w:t>
            </w:r>
          </w:p>
        </w:tc>
        <w:tc>
          <w:tcPr>
            <w:tcW w:w="53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CB09E4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3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4745B3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3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499DA5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3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31B6EE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3"/>
              </w:rPr>
            </w:pPr>
          </w:p>
        </w:tc>
      </w:tr>
      <w:tr w:rsidR="002433E7" w14:paraId="40C63082" w14:textId="77777777">
        <w:trPr>
          <w:trHeight w:val="414"/>
        </w:trPr>
        <w:tc>
          <w:tcPr>
            <w:tcW w:w="1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BEA9C0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3"/>
              </w:rPr>
            </w:pPr>
          </w:p>
        </w:tc>
        <w:tc>
          <w:tcPr>
            <w:tcW w:w="8340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482E246" w14:textId="77777777" w:rsidR="002433E7" w:rsidRDefault="00000000">
            <w:pPr>
              <w:jc w:val="center"/>
              <w:rPr>
                <w:b/>
                <w:color w:val="000000"/>
                <w:sz w:val="25"/>
              </w:rPr>
            </w:pPr>
            <w:r>
              <w:rPr>
                <w:b/>
                <w:color w:val="000000"/>
                <w:sz w:val="25"/>
              </w:rPr>
              <w:t>Zestawienie przychodów i rozchodów na 2024 r.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2F61C1" w14:textId="77777777" w:rsidR="002433E7" w:rsidRDefault="00000000">
            <w:pPr>
              <w:jc w:val="right"/>
              <w:rPr>
                <w:rFonts w:ascii="Calibri" w:eastAsia="Calibri" w:hAnsi="Calibri" w:cs="Calibri"/>
                <w:i/>
                <w:color w:val="000000"/>
                <w:sz w:val="21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1"/>
              </w:rPr>
              <w:t>w złotych</w:t>
            </w:r>
          </w:p>
        </w:tc>
      </w:tr>
      <w:tr w:rsidR="002433E7" w14:paraId="136728D3" w14:textId="77777777">
        <w:trPr>
          <w:trHeight w:val="81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E3FCDC3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3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C55FD9" w14:textId="77777777" w:rsidR="002433E7" w:rsidRDefault="00000000">
            <w:pPr>
              <w:jc w:val="center"/>
              <w:rPr>
                <w:b/>
                <w:color w:val="000000"/>
                <w:sz w:val="21"/>
              </w:rPr>
            </w:pPr>
            <w:r>
              <w:rPr>
                <w:b/>
                <w:color w:val="000000"/>
                <w:sz w:val="21"/>
              </w:rPr>
              <w:t>L.p.</w:t>
            </w:r>
          </w:p>
        </w:tc>
        <w:tc>
          <w:tcPr>
            <w:tcW w:w="5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FACF89" w14:textId="77777777" w:rsidR="002433E7" w:rsidRDefault="00000000">
            <w:pPr>
              <w:jc w:val="center"/>
              <w:rPr>
                <w:b/>
                <w:color w:val="000000"/>
                <w:sz w:val="21"/>
              </w:rPr>
            </w:pPr>
            <w:r>
              <w:rPr>
                <w:b/>
                <w:color w:val="000000"/>
                <w:sz w:val="21"/>
              </w:rPr>
              <w:t>Wyszczególnienie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F8B474" w14:textId="77777777" w:rsidR="002433E7" w:rsidRDefault="00000000">
            <w:pPr>
              <w:jc w:val="center"/>
              <w:rPr>
                <w:b/>
                <w:color w:val="000000"/>
                <w:sz w:val="21"/>
              </w:rPr>
            </w:pPr>
            <w:r>
              <w:rPr>
                <w:b/>
                <w:color w:val="000000"/>
                <w:sz w:val="21"/>
              </w:rPr>
              <w:t>§</w:t>
            </w:r>
          </w:p>
        </w:tc>
        <w:tc>
          <w:tcPr>
            <w:tcW w:w="1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2F9F62" w14:textId="77777777" w:rsidR="002433E7" w:rsidRDefault="00000000">
            <w:pPr>
              <w:jc w:val="center"/>
              <w:rPr>
                <w:b/>
                <w:color w:val="000000"/>
                <w:sz w:val="21"/>
              </w:rPr>
            </w:pPr>
            <w:r>
              <w:rPr>
                <w:b/>
                <w:color w:val="000000"/>
                <w:sz w:val="21"/>
              </w:rPr>
              <w:t>Przewidywane wykon. w roku poprzednim</w:t>
            </w: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0232E3" w14:textId="77777777" w:rsidR="002433E7" w:rsidRDefault="00000000">
            <w:pPr>
              <w:jc w:val="center"/>
              <w:rPr>
                <w:b/>
                <w:color w:val="000000"/>
                <w:sz w:val="21"/>
              </w:rPr>
            </w:pPr>
            <w:r>
              <w:rPr>
                <w:b/>
                <w:color w:val="000000"/>
                <w:sz w:val="21"/>
              </w:rPr>
              <w:t>Plan na rok budżetowy</w:t>
            </w:r>
          </w:p>
        </w:tc>
      </w:tr>
      <w:tr w:rsidR="002433E7" w14:paraId="1D9BD697" w14:textId="77777777">
        <w:trPr>
          <w:trHeight w:val="27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795F1F4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700C89" w14:textId="77777777" w:rsidR="002433E7" w:rsidRDefault="00000000">
            <w:pPr>
              <w:jc w:val="center"/>
              <w:rPr>
                <w:b/>
                <w:color w:val="000000"/>
                <w:sz w:val="21"/>
              </w:rPr>
            </w:pPr>
            <w:r>
              <w:rPr>
                <w:b/>
                <w:color w:val="000000"/>
                <w:sz w:val="21"/>
              </w:rPr>
              <w:t>I.</w:t>
            </w:r>
          </w:p>
        </w:tc>
        <w:tc>
          <w:tcPr>
            <w:tcW w:w="5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9DB704" w14:textId="77777777" w:rsidR="002433E7" w:rsidRDefault="00000000">
            <w:pPr>
              <w:jc w:val="left"/>
              <w:rPr>
                <w:b/>
                <w:color w:val="000000"/>
                <w:sz w:val="21"/>
              </w:rPr>
            </w:pPr>
            <w:r>
              <w:rPr>
                <w:b/>
                <w:color w:val="000000"/>
                <w:sz w:val="21"/>
              </w:rPr>
              <w:t>Stan środków obrotowych na początku roku, z tego: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82E6BA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  <w:tc>
          <w:tcPr>
            <w:tcW w:w="1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DA31FB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BC3DCE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</w:tr>
      <w:tr w:rsidR="002433E7" w14:paraId="0F71D239" w14:textId="77777777">
        <w:trPr>
          <w:trHeight w:val="27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E840EA8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333EE4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1</w:t>
            </w:r>
          </w:p>
        </w:tc>
        <w:tc>
          <w:tcPr>
            <w:tcW w:w="5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006E0B" w14:textId="77777777" w:rsidR="002433E7" w:rsidRDefault="00000000">
            <w:pPr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zapasy materiałów, wyrobów i inne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8A8531" w14:textId="77777777" w:rsidR="002433E7" w:rsidRDefault="002433E7">
            <w:pPr>
              <w:jc w:val="left"/>
              <w:rPr>
                <w:color w:val="000000"/>
                <w:sz w:val="21"/>
              </w:rPr>
            </w:pPr>
          </w:p>
        </w:tc>
        <w:tc>
          <w:tcPr>
            <w:tcW w:w="1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24A9E7" w14:textId="77777777" w:rsidR="002433E7" w:rsidRDefault="002433E7">
            <w:pPr>
              <w:jc w:val="left"/>
              <w:rPr>
                <w:color w:val="000000"/>
                <w:sz w:val="21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96DB8F" w14:textId="77777777" w:rsidR="002433E7" w:rsidRDefault="002433E7">
            <w:pPr>
              <w:jc w:val="left"/>
              <w:rPr>
                <w:color w:val="000000"/>
                <w:sz w:val="21"/>
              </w:rPr>
            </w:pPr>
          </w:p>
        </w:tc>
      </w:tr>
      <w:tr w:rsidR="002433E7" w14:paraId="1F1F3DDF" w14:textId="77777777">
        <w:trPr>
          <w:trHeight w:val="27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C9A7CF2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B81824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2</w:t>
            </w:r>
          </w:p>
        </w:tc>
        <w:tc>
          <w:tcPr>
            <w:tcW w:w="5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83212D" w14:textId="77777777" w:rsidR="002433E7" w:rsidRDefault="00000000">
            <w:pPr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środki pieniężne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9C9E2E" w14:textId="77777777" w:rsidR="002433E7" w:rsidRDefault="002433E7">
            <w:pPr>
              <w:jc w:val="left"/>
              <w:rPr>
                <w:color w:val="000000"/>
                <w:sz w:val="21"/>
              </w:rPr>
            </w:pPr>
          </w:p>
        </w:tc>
        <w:tc>
          <w:tcPr>
            <w:tcW w:w="1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6D1497" w14:textId="77777777" w:rsidR="002433E7" w:rsidRDefault="002433E7">
            <w:pPr>
              <w:jc w:val="left"/>
              <w:rPr>
                <w:color w:val="000000"/>
                <w:sz w:val="21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BBC271" w14:textId="77777777" w:rsidR="002433E7" w:rsidRDefault="002433E7">
            <w:pPr>
              <w:jc w:val="left"/>
              <w:rPr>
                <w:color w:val="000000"/>
                <w:sz w:val="21"/>
              </w:rPr>
            </w:pPr>
          </w:p>
        </w:tc>
      </w:tr>
      <w:tr w:rsidR="002433E7" w14:paraId="5E0AC442" w14:textId="77777777">
        <w:trPr>
          <w:trHeight w:val="27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C955F2B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70AF37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3</w:t>
            </w:r>
          </w:p>
        </w:tc>
        <w:tc>
          <w:tcPr>
            <w:tcW w:w="5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FEAC78" w14:textId="77777777" w:rsidR="002433E7" w:rsidRDefault="00000000">
            <w:pPr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należności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2B491E" w14:textId="77777777" w:rsidR="002433E7" w:rsidRDefault="002433E7">
            <w:pPr>
              <w:jc w:val="left"/>
              <w:rPr>
                <w:color w:val="000000"/>
                <w:sz w:val="21"/>
              </w:rPr>
            </w:pPr>
          </w:p>
        </w:tc>
        <w:tc>
          <w:tcPr>
            <w:tcW w:w="1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A0CF5B" w14:textId="77777777" w:rsidR="002433E7" w:rsidRDefault="002433E7">
            <w:pPr>
              <w:jc w:val="left"/>
              <w:rPr>
                <w:color w:val="000000"/>
                <w:sz w:val="21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3F8629" w14:textId="77777777" w:rsidR="002433E7" w:rsidRDefault="002433E7">
            <w:pPr>
              <w:jc w:val="left"/>
              <w:rPr>
                <w:color w:val="000000"/>
                <w:sz w:val="21"/>
              </w:rPr>
            </w:pPr>
          </w:p>
        </w:tc>
      </w:tr>
      <w:tr w:rsidR="002433E7" w14:paraId="675876AE" w14:textId="77777777">
        <w:trPr>
          <w:trHeight w:val="27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E18115C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5EDA26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4</w:t>
            </w:r>
          </w:p>
        </w:tc>
        <w:tc>
          <w:tcPr>
            <w:tcW w:w="5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E3DAF1" w14:textId="77777777" w:rsidR="002433E7" w:rsidRDefault="00000000">
            <w:pPr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zobowiązania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53220B" w14:textId="77777777" w:rsidR="002433E7" w:rsidRDefault="002433E7">
            <w:pPr>
              <w:jc w:val="left"/>
              <w:rPr>
                <w:color w:val="000000"/>
                <w:sz w:val="21"/>
              </w:rPr>
            </w:pPr>
          </w:p>
        </w:tc>
        <w:tc>
          <w:tcPr>
            <w:tcW w:w="1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4DFFAD" w14:textId="77777777" w:rsidR="002433E7" w:rsidRDefault="002433E7">
            <w:pPr>
              <w:jc w:val="left"/>
              <w:rPr>
                <w:color w:val="000000"/>
                <w:sz w:val="21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56571C" w14:textId="77777777" w:rsidR="002433E7" w:rsidRDefault="002433E7">
            <w:pPr>
              <w:jc w:val="left"/>
              <w:rPr>
                <w:color w:val="000000"/>
                <w:sz w:val="21"/>
              </w:rPr>
            </w:pPr>
          </w:p>
        </w:tc>
      </w:tr>
      <w:tr w:rsidR="002433E7" w14:paraId="0DC11E42" w14:textId="77777777">
        <w:trPr>
          <w:trHeight w:val="27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7CDE32D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9119C0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5</w:t>
            </w:r>
          </w:p>
        </w:tc>
        <w:tc>
          <w:tcPr>
            <w:tcW w:w="5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95C3E1" w14:textId="77777777" w:rsidR="002433E7" w:rsidRDefault="00000000">
            <w:pPr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inne (podać jakie)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883C26" w14:textId="77777777" w:rsidR="002433E7" w:rsidRDefault="002433E7">
            <w:pPr>
              <w:jc w:val="left"/>
              <w:rPr>
                <w:color w:val="000000"/>
                <w:sz w:val="21"/>
              </w:rPr>
            </w:pPr>
          </w:p>
        </w:tc>
        <w:tc>
          <w:tcPr>
            <w:tcW w:w="1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783422" w14:textId="77777777" w:rsidR="002433E7" w:rsidRDefault="002433E7">
            <w:pPr>
              <w:jc w:val="left"/>
              <w:rPr>
                <w:color w:val="000000"/>
                <w:sz w:val="21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74A3EA" w14:textId="77777777" w:rsidR="002433E7" w:rsidRDefault="002433E7">
            <w:pPr>
              <w:jc w:val="left"/>
              <w:rPr>
                <w:color w:val="000000"/>
                <w:sz w:val="21"/>
              </w:rPr>
            </w:pPr>
          </w:p>
        </w:tc>
      </w:tr>
      <w:tr w:rsidR="002433E7" w14:paraId="48ABEE51" w14:textId="77777777">
        <w:trPr>
          <w:trHeight w:val="27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4B270B7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9AF2CD" w14:textId="77777777" w:rsidR="002433E7" w:rsidRDefault="00000000">
            <w:pPr>
              <w:jc w:val="center"/>
              <w:rPr>
                <w:b/>
                <w:color w:val="000000"/>
                <w:sz w:val="21"/>
              </w:rPr>
            </w:pPr>
            <w:r>
              <w:rPr>
                <w:b/>
                <w:color w:val="000000"/>
                <w:sz w:val="21"/>
              </w:rPr>
              <w:t>II.</w:t>
            </w:r>
          </w:p>
        </w:tc>
        <w:tc>
          <w:tcPr>
            <w:tcW w:w="5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615F8A" w14:textId="77777777" w:rsidR="002433E7" w:rsidRDefault="00000000">
            <w:pPr>
              <w:rPr>
                <w:b/>
                <w:color w:val="000000"/>
                <w:sz w:val="21"/>
              </w:rPr>
            </w:pPr>
            <w:r>
              <w:rPr>
                <w:b/>
                <w:color w:val="000000"/>
                <w:sz w:val="21"/>
              </w:rPr>
              <w:t>PRZYCHODY ogółem, z tego: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9B0C65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  <w:tc>
          <w:tcPr>
            <w:tcW w:w="1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3761AB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AADB4D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</w:tr>
      <w:tr w:rsidR="002433E7" w14:paraId="004CC116" w14:textId="77777777">
        <w:trPr>
          <w:trHeight w:val="27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6E26EFF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C8F0BF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1</w:t>
            </w:r>
          </w:p>
        </w:tc>
        <w:tc>
          <w:tcPr>
            <w:tcW w:w="5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C8AD7F" w14:textId="77777777" w:rsidR="002433E7" w:rsidRDefault="00000000">
            <w:pPr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wpływy z usług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B4C05F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0830</w:t>
            </w:r>
          </w:p>
        </w:tc>
        <w:tc>
          <w:tcPr>
            <w:tcW w:w="1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44D12E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19B54B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</w:tr>
      <w:tr w:rsidR="002433E7" w14:paraId="1CC4B88A" w14:textId="77777777">
        <w:trPr>
          <w:trHeight w:val="27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B981D5F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AB77B7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2</w:t>
            </w:r>
          </w:p>
        </w:tc>
        <w:tc>
          <w:tcPr>
            <w:tcW w:w="5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1C842C" w14:textId="77777777" w:rsidR="002433E7" w:rsidRDefault="00000000">
            <w:pPr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wpływy ze sprzedaży składników majątkowych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07338B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0870</w:t>
            </w:r>
          </w:p>
        </w:tc>
        <w:tc>
          <w:tcPr>
            <w:tcW w:w="1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515819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ADB9FB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</w:tr>
      <w:tr w:rsidR="002433E7" w14:paraId="5761F20E" w14:textId="77777777">
        <w:trPr>
          <w:trHeight w:val="27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1E83E41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A91F54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3</w:t>
            </w:r>
          </w:p>
        </w:tc>
        <w:tc>
          <w:tcPr>
            <w:tcW w:w="5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239994" w14:textId="77777777" w:rsidR="002433E7" w:rsidRDefault="00000000">
            <w:pPr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pozostałe przychody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C7A838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920,097</w:t>
            </w:r>
          </w:p>
        </w:tc>
        <w:tc>
          <w:tcPr>
            <w:tcW w:w="1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8D43F0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740EA0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</w:tr>
      <w:tr w:rsidR="002433E7" w14:paraId="71488B6F" w14:textId="77777777">
        <w:trPr>
          <w:trHeight w:val="27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38FEC6F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6E4700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4</w:t>
            </w:r>
          </w:p>
        </w:tc>
        <w:tc>
          <w:tcPr>
            <w:tcW w:w="5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A69B52" w14:textId="77777777" w:rsidR="002433E7" w:rsidRDefault="00000000">
            <w:pPr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dotacja podmiotowa z budżetu dla instytucji kultury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A18E35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2550</w:t>
            </w:r>
          </w:p>
        </w:tc>
        <w:tc>
          <w:tcPr>
            <w:tcW w:w="1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D92C91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8FA20D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</w:tr>
      <w:tr w:rsidR="002433E7" w14:paraId="4421C121" w14:textId="77777777">
        <w:trPr>
          <w:trHeight w:val="27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71A22CE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B5E785" w14:textId="77777777" w:rsidR="002433E7" w:rsidRDefault="00000000">
            <w:pPr>
              <w:jc w:val="center"/>
              <w:rPr>
                <w:b/>
                <w:color w:val="000000"/>
                <w:sz w:val="21"/>
              </w:rPr>
            </w:pPr>
            <w:r>
              <w:rPr>
                <w:b/>
                <w:color w:val="000000"/>
                <w:sz w:val="21"/>
              </w:rPr>
              <w:t>III.</w:t>
            </w:r>
          </w:p>
        </w:tc>
        <w:tc>
          <w:tcPr>
            <w:tcW w:w="5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7F9303" w14:textId="77777777" w:rsidR="002433E7" w:rsidRDefault="00000000">
            <w:pPr>
              <w:rPr>
                <w:b/>
                <w:color w:val="000000"/>
                <w:sz w:val="21"/>
              </w:rPr>
            </w:pPr>
            <w:r>
              <w:rPr>
                <w:b/>
                <w:color w:val="000000"/>
                <w:sz w:val="21"/>
              </w:rPr>
              <w:t>RAZEM ( I + II ) suma bilansowa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37AEB0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  <w:tc>
          <w:tcPr>
            <w:tcW w:w="1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354C2F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B89466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</w:tr>
      <w:tr w:rsidR="002433E7" w14:paraId="0806A4D7" w14:textId="77777777">
        <w:trPr>
          <w:trHeight w:val="27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DFAF20B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247A3E" w14:textId="77777777" w:rsidR="002433E7" w:rsidRDefault="00000000">
            <w:pPr>
              <w:jc w:val="center"/>
              <w:rPr>
                <w:b/>
                <w:color w:val="000000"/>
                <w:sz w:val="21"/>
              </w:rPr>
            </w:pPr>
            <w:r>
              <w:rPr>
                <w:b/>
                <w:color w:val="000000"/>
                <w:sz w:val="21"/>
              </w:rPr>
              <w:t xml:space="preserve">IV. </w:t>
            </w:r>
          </w:p>
        </w:tc>
        <w:tc>
          <w:tcPr>
            <w:tcW w:w="5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728C18" w14:textId="77777777" w:rsidR="002433E7" w:rsidRDefault="00000000">
            <w:pPr>
              <w:rPr>
                <w:b/>
                <w:color w:val="000000"/>
                <w:sz w:val="21"/>
              </w:rPr>
            </w:pPr>
            <w:r>
              <w:rPr>
                <w:b/>
                <w:color w:val="000000"/>
                <w:sz w:val="21"/>
              </w:rPr>
              <w:t>ROZCHODY ogółem, z tego: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753A08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  <w:tc>
          <w:tcPr>
            <w:tcW w:w="1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3FF90E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42781C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</w:tr>
      <w:tr w:rsidR="002433E7" w14:paraId="39C92B0E" w14:textId="77777777">
        <w:trPr>
          <w:trHeight w:val="27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1EE7758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651707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1</w:t>
            </w:r>
          </w:p>
        </w:tc>
        <w:tc>
          <w:tcPr>
            <w:tcW w:w="5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3139E5" w14:textId="77777777" w:rsidR="002433E7" w:rsidRDefault="00000000">
            <w:pPr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wydatki osobowe niezaliczone do wynagrodzeń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86C235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3020</w:t>
            </w:r>
          </w:p>
        </w:tc>
        <w:tc>
          <w:tcPr>
            <w:tcW w:w="1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D5580E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9FBAAB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</w:tr>
      <w:tr w:rsidR="002433E7" w14:paraId="34F3A31C" w14:textId="77777777">
        <w:trPr>
          <w:trHeight w:val="27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5859884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38F764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2</w:t>
            </w:r>
          </w:p>
        </w:tc>
        <w:tc>
          <w:tcPr>
            <w:tcW w:w="5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777F7C" w14:textId="77777777" w:rsidR="002433E7" w:rsidRDefault="00000000">
            <w:pPr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różne wydatki na rzecz osób fizycznych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628ED1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3030</w:t>
            </w:r>
          </w:p>
        </w:tc>
        <w:tc>
          <w:tcPr>
            <w:tcW w:w="1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0DA870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03B998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</w:tr>
      <w:tr w:rsidR="002433E7" w14:paraId="789C4670" w14:textId="77777777">
        <w:trPr>
          <w:trHeight w:val="27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1C52711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786C01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3</w:t>
            </w:r>
          </w:p>
        </w:tc>
        <w:tc>
          <w:tcPr>
            <w:tcW w:w="5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D41804" w14:textId="77777777" w:rsidR="002433E7" w:rsidRDefault="00000000">
            <w:pPr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stypendia różne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AA1E06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3250</w:t>
            </w:r>
          </w:p>
        </w:tc>
        <w:tc>
          <w:tcPr>
            <w:tcW w:w="1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4E88CB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E2D1EC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</w:tr>
      <w:tr w:rsidR="002433E7" w14:paraId="5B026185" w14:textId="77777777">
        <w:trPr>
          <w:trHeight w:val="27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E47329F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6DC206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4</w:t>
            </w:r>
          </w:p>
        </w:tc>
        <w:tc>
          <w:tcPr>
            <w:tcW w:w="5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B925DE" w14:textId="77777777" w:rsidR="002433E7" w:rsidRDefault="00000000">
            <w:pPr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wynagrodzenia osobowe pracowników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EE6647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4010</w:t>
            </w:r>
          </w:p>
        </w:tc>
        <w:tc>
          <w:tcPr>
            <w:tcW w:w="1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D68736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0DFF27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</w:tr>
      <w:tr w:rsidR="002433E7" w14:paraId="53969E31" w14:textId="77777777">
        <w:trPr>
          <w:trHeight w:val="27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56409CE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D8D92F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5</w:t>
            </w:r>
          </w:p>
        </w:tc>
        <w:tc>
          <w:tcPr>
            <w:tcW w:w="5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10C680" w14:textId="77777777" w:rsidR="002433E7" w:rsidRDefault="00000000">
            <w:pPr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dodatkowe wynagrodzenie roczne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9C01F5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4040</w:t>
            </w:r>
          </w:p>
        </w:tc>
        <w:tc>
          <w:tcPr>
            <w:tcW w:w="1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03C53B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B24F3E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</w:tr>
      <w:tr w:rsidR="002433E7" w14:paraId="62AB2364" w14:textId="77777777">
        <w:trPr>
          <w:trHeight w:val="27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43F9F22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C8BEC9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6</w:t>
            </w:r>
          </w:p>
        </w:tc>
        <w:tc>
          <w:tcPr>
            <w:tcW w:w="5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4BD9EB" w14:textId="77777777" w:rsidR="002433E7" w:rsidRDefault="00000000">
            <w:pPr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wynagrodzenia agencyjno-prowizyjne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F3EF5B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4100</w:t>
            </w:r>
          </w:p>
        </w:tc>
        <w:tc>
          <w:tcPr>
            <w:tcW w:w="1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322783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22A1F0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</w:tr>
      <w:tr w:rsidR="002433E7" w14:paraId="5CA309E7" w14:textId="77777777">
        <w:trPr>
          <w:trHeight w:val="27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799DCD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A7B697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7</w:t>
            </w:r>
          </w:p>
        </w:tc>
        <w:tc>
          <w:tcPr>
            <w:tcW w:w="5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146EA8" w14:textId="77777777" w:rsidR="002433E7" w:rsidRDefault="00000000">
            <w:pPr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składki na ubezpieczenia społeczne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E61EE4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4110</w:t>
            </w:r>
          </w:p>
        </w:tc>
        <w:tc>
          <w:tcPr>
            <w:tcW w:w="1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3BCE0B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5C6531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</w:tr>
      <w:tr w:rsidR="002433E7" w14:paraId="79A9C375" w14:textId="77777777">
        <w:trPr>
          <w:trHeight w:val="27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5BFBB8E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8B3237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8</w:t>
            </w:r>
          </w:p>
        </w:tc>
        <w:tc>
          <w:tcPr>
            <w:tcW w:w="5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125D19" w14:textId="77777777" w:rsidR="002433E7" w:rsidRDefault="00000000">
            <w:pPr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 xml:space="preserve">składki na Fundusz Pracy oraz Fundusz Solidarnościowy 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8A37E2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4120</w:t>
            </w:r>
          </w:p>
        </w:tc>
        <w:tc>
          <w:tcPr>
            <w:tcW w:w="1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8ED4F6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8C9E82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</w:tr>
      <w:tr w:rsidR="002433E7" w14:paraId="28D70D8A" w14:textId="77777777">
        <w:trPr>
          <w:trHeight w:val="27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0BC555F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23C659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9</w:t>
            </w:r>
          </w:p>
        </w:tc>
        <w:tc>
          <w:tcPr>
            <w:tcW w:w="5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7D1DF2" w14:textId="77777777" w:rsidR="002433E7" w:rsidRDefault="00000000">
            <w:pPr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składki na ubezpieczenie zdrowotne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F2BB83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4130</w:t>
            </w:r>
          </w:p>
        </w:tc>
        <w:tc>
          <w:tcPr>
            <w:tcW w:w="1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1047F6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A58B1F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</w:tr>
      <w:tr w:rsidR="002433E7" w14:paraId="3032D21B" w14:textId="77777777">
        <w:trPr>
          <w:trHeight w:val="27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D2F2279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4A76C3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10</w:t>
            </w:r>
          </w:p>
        </w:tc>
        <w:tc>
          <w:tcPr>
            <w:tcW w:w="5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BB0BE0" w14:textId="77777777" w:rsidR="002433E7" w:rsidRDefault="00000000">
            <w:pPr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wynagrodzenia bezosobowe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C38617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4170</w:t>
            </w:r>
          </w:p>
        </w:tc>
        <w:tc>
          <w:tcPr>
            <w:tcW w:w="1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FBE18C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086C62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</w:tr>
      <w:tr w:rsidR="002433E7" w14:paraId="5B2DB6F5" w14:textId="77777777">
        <w:trPr>
          <w:trHeight w:val="27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8B31BDE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40E71E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11</w:t>
            </w:r>
          </w:p>
        </w:tc>
        <w:tc>
          <w:tcPr>
            <w:tcW w:w="5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EF5114" w14:textId="77777777" w:rsidR="002433E7" w:rsidRDefault="00000000">
            <w:pPr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zakup materiałów i wyposażenia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062463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4210</w:t>
            </w:r>
          </w:p>
        </w:tc>
        <w:tc>
          <w:tcPr>
            <w:tcW w:w="1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AEC5AD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E26446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</w:tr>
      <w:tr w:rsidR="002433E7" w14:paraId="57F800E4" w14:textId="77777777">
        <w:trPr>
          <w:trHeight w:val="27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3D0B3A4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885DDC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12</w:t>
            </w:r>
          </w:p>
        </w:tc>
        <w:tc>
          <w:tcPr>
            <w:tcW w:w="5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85C579" w14:textId="77777777" w:rsidR="002433E7" w:rsidRDefault="00000000">
            <w:pPr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zakup środków żywności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F572E0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4220</w:t>
            </w:r>
          </w:p>
        </w:tc>
        <w:tc>
          <w:tcPr>
            <w:tcW w:w="1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44AC87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9B96E0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</w:tr>
      <w:tr w:rsidR="002433E7" w14:paraId="2417BB9F" w14:textId="77777777">
        <w:trPr>
          <w:trHeight w:val="27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0470BC9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9BF982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13</w:t>
            </w:r>
          </w:p>
        </w:tc>
        <w:tc>
          <w:tcPr>
            <w:tcW w:w="5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BFC1C0" w14:textId="77777777" w:rsidR="002433E7" w:rsidRDefault="00000000">
            <w:pPr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zakup środków dydaktycznych i książek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78AE34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4240</w:t>
            </w:r>
          </w:p>
        </w:tc>
        <w:tc>
          <w:tcPr>
            <w:tcW w:w="1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BFD75C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B5AF6D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</w:tr>
      <w:tr w:rsidR="002433E7" w14:paraId="1E513898" w14:textId="77777777">
        <w:trPr>
          <w:trHeight w:val="27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D858021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9142C3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14</w:t>
            </w:r>
          </w:p>
        </w:tc>
        <w:tc>
          <w:tcPr>
            <w:tcW w:w="5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BB0555" w14:textId="77777777" w:rsidR="002433E7" w:rsidRDefault="00000000">
            <w:pPr>
              <w:jc w:val="left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zakup energii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C88D8E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4260</w:t>
            </w:r>
          </w:p>
        </w:tc>
        <w:tc>
          <w:tcPr>
            <w:tcW w:w="1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EB6E35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EFB722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</w:tr>
      <w:tr w:rsidR="002433E7" w14:paraId="13D41169" w14:textId="77777777">
        <w:trPr>
          <w:trHeight w:val="27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CF4DD43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D9161A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15</w:t>
            </w:r>
          </w:p>
        </w:tc>
        <w:tc>
          <w:tcPr>
            <w:tcW w:w="5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31B737" w14:textId="77777777" w:rsidR="002433E7" w:rsidRDefault="00000000">
            <w:pPr>
              <w:jc w:val="left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zakup usług remontowych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4E95AB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4270</w:t>
            </w:r>
          </w:p>
        </w:tc>
        <w:tc>
          <w:tcPr>
            <w:tcW w:w="1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D08F0C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0C959B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</w:tr>
      <w:tr w:rsidR="002433E7" w14:paraId="351CC972" w14:textId="77777777">
        <w:trPr>
          <w:trHeight w:val="27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9ACA22A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D607DC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16</w:t>
            </w:r>
          </w:p>
        </w:tc>
        <w:tc>
          <w:tcPr>
            <w:tcW w:w="5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F8849F" w14:textId="77777777" w:rsidR="002433E7" w:rsidRDefault="00000000">
            <w:pPr>
              <w:jc w:val="left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zakup usług pozostałych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04B1CA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4300</w:t>
            </w:r>
          </w:p>
        </w:tc>
        <w:tc>
          <w:tcPr>
            <w:tcW w:w="1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2546C1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18590C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</w:tr>
      <w:tr w:rsidR="002433E7" w14:paraId="3AAD00A6" w14:textId="77777777">
        <w:trPr>
          <w:trHeight w:val="27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C68FB13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74C784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17</w:t>
            </w:r>
          </w:p>
        </w:tc>
        <w:tc>
          <w:tcPr>
            <w:tcW w:w="5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16F4F5" w14:textId="77777777" w:rsidR="002433E7" w:rsidRDefault="00000000">
            <w:pPr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podróże służbowe krajowe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C04B52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4410</w:t>
            </w:r>
          </w:p>
        </w:tc>
        <w:tc>
          <w:tcPr>
            <w:tcW w:w="1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166D58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6D99AA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</w:tr>
      <w:tr w:rsidR="002433E7" w14:paraId="720E4D45" w14:textId="77777777">
        <w:trPr>
          <w:trHeight w:val="27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9FEBDBE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C1E8E7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18</w:t>
            </w:r>
          </w:p>
        </w:tc>
        <w:tc>
          <w:tcPr>
            <w:tcW w:w="5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10DFAE" w14:textId="77777777" w:rsidR="002433E7" w:rsidRDefault="00000000">
            <w:pPr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różne opłaty i składki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61D00F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4430</w:t>
            </w:r>
          </w:p>
        </w:tc>
        <w:tc>
          <w:tcPr>
            <w:tcW w:w="1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778B9D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3400C4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</w:tr>
      <w:tr w:rsidR="002433E7" w14:paraId="4F38A49B" w14:textId="77777777">
        <w:trPr>
          <w:trHeight w:val="27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9B749D4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9803EF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19</w:t>
            </w:r>
          </w:p>
        </w:tc>
        <w:tc>
          <w:tcPr>
            <w:tcW w:w="5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DBD153" w14:textId="77777777" w:rsidR="002433E7" w:rsidRDefault="00000000">
            <w:pPr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odpis na zakładowy fundusz świadczeń socjalnych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FA2D67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4440</w:t>
            </w:r>
          </w:p>
        </w:tc>
        <w:tc>
          <w:tcPr>
            <w:tcW w:w="1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AC907F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304E4C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</w:tr>
      <w:tr w:rsidR="002433E7" w14:paraId="189D522E" w14:textId="77777777">
        <w:trPr>
          <w:trHeight w:val="27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B0FB6D5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E5F221" w14:textId="77777777" w:rsidR="002433E7" w:rsidRDefault="00000000">
            <w:pPr>
              <w:jc w:val="center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20</w:t>
            </w:r>
          </w:p>
        </w:tc>
        <w:tc>
          <w:tcPr>
            <w:tcW w:w="5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86B347" w14:textId="77777777" w:rsidR="002433E7" w:rsidRDefault="00000000">
            <w:pPr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pozostałe rozchody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989C15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  <w:tc>
          <w:tcPr>
            <w:tcW w:w="1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A8C40B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75C1EC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</w:tr>
      <w:tr w:rsidR="002433E7" w14:paraId="231DF9FB" w14:textId="77777777">
        <w:trPr>
          <w:trHeight w:val="27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6666136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AC3ECB" w14:textId="77777777" w:rsidR="002433E7" w:rsidRDefault="002433E7">
            <w:pPr>
              <w:jc w:val="center"/>
              <w:rPr>
                <w:color w:val="000000"/>
                <w:sz w:val="21"/>
              </w:rPr>
            </w:pPr>
          </w:p>
        </w:tc>
        <w:tc>
          <w:tcPr>
            <w:tcW w:w="5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F1B3FB" w14:textId="77777777" w:rsidR="002433E7" w:rsidRDefault="00000000">
            <w:pPr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>w tym: środki pieniężne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9293E7" w14:textId="77777777" w:rsidR="002433E7" w:rsidRDefault="002433E7">
            <w:pPr>
              <w:jc w:val="left"/>
              <w:rPr>
                <w:color w:val="000000"/>
                <w:sz w:val="21"/>
              </w:rPr>
            </w:pPr>
          </w:p>
        </w:tc>
        <w:tc>
          <w:tcPr>
            <w:tcW w:w="1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40E3B3" w14:textId="77777777" w:rsidR="002433E7" w:rsidRDefault="002433E7">
            <w:pPr>
              <w:jc w:val="left"/>
              <w:rPr>
                <w:color w:val="000000"/>
                <w:sz w:val="21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6C419E" w14:textId="77777777" w:rsidR="002433E7" w:rsidRDefault="002433E7">
            <w:pPr>
              <w:jc w:val="left"/>
              <w:rPr>
                <w:color w:val="000000"/>
                <w:sz w:val="21"/>
              </w:rPr>
            </w:pPr>
          </w:p>
        </w:tc>
      </w:tr>
      <w:tr w:rsidR="002433E7" w14:paraId="0D8F00C8" w14:textId="77777777">
        <w:trPr>
          <w:trHeight w:val="27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00BD2C5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A1BF6F" w14:textId="77777777" w:rsidR="002433E7" w:rsidRDefault="00000000">
            <w:pPr>
              <w:jc w:val="center"/>
              <w:rPr>
                <w:b/>
                <w:color w:val="000000"/>
                <w:sz w:val="21"/>
              </w:rPr>
            </w:pPr>
            <w:r>
              <w:rPr>
                <w:b/>
                <w:color w:val="000000"/>
                <w:sz w:val="21"/>
              </w:rPr>
              <w:t>V.</w:t>
            </w:r>
          </w:p>
        </w:tc>
        <w:tc>
          <w:tcPr>
            <w:tcW w:w="5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39E66F" w14:textId="77777777" w:rsidR="002433E7" w:rsidRDefault="00000000">
            <w:pPr>
              <w:rPr>
                <w:b/>
                <w:color w:val="000000"/>
                <w:sz w:val="21"/>
              </w:rPr>
            </w:pPr>
            <w:r>
              <w:rPr>
                <w:b/>
                <w:color w:val="000000"/>
                <w:sz w:val="21"/>
              </w:rPr>
              <w:t>RAZEM  suma bilansowa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49F363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  <w:tc>
          <w:tcPr>
            <w:tcW w:w="1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0AE63F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2FCB16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</w:tr>
      <w:tr w:rsidR="002433E7" w14:paraId="749DA258" w14:textId="77777777">
        <w:trPr>
          <w:trHeight w:val="27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21DC0D0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7AC255" w14:textId="77777777" w:rsidR="002433E7" w:rsidRDefault="00000000">
            <w:pPr>
              <w:jc w:val="center"/>
              <w:rPr>
                <w:b/>
                <w:color w:val="000000"/>
                <w:sz w:val="21"/>
              </w:rPr>
            </w:pPr>
            <w:r>
              <w:rPr>
                <w:b/>
                <w:color w:val="000000"/>
                <w:sz w:val="21"/>
              </w:rPr>
              <w:t>VI.</w:t>
            </w:r>
          </w:p>
        </w:tc>
        <w:tc>
          <w:tcPr>
            <w:tcW w:w="5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7DF765" w14:textId="77777777" w:rsidR="002433E7" w:rsidRDefault="00000000">
            <w:pPr>
              <w:rPr>
                <w:b/>
                <w:color w:val="000000"/>
                <w:sz w:val="21"/>
              </w:rPr>
            </w:pPr>
            <w:r>
              <w:rPr>
                <w:b/>
                <w:color w:val="000000"/>
                <w:sz w:val="21"/>
              </w:rPr>
              <w:t>Planowany stan środków obrotowych na koniec roku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88A03A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  <w:tc>
          <w:tcPr>
            <w:tcW w:w="1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77B64C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996AAA" w14:textId="77777777" w:rsidR="002433E7" w:rsidRDefault="002433E7">
            <w:pPr>
              <w:jc w:val="left"/>
              <w:rPr>
                <w:b/>
                <w:color w:val="000000"/>
                <w:sz w:val="21"/>
              </w:rPr>
            </w:pPr>
          </w:p>
        </w:tc>
      </w:tr>
      <w:tr w:rsidR="002433E7" w14:paraId="7037685D" w14:textId="77777777">
        <w:trPr>
          <w:trHeight w:val="318"/>
        </w:trPr>
        <w:tc>
          <w:tcPr>
            <w:tcW w:w="1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69F8B6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3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7749F1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3"/>
              </w:rPr>
            </w:pPr>
          </w:p>
        </w:tc>
        <w:tc>
          <w:tcPr>
            <w:tcW w:w="53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5C64A3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3"/>
              </w:rPr>
            </w:pPr>
          </w:p>
        </w:tc>
        <w:tc>
          <w:tcPr>
            <w:tcW w:w="101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8DA2FF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3"/>
              </w:rPr>
            </w:pPr>
          </w:p>
        </w:tc>
        <w:tc>
          <w:tcPr>
            <w:tcW w:w="147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B2EC0C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3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167946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3"/>
              </w:rPr>
            </w:pPr>
          </w:p>
        </w:tc>
      </w:tr>
      <w:tr w:rsidR="002433E7" w14:paraId="0ADF4B24" w14:textId="77777777">
        <w:trPr>
          <w:trHeight w:val="318"/>
        </w:trPr>
        <w:tc>
          <w:tcPr>
            <w:tcW w:w="1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8ABB43E" w14:textId="77777777" w:rsidR="002433E7" w:rsidRDefault="00000000">
            <w:pPr>
              <w:jc w:val="left"/>
              <w:rPr>
                <w:rFonts w:ascii="Calibri" w:eastAsia="Calibri" w:hAnsi="Calibri" w:cs="Calibri"/>
                <w:color w:val="000000"/>
                <w:sz w:val="23"/>
              </w:rPr>
            </w:pPr>
            <w:r>
              <w:rPr>
                <w:rFonts w:ascii="Calibri" w:eastAsia="Calibri" w:hAnsi="Calibri" w:cs="Calibri"/>
                <w:color w:val="000000"/>
                <w:sz w:val="23"/>
              </w:rPr>
              <w:t>Sporządził: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2E7D20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3"/>
              </w:rPr>
            </w:pPr>
          </w:p>
        </w:tc>
        <w:tc>
          <w:tcPr>
            <w:tcW w:w="53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82FCDC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3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2B3B4B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3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8E8F00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3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10DC45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3"/>
              </w:rPr>
            </w:pPr>
          </w:p>
        </w:tc>
      </w:tr>
      <w:tr w:rsidR="002433E7" w14:paraId="21F67662" w14:textId="77777777">
        <w:trPr>
          <w:trHeight w:val="318"/>
        </w:trPr>
        <w:tc>
          <w:tcPr>
            <w:tcW w:w="1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3525229" w14:textId="77777777" w:rsidR="002433E7" w:rsidRDefault="00000000">
            <w:pPr>
              <w:jc w:val="left"/>
              <w:rPr>
                <w:rFonts w:ascii="Calibri" w:eastAsia="Calibri" w:hAnsi="Calibri" w:cs="Calibri"/>
                <w:color w:val="000000"/>
                <w:sz w:val="23"/>
              </w:rPr>
            </w:pPr>
            <w:r>
              <w:rPr>
                <w:rFonts w:ascii="Calibri" w:eastAsia="Calibri" w:hAnsi="Calibri" w:cs="Calibri"/>
                <w:color w:val="000000"/>
                <w:sz w:val="23"/>
              </w:rPr>
              <w:t>Data: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26BD91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3"/>
              </w:rPr>
            </w:pPr>
          </w:p>
        </w:tc>
        <w:tc>
          <w:tcPr>
            <w:tcW w:w="53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43593E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3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C352DA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3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4E38EE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3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EAEF97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3"/>
              </w:rPr>
            </w:pPr>
          </w:p>
        </w:tc>
      </w:tr>
      <w:tr w:rsidR="002433E7" w14:paraId="2C87C490" w14:textId="77777777">
        <w:trPr>
          <w:trHeight w:val="318"/>
        </w:trPr>
        <w:tc>
          <w:tcPr>
            <w:tcW w:w="1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7285144" w14:textId="77777777" w:rsidR="002433E7" w:rsidRDefault="00000000">
            <w:pPr>
              <w:jc w:val="left"/>
              <w:rPr>
                <w:rFonts w:ascii="Calibri" w:eastAsia="Calibri" w:hAnsi="Calibri" w:cs="Calibri"/>
                <w:color w:val="000000"/>
                <w:sz w:val="23"/>
              </w:rPr>
            </w:pPr>
            <w:r>
              <w:rPr>
                <w:rFonts w:ascii="Calibri" w:eastAsia="Calibri" w:hAnsi="Calibri" w:cs="Calibri"/>
                <w:color w:val="000000"/>
                <w:sz w:val="23"/>
              </w:rPr>
              <w:t>Akceptacja kierownika jednostki: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C25201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3"/>
              </w:rPr>
            </w:pPr>
          </w:p>
        </w:tc>
        <w:tc>
          <w:tcPr>
            <w:tcW w:w="53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D0C1F6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3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ADCCCA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3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9633BA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3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4B584F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3"/>
              </w:rPr>
            </w:pPr>
          </w:p>
        </w:tc>
      </w:tr>
    </w:tbl>
    <w:p w14:paraId="6F8C9782" w14:textId="77777777" w:rsidR="002433E7" w:rsidRDefault="00000000"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</w:p>
    <w:p w14:paraId="5200EC05" w14:textId="77777777" w:rsidR="002433E7" w:rsidRDefault="00000000">
      <w:pPr>
        <w:spacing w:before="280" w:after="280" w:line="360" w:lineRule="auto"/>
        <w:ind w:left="4535"/>
        <w:jc w:val="right"/>
      </w:pPr>
      <w:r>
        <w:t>Załącznik Nr 5 do zarządzenia Nr 88/2023</w:t>
      </w:r>
      <w:r>
        <w:br/>
        <w:t>Burmistrza Barwic</w:t>
      </w:r>
      <w:r>
        <w:br/>
        <w:t>z dnia 11 sierpnia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4118"/>
        <w:gridCol w:w="872"/>
        <w:gridCol w:w="1019"/>
        <w:gridCol w:w="799"/>
        <w:gridCol w:w="1503"/>
      </w:tblGrid>
      <w:tr w:rsidR="002433E7" w14:paraId="0126FE5E" w14:textId="77777777">
        <w:trPr>
          <w:trHeight w:val="328"/>
        </w:trPr>
        <w:tc>
          <w:tcPr>
            <w:tcW w:w="5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86B61A6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A8DCB03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CB20449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45B4852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CF26FE5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BBB7292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</w:tr>
      <w:tr w:rsidR="002433E7" w14:paraId="40AF27D8" w14:textId="77777777">
        <w:trPr>
          <w:trHeight w:val="328"/>
        </w:trPr>
        <w:tc>
          <w:tcPr>
            <w:tcW w:w="5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FF91FE2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34902BD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2FABF3D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88751F1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A5F48AA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47391D9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</w:tr>
      <w:tr w:rsidR="002433E7" w14:paraId="4DEC319A" w14:textId="77777777">
        <w:trPr>
          <w:trHeight w:val="328"/>
        </w:trPr>
        <w:tc>
          <w:tcPr>
            <w:tcW w:w="5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A986688" w14:textId="77777777" w:rsidR="002433E7" w:rsidRDefault="00000000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Jednostka organizacyjna Gminy Barwice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3A239CF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190A233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4AB5CDE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D165810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D3D261F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</w:tr>
      <w:tr w:rsidR="002433E7" w14:paraId="5658C6CB" w14:textId="77777777">
        <w:trPr>
          <w:trHeight w:val="328"/>
        </w:trPr>
        <w:tc>
          <w:tcPr>
            <w:tcW w:w="5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937BF94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ABD7A6A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20E12D9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0F5B63E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D5D5733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0E6EE82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</w:tr>
      <w:tr w:rsidR="002433E7" w14:paraId="6431E462" w14:textId="77777777">
        <w:trPr>
          <w:trHeight w:val="328"/>
        </w:trPr>
        <w:tc>
          <w:tcPr>
            <w:tcW w:w="5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6CF4439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878F673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  <w:u w:val="single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3939F60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155FA9E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A7C69F2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1F94DFE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</w:tr>
      <w:tr w:rsidR="002433E7" w14:paraId="26A83D7B" w14:textId="77777777">
        <w:trPr>
          <w:trHeight w:val="328"/>
        </w:trPr>
        <w:tc>
          <w:tcPr>
            <w:tcW w:w="5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9137F02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BFC4FC9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98DA69E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A3DB1A6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BD4F443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3AB88B4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</w:tr>
      <w:tr w:rsidR="002433E7" w14:paraId="3AA0EBD5" w14:textId="77777777">
        <w:trPr>
          <w:trHeight w:val="968"/>
        </w:trPr>
        <w:tc>
          <w:tcPr>
            <w:tcW w:w="5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F4B543A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7EB05EB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E4EE1D5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33AA3F0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BAFF5E4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8792583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</w:tr>
      <w:tr w:rsidR="002433E7" w14:paraId="469A161E" w14:textId="77777777">
        <w:trPr>
          <w:trHeight w:val="328"/>
        </w:trPr>
        <w:tc>
          <w:tcPr>
            <w:tcW w:w="9868" w:type="dxa"/>
            <w:gridSpan w:val="6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A840AAB" w14:textId="77777777" w:rsidR="002433E7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</w:rPr>
              <w:t>Zestawienie danych do projektu budżetu za 2024 rok</w:t>
            </w:r>
          </w:p>
        </w:tc>
      </w:tr>
      <w:tr w:rsidR="002433E7" w14:paraId="1C8EDB8E" w14:textId="77777777">
        <w:trPr>
          <w:trHeight w:val="328"/>
        </w:trPr>
        <w:tc>
          <w:tcPr>
            <w:tcW w:w="9868" w:type="dxa"/>
            <w:gridSpan w:val="6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04F4821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z podziałem na zadania własne i zlecone</w:t>
            </w:r>
          </w:p>
        </w:tc>
      </w:tr>
      <w:tr w:rsidR="002433E7" w14:paraId="2D11BEB6" w14:textId="77777777">
        <w:trPr>
          <w:trHeight w:val="328"/>
        </w:trPr>
        <w:tc>
          <w:tcPr>
            <w:tcW w:w="52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F898797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49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A237DC0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E9C1D0B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6131738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56EB296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2C5E5E7" w14:textId="77777777" w:rsidR="002433E7" w:rsidRDefault="00000000">
            <w:pPr>
              <w:jc w:val="right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>w złotych</w:t>
            </w:r>
          </w:p>
        </w:tc>
      </w:tr>
      <w:tr w:rsidR="002433E7" w14:paraId="5B67CDCA" w14:textId="77777777">
        <w:trPr>
          <w:trHeight w:val="656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CE2642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Lp.</w:t>
            </w:r>
          </w:p>
        </w:tc>
        <w:tc>
          <w:tcPr>
            <w:tcW w:w="4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9E7929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Dochody</w:t>
            </w: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9AE2CC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Dział</w:t>
            </w: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FBA232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Rozdział</w:t>
            </w: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8A3C31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§</w:t>
            </w: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341073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Plan na 2024 r.</w:t>
            </w:r>
          </w:p>
        </w:tc>
      </w:tr>
      <w:tr w:rsidR="002433E7" w14:paraId="48D8F7D2" w14:textId="77777777">
        <w:trPr>
          <w:trHeight w:val="328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4E9932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1</w:t>
            </w:r>
          </w:p>
        </w:tc>
        <w:tc>
          <w:tcPr>
            <w:tcW w:w="4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57F2B3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068734" w14:textId="77777777" w:rsidR="002433E7" w:rsidRDefault="002433E7">
            <w:pPr>
              <w:jc w:val="center"/>
              <w:rPr>
                <w:rFonts w:ascii="Calibri" w:eastAsia="Calibri" w:hAnsi="Calibri" w:cs="Calibri"/>
                <w:color w:val="FF0000"/>
                <w:sz w:val="24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7DCF5A" w14:textId="77777777" w:rsidR="002433E7" w:rsidRDefault="002433E7">
            <w:pPr>
              <w:jc w:val="center"/>
              <w:rPr>
                <w:rFonts w:ascii="Calibri" w:eastAsia="Calibri" w:hAnsi="Calibri" w:cs="Calibri"/>
                <w:color w:val="FF0000"/>
                <w:sz w:val="24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887409" w14:textId="77777777" w:rsidR="002433E7" w:rsidRDefault="002433E7">
            <w:pPr>
              <w:jc w:val="center"/>
              <w:rPr>
                <w:rFonts w:ascii="Calibri" w:eastAsia="Calibri" w:hAnsi="Calibri" w:cs="Calibri"/>
                <w:color w:val="FF0000"/>
                <w:sz w:val="24"/>
              </w:rPr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D8238F" w14:textId="77777777" w:rsidR="002433E7" w:rsidRDefault="002433E7">
            <w:pPr>
              <w:jc w:val="left"/>
              <w:rPr>
                <w:rFonts w:ascii="Calibri" w:eastAsia="Calibri" w:hAnsi="Calibri" w:cs="Calibri"/>
                <w:color w:val="FF0000"/>
                <w:sz w:val="24"/>
              </w:rPr>
            </w:pPr>
          </w:p>
        </w:tc>
      </w:tr>
      <w:tr w:rsidR="002433E7" w14:paraId="44AB9821" w14:textId="77777777">
        <w:trPr>
          <w:trHeight w:val="328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A80915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2</w:t>
            </w:r>
          </w:p>
        </w:tc>
        <w:tc>
          <w:tcPr>
            <w:tcW w:w="4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7143A5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3CE2B1" w14:textId="77777777" w:rsidR="002433E7" w:rsidRDefault="002433E7">
            <w:pPr>
              <w:jc w:val="center"/>
              <w:rPr>
                <w:rFonts w:ascii="Calibri" w:eastAsia="Calibri" w:hAnsi="Calibri" w:cs="Calibri"/>
                <w:color w:val="FF0000"/>
                <w:sz w:val="24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D15A4C" w14:textId="77777777" w:rsidR="002433E7" w:rsidRDefault="002433E7">
            <w:pPr>
              <w:jc w:val="center"/>
              <w:rPr>
                <w:rFonts w:ascii="Calibri" w:eastAsia="Calibri" w:hAnsi="Calibri" w:cs="Calibri"/>
                <w:color w:val="FF0000"/>
                <w:sz w:val="24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81DFB6" w14:textId="77777777" w:rsidR="002433E7" w:rsidRDefault="002433E7">
            <w:pPr>
              <w:jc w:val="center"/>
              <w:rPr>
                <w:rFonts w:ascii="Calibri" w:eastAsia="Calibri" w:hAnsi="Calibri" w:cs="Calibri"/>
                <w:color w:val="FF0000"/>
                <w:sz w:val="24"/>
              </w:rPr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703B9C" w14:textId="77777777" w:rsidR="002433E7" w:rsidRDefault="002433E7">
            <w:pPr>
              <w:jc w:val="left"/>
              <w:rPr>
                <w:rFonts w:ascii="Calibri" w:eastAsia="Calibri" w:hAnsi="Calibri" w:cs="Calibri"/>
                <w:color w:val="FF0000"/>
                <w:sz w:val="24"/>
              </w:rPr>
            </w:pPr>
          </w:p>
        </w:tc>
      </w:tr>
      <w:tr w:rsidR="002433E7" w14:paraId="2BA58BBC" w14:textId="77777777">
        <w:trPr>
          <w:trHeight w:val="328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F7F645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3</w:t>
            </w:r>
          </w:p>
        </w:tc>
        <w:tc>
          <w:tcPr>
            <w:tcW w:w="4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AF6519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C6341E" w14:textId="77777777" w:rsidR="002433E7" w:rsidRDefault="002433E7">
            <w:pPr>
              <w:jc w:val="center"/>
              <w:rPr>
                <w:rFonts w:ascii="Calibri" w:eastAsia="Calibri" w:hAnsi="Calibri" w:cs="Calibri"/>
                <w:color w:val="FF0000"/>
                <w:sz w:val="24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CA3A09" w14:textId="77777777" w:rsidR="002433E7" w:rsidRDefault="002433E7">
            <w:pPr>
              <w:jc w:val="center"/>
              <w:rPr>
                <w:rFonts w:ascii="Calibri" w:eastAsia="Calibri" w:hAnsi="Calibri" w:cs="Calibri"/>
                <w:color w:val="FF0000"/>
                <w:sz w:val="24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2174FC" w14:textId="77777777" w:rsidR="002433E7" w:rsidRDefault="002433E7">
            <w:pPr>
              <w:jc w:val="center"/>
              <w:rPr>
                <w:rFonts w:ascii="Calibri" w:eastAsia="Calibri" w:hAnsi="Calibri" w:cs="Calibri"/>
                <w:color w:val="FF0000"/>
                <w:sz w:val="24"/>
              </w:rPr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91E25B" w14:textId="77777777" w:rsidR="002433E7" w:rsidRDefault="002433E7">
            <w:pPr>
              <w:jc w:val="left"/>
              <w:rPr>
                <w:rFonts w:ascii="Calibri" w:eastAsia="Calibri" w:hAnsi="Calibri" w:cs="Calibri"/>
                <w:color w:val="FF0000"/>
                <w:sz w:val="24"/>
              </w:rPr>
            </w:pPr>
          </w:p>
        </w:tc>
      </w:tr>
      <w:tr w:rsidR="002433E7" w14:paraId="20F6E2BC" w14:textId="77777777">
        <w:trPr>
          <w:trHeight w:val="328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EE7A80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4</w:t>
            </w:r>
          </w:p>
        </w:tc>
        <w:tc>
          <w:tcPr>
            <w:tcW w:w="4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DE33C0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742FE1" w14:textId="77777777" w:rsidR="002433E7" w:rsidRDefault="002433E7">
            <w:pPr>
              <w:jc w:val="center"/>
              <w:rPr>
                <w:rFonts w:ascii="Calibri" w:eastAsia="Calibri" w:hAnsi="Calibri" w:cs="Calibri"/>
                <w:color w:val="FF0000"/>
                <w:sz w:val="24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5DB07D" w14:textId="77777777" w:rsidR="002433E7" w:rsidRDefault="002433E7">
            <w:pPr>
              <w:jc w:val="center"/>
              <w:rPr>
                <w:rFonts w:ascii="Calibri" w:eastAsia="Calibri" w:hAnsi="Calibri" w:cs="Calibri"/>
                <w:color w:val="FF0000"/>
                <w:sz w:val="24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489EE0" w14:textId="77777777" w:rsidR="002433E7" w:rsidRDefault="002433E7">
            <w:pPr>
              <w:jc w:val="center"/>
              <w:rPr>
                <w:rFonts w:ascii="Calibri" w:eastAsia="Calibri" w:hAnsi="Calibri" w:cs="Calibri"/>
                <w:color w:val="FF0000"/>
                <w:sz w:val="24"/>
              </w:rPr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03CDB2" w14:textId="77777777" w:rsidR="002433E7" w:rsidRDefault="002433E7">
            <w:pPr>
              <w:jc w:val="left"/>
              <w:rPr>
                <w:rFonts w:ascii="Calibri" w:eastAsia="Calibri" w:hAnsi="Calibri" w:cs="Calibri"/>
                <w:color w:val="FF0000"/>
                <w:sz w:val="24"/>
              </w:rPr>
            </w:pPr>
          </w:p>
        </w:tc>
      </w:tr>
      <w:tr w:rsidR="002433E7" w14:paraId="19088F85" w14:textId="77777777">
        <w:trPr>
          <w:trHeight w:val="328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64FB32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5</w:t>
            </w:r>
          </w:p>
        </w:tc>
        <w:tc>
          <w:tcPr>
            <w:tcW w:w="4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059025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77B342" w14:textId="77777777" w:rsidR="002433E7" w:rsidRDefault="002433E7">
            <w:pPr>
              <w:jc w:val="center"/>
              <w:rPr>
                <w:rFonts w:ascii="Calibri" w:eastAsia="Calibri" w:hAnsi="Calibri" w:cs="Calibri"/>
                <w:color w:val="FF0000"/>
                <w:sz w:val="24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24C052" w14:textId="77777777" w:rsidR="002433E7" w:rsidRDefault="002433E7">
            <w:pPr>
              <w:jc w:val="center"/>
              <w:rPr>
                <w:rFonts w:ascii="Calibri" w:eastAsia="Calibri" w:hAnsi="Calibri" w:cs="Calibri"/>
                <w:color w:val="FF0000"/>
                <w:sz w:val="24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F2DF5C" w14:textId="77777777" w:rsidR="002433E7" w:rsidRDefault="002433E7">
            <w:pPr>
              <w:jc w:val="center"/>
              <w:rPr>
                <w:rFonts w:ascii="Calibri" w:eastAsia="Calibri" w:hAnsi="Calibri" w:cs="Calibri"/>
                <w:color w:val="FF0000"/>
                <w:sz w:val="24"/>
              </w:rPr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6F9087" w14:textId="77777777" w:rsidR="002433E7" w:rsidRDefault="002433E7">
            <w:pPr>
              <w:jc w:val="left"/>
              <w:rPr>
                <w:rFonts w:ascii="Calibri" w:eastAsia="Calibri" w:hAnsi="Calibri" w:cs="Calibri"/>
                <w:color w:val="FF0000"/>
                <w:sz w:val="24"/>
              </w:rPr>
            </w:pPr>
          </w:p>
        </w:tc>
      </w:tr>
      <w:tr w:rsidR="002433E7" w14:paraId="766DF42B" w14:textId="77777777">
        <w:trPr>
          <w:trHeight w:val="328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769A2F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6</w:t>
            </w:r>
          </w:p>
        </w:tc>
        <w:tc>
          <w:tcPr>
            <w:tcW w:w="4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05F81A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0C0789" w14:textId="77777777" w:rsidR="002433E7" w:rsidRDefault="002433E7">
            <w:pPr>
              <w:jc w:val="center"/>
              <w:rPr>
                <w:rFonts w:ascii="Calibri" w:eastAsia="Calibri" w:hAnsi="Calibri" w:cs="Calibri"/>
                <w:color w:val="FF0000"/>
                <w:sz w:val="24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8A09FA" w14:textId="77777777" w:rsidR="002433E7" w:rsidRDefault="002433E7">
            <w:pPr>
              <w:jc w:val="center"/>
              <w:rPr>
                <w:rFonts w:ascii="Calibri" w:eastAsia="Calibri" w:hAnsi="Calibri" w:cs="Calibri"/>
                <w:color w:val="FF0000"/>
                <w:sz w:val="24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ADBBB8" w14:textId="77777777" w:rsidR="002433E7" w:rsidRDefault="002433E7">
            <w:pPr>
              <w:jc w:val="center"/>
              <w:rPr>
                <w:rFonts w:ascii="Calibri" w:eastAsia="Calibri" w:hAnsi="Calibri" w:cs="Calibri"/>
                <w:color w:val="FF0000"/>
                <w:sz w:val="24"/>
              </w:rPr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07845E" w14:textId="77777777" w:rsidR="002433E7" w:rsidRDefault="002433E7">
            <w:pPr>
              <w:jc w:val="left"/>
              <w:rPr>
                <w:rFonts w:ascii="Calibri" w:eastAsia="Calibri" w:hAnsi="Calibri" w:cs="Calibri"/>
                <w:color w:val="FF0000"/>
                <w:sz w:val="24"/>
              </w:rPr>
            </w:pPr>
          </w:p>
        </w:tc>
      </w:tr>
      <w:tr w:rsidR="002433E7" w14:paraId="79B189E8" w14:textId="77777777">
        <w:trPr>
          <w:trHeight w:val="328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3D16B8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7</w:t>
            </w:r>
          </w:p>
        </w:tc>
        <w:tc>
          <w:tcPr>
            <w:tcW w:w="4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9D8FDA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A44D2C" w14:textId="77777777" w:rsidR="002433E7" w:rsidRDefault="002433E7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318CEA" w14:textId="77777777" w:rsidR="002433E7" w:rsidRDefault="002433E7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F7D7A1" w14:textId="77777777" w:rsidR="002433E7" w:rsidRDefault="002433E7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182789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</w:tr>
      <w:tr w:rsidR="002433E7" w14:paraId="6C7D0EDB" w14:textId="77777777">
        <w:trPr>
          <w:trHeight w:val="328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049300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8</w:t>
            </w:r>
          </w:p>
        </w:tc>
        <w:tc>
          <w:tcPr>
            <w:tcW w:w="4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883B71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5D5317" w14:textId="77777777" w:rsidR="002433E7" w:rsidRDefault="002433E7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49688E" w14:textId="77777777" w:rsidR="002433E7" w:rsidRDefault="002433E7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3CE933" w14:textId="77777777" w:rsidR="002433E7" w:rsidRDefault="002433E7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CB2CA8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</w:tr>
      <w:tr w:rsidR="002433E7" w14:paraId="1621BB5A" w14:textId="77777777">
        <w:trPr>
          <w:trHeight w:val="328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AFE212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9</w:t>
            </w:r>
          </w:p>
        </w:tc>
        <w:tc>
          <w:tcPr>
            <w:tcW w:w="4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807F6B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A4EC28" w14:textId="77777777" w:rsidR="002433E7" w:rsidRDefault="002433E7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04B4E4" w14:textId="77777777" w:rsidR="002433E7" w:rsidRDefault="002433E7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9C5A21" w14:textId="77777777" w:rsidR="002433E7" w:rsidRDefault="002433E7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3A92E2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</w:tr>
      <w:tr w:rsidR="002433E7" w14:paraId="59AB03F1" w14:textId="77777777">
        <w:trPr>
          <w:trHeight w:val="328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1D179B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10</w:t>
            </w:r>
          </w:p>
        </w:tc>
        <w:tc>
          <w:tcPr>
            <w:tcW w:w="4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1F59B8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C1BB77" w14:textId="77777777" w:rsidR="002433E7" w:rsidRDefault="002433E7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4192FB" w14:textId="77777777" w:rsidR="002433E7" w:rsidRDefault="002433E7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B07D5A" w14:textId="77777777" w:rsidR="002433E7" w:rsidRDefault="002433E7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C5BB30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</w:tr>
      <w:tr w:rsidR="002433E7" w14:paraId="7936FD1A" w14:textId="77777777">
        <w:trPr>
          <w:trHeight w:val="328"/>
        </w:trPr>
        <w:tc>
          <w:tcPr>
            <w:tcW w:w="54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C316C9" w14:textId="77777777" w:rsidR="002433E7" w:rsidRDefault="00000000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</w:rPr>
              <w:t>Dochody ogółem:</w:t>
            </w: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4DD584" w14:textId="77777777" w:rsidR="002433E7" w:rsidRDefault="002433E7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050124" w14:textId="77777777" w:rsidR="002433E7" w:rsidRDefault="002433E7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09BA44" w14:textId="77777777" w:rsidR="002433E7" w:rsidRDefault="002433E7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3B83AB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</w:tr>
      <w:tr w:rsidR="002433E7" w14:paraId="3FE27D9C" w14:textId="77777777">
        <w:trPr>
          <w:trHeight w:val="328"/>
        </w:trPr>
        <w:tc>
          <w:tcPr>
            <w:tcW w:w="52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D98C14F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49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83CDF11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2469A8B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9A39AA3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4705EBF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16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5EF7EDC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</w:tr>
      <w:tr w:rsidR="002433E7" w14:paraId="7C475022" w14:textId="77777777">
        <w:trPr>
          <w:trHeight w:val="640"/>
        </w:trPr>
        <w:tc>
          <w:tcPr>
            <w:tcW w:w="9868" w:type="dxa"/>
            <w:gridSpan w:val="6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EF9B2A5" w14:textId="77777777" w:rsidR="002433E7" w:rsidRDefault="00000000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W załączeniu zestawienie danych do projektu budżetu (zadaniowo) z zastosowaniem klasyfikacji budżetowej.</w:t>
            </w:r>
          </w:p>
        </w:tc>
      </w:tr>
      <w:tr w:rsidR="002433E7" w14:paraId="123FB7E2" w14:textId="77777777">
        <w:trPr>
          <w:trHeight w:val="328"/>
        </w:trPr>
        <w:tc>
          <w:tcPr>
            <w:tcW w:w="5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6DA33A4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BFC0E32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FB9520E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38DBE46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FC95F71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B5F4DFC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</w:tr>
      <w:tr w:rsidR="002433E7" w14:paraId="0B9B6156" w14:textId="77777777">
        <w:trPr>
          <w:trHeight w:val="328"/>
        </w:trPr>
        <w:tc>
          <w:tcPr>
            <w:tcW w:w="5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17E0BFB" w14:textId="77777777" w:rsidR="002433E7" w:rsidRDefault="00000000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Sporządził: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B9E5C79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54E61F4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B1098DE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6C56493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DB032D9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</w:tr>
      <w:tr w:rsidR="002433E7" w14:paraId="4306272A" w14:textId="77777777">
        <w:trPr>
          <w:trHeight w:val="328"/>
        </w:trPr>
        <w:tc>
          <w:tcPr>
            <w:tcW w:w="5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2F1E40D" w14:textId="77777777" w:rsidR="002433E7" w:rsidRDefault="00000000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Data: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4C6AF52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540CC83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1F26A79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BEB763A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32379D8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</w:tr>
      <w:tr w:rsidR="002433E7" w14:paraId="73312BF3" w14:textId="77777777">
        <w:trPr>
          <w:trHeight w:val="328"/>
        </w:trPr>
        <w:tc>
          <w:tcPr>
            <w:tcW w:w="5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E194BF9" w14:textId="77777777" w:rsidR="002433E7" w:rsidRDefault="00000000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Akceptacja kierownika jednostki: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B8487DF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65D2583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E7518EF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D4A7CE4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DA5F83D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</w:p>
        </w:tc>
      </w:tr>
    </w:tbl>
    <w:p w14:paraId="57AD54E1" w14:textId="05A5D2F0" w:rsidR="002433E7" w:rsidRDefault="00000000" w:rsidP="00E21A96">
      <w:pPr>
        <w:jc w:val="right"/>
      </w:pPr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 6 do zarządzenia Nr 88/2023</w:t>
      </w:r>
      <w:r>
        <w:br/>
        <w:t>Burmistrza Barwic</w:t>
      </w:r>
      <w:r>
        <w:br/>
        <w:t>z dnia 11 sierpnia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0"/>
        <w:gridCol w:w="3919"/>
        <w:gridCol w:w="897"/>
        <w:gridCol w:w="1052"/>
        <w:gridCol w:w="818"/>
        <w:gridCol w:w="1570"/>
      </w:tblGrid>
      <w:tr w:rsidR="002433E7" w14:paraId="39C9156F" w14:textId="77777777">
        <w:trPr>
          <w:trHeight w:val="340"/>
        </w:trPr>
        <w:tc>
          <w:tcPr>
            <w:tcW w:w="5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9E2DB5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4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4C36CB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DEF2DF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1828C9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E15D58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7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C6C6E5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  <w:tr w:rsidR="002433E7" w14:paraId="65D91E45" w14:textId="77777777">
        <w:trPr>
          <w:trHeight w:val="340"/>
        </w:trPr>
        <w:tc>
          <w:tcPr>
            <w:tcW w:w="5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481FC8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4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F84167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F1EF18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6E7463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73DFCA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7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5D42D2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  <w:tr w:rsidR="002433E7" w14:paraId="198EA011" w14:textId="77777777">
        <w:trPr>
          <w:trHeight w:val="340"/>
        </w:trPr>
        <w:tc>
          <w:tcPr>
            <w:tcW w:w="5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56B2ECE" w14:textId="77777777" w:rsidR="002433E7" w:rsidRDefault="00000000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color w:val="000000"/>
                <w:sz w:val="25"/>
              </w:rPr>
              <w:t>Jednostka organizacyjna Gminy Barwice</w:t>
            </w:r>
          </w:p>
        </w:tc>
        <w:tc>
          <w:tcPr>
            <w:tcW w:w="4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EF8AB4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A8C426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79DED1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65B8E3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7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72C8D0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  <w:tr w:rsidR="002433E7" w14:paraId="02599407" w14:textId="77777777">
        <w:trPr>
          <w:trHeight w:val="340"/>
        </w:trPr>
        <w:tc>
          <w:tcPr>
            <w:tcW w:w="5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9F711D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4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C31D34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445285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1E9141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B75BC0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7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47DF99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  <w:tr w:rsidR="002433E7" w14:paraId="5732FC5F" w14:textId="77777777">
        <w:trPr>
          <w:trHeight w:val="340"/>
        </w:trPr>
        <w:tc>
          <w:tcPr>
            <w:tcW w:w="5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9080CC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4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A9EB0D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  <w:u w:val="single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AB3382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E3B748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  <w:u w:val="single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FAE958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7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D6CAE7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  <w:tr w:rsidR="002433E7" w14:paraId="16ADBAF3" w14:textId="77777777">
        <w:trPr>
          <w:trHeight w:val="340"/>
        </w:trPr>
        <w:tc>
          <w:tcPr>
            <w:tcW w:w="5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08BD79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4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59B98E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3033F5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4620C3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639BC0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7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5AF675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  <w:tr w:rsidR="002433E7" w14:paraId="7C237A28" w14:textId="77777777">
        <w:trPr>
          <w:trHeight w:val="1000"/>
        </w:trPr>
        <w:tc>
          <w:tcPr>
            <w:tcW w:w="5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E9CAF4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4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1BC1D8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E82EB8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552BFA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84D536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7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F445B7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  <w:tr w:rsidR="002433E7" w14:paraId="731FFD7D" w14:textId="77777777">
        <w:trPr>
          <w:trHeight w:val="340"/>
        </w:trPr>
        <w:tc>
          <w:tcPr>
            <w:tcW w:w="9866" w:type="dxa"/>
            <w:gridSpan w:val="6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125A52" w14:textId="77777777" w:rsidR="002433E7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5"/>
              </w:rPr>
              <w:t>Zestawienie danych do projektu budżetu za 2024 rok</w:t>
            </w:r>
          </w:p>
        </w:tc>
      </w:tr>
      <w:tr w:rsidR="002433E7" w14:paraId="6D01130F" w14:textId="77777777">
        <w:trPr>
          <w:trHeight w:val="340"/>
        </w:trPr>
        <w:tc>
          <w:tcPr>
            <w:tcW w:w="9866" w:type="dxa"/>
            <w:gridSpan w:val="6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4C8E6F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3"/>
              </w:rPr>
            </w:pPr>
            <w:r>
              <w:rPr>
                <w:rFonts w:ascii="Calibri" w:eastAsia="Calibri" w:hAnsi="Calibri" w:cs="Calibri"/>
                <w:color w:val="000000"/>
                <w:sz w:val="23"/>
              </w:rPr>
              <w:t>z podziałem na zadania własne i zlecone</w:t>
            </w:r>
          </w:p>
        </w:tc>
      </w:tr>
      <w:tr w:rsidR="002433E7" w14:paraId="042A58C0" w14:textId="77777777">
        <w:trPr>
          <w:trHeight w:val="340"/>
        </w:trPr>
        <w:tc>
          <w:tcPr>
            <w:tcW w:w="54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452560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471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B7C8B0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9AE898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D9F533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A0612B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76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BC9EF0" w14:textId="77777777" w:rsidR="002433E7" w:rsidRDefault="00000000">
            <w:pPr>
              <w:jc w:val="right"/>
              <w:rPr>
                <w:rFonts w:ascii="Calibri" w:eastAsia="Calibri" w:hAnsi="Calibri" w:cs="Calibri"/>
                <w:i/>
                <w:color w:val="000000"/>
                <w:sz w:val="23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3"/>
              </w:rPr>
              <w:t>w złotych</w:t>
            </w:r>
          </w:p>
        </w:tc>
      </w:tr>
      <w:tr w:rsidR="002433E7" w14:paraId="4C6FD160" w14:textId="77777777">
        <w:trPr>
          <w:trHeight w:val="678"/>
        </w:trPr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9B5F04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color w:val="000000"/>
                <w:sz w:val="25"/>
              </w:rPr>
              <w:t>Lp.</w:t>
            </w:r>
          </w:p>
        </w:tc>
        <w:tc>
          <w:tcPr>
            <w:tcW w:w="4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990F2B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color w:val="000000"/>
                <w:sz w:val="25"/>
              </w:rPr>
              <w:t>Wydatki</w:t>
            </w: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E7C1FB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color w:val="000000"/>
                <w:sz w:val="25"/>
              </w:rPr>
              <w:t>Dział</w:t>
            </w: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09A076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color w:val="000000"/>
                <w:sz w:val="25"/>
              </w:rPr>
              <w:t>Rozdział</w:t>
            </w: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5DA663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color w:val="000000"/>
                <w:sz w:val="25"/>
              </w:rPr>
              <w:t>§</w:t>
            </w:r>
          </w:p>
        </w:tc>
        <w:tc>
          <w:tcPr>
            <w:tcW w:w="1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C4DD6F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color w:val="000000"/>
                <w:sz w:val="25"/>
              </w:rPr>
              <w:t>Plan na 2024 r.</w:t>
            </w:r>
          </w:p>
        </w:tc>
      </w:tr>
      <w:tr w:rsidR="002433E7" w14:paraId="1F03B3AA" w14:textId="77777777">
        <w:trPr>
          <w:trHeight w:val="340"/>
        </w:trPr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C038D9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color w:val="000000"/>
                <w:sz w:val="25"/>
              </w:rPr>
              <w:t>1</w:t>
            </w:r>
          </w:p>
        </w:tc>
        <w:tc>
          <w:tcPr>
            <w:tcW w:w="4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151C908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999F679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2914D22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B48FA19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9AF8EBD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  <w:tr w:rsidR="002433E7" w14:paraId="46C5BA80" w14:textId="77777777">
        <w:trPr>
          <w:trHeight w:val="340"/>
        </w:trPr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1053C7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color w:val="000000"/>
                <w:sz w:val="25"/>
              </w:rPr>
              <w:t>2</w:t>
            </w:r>
          </w:p>
        </w:tc>
        <w:tc>
          <w:tcPr>
            <w:tcW w:w="4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96ADD06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3AE0008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543E601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8DBAFEB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EF8B85E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  <w:tr w:rsidR="002433E7" w14:paraId="6D5B1200" w14:textId="77777777">
        <w:trPr>
          <w:trHeight w:val="340"/>
        </w:trPr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909DDD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color w:val="000000"/>
                <w:sz w:val="25"/>
              </w:rPr>
              <w:t>3</w:t>
            </w:r>
          </w:p>
        </w:tc>
        <w:tc>
          <w:tcPr>
            <w:tcW w:w="4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904E734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C26670C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84BF0D5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462DB11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F7B0427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  <w:tr w:rsidR="002433E7" w14:paraId="4531D202" w14:textId="77777777">
        <w:trPr>
          <w:trHeight w:val="340"/>
        </w:trPr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CE6EED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color w:val="000000"/>
                <w:sz w:val="25"/>
              </w:rPr>
              <w:t>4</w:t>
            </w:r>
          </w:p>
        </w:tc>
        <w:tc>
          <w:tcPr>
            <w:tcW w:w="4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F826DB6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9B7C35F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9CEEEB4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2A8250A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7A1CC91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  <w:tr w:rsidR="002433E7" w14:paraId="2F6828A5" w14:textId="77777777">
        <w:trPr>
          <w:trHeight w:val="340"/>
        </w:trPr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526FD2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color w:val="000000"/>
                <w:sz w:val="25"/>
              </w:rPr>
              <w:t>5</w:t>
            </w:r>
          </w:p>
        </w:tc>
        <w:tc>
          <w:tcPr>
            <w:tcW w:w="4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C987DA4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118D8D0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1429467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2442289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AEDC9EC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  <w:tr w:rsidR="002433E7" w14:paraId="44FD7553" w14:textId="77777777">
        <w:trPr>
          <w:trHeight w:val="340"/>
        </w:trPr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EC0779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color w:val="000000"/>
                <w:sz w:val="25"/>
              </w:rPr>
              <w:t>6</w:t>
            </w:r>
          </w:p>
        </w:tc>
        <w:tc>
          <w:tcPr>
            <w:tcW w:w="4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EE79C5F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666EC8A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58D1FB6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20637BA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3948D4D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  <w:tr w:rsidR="002433E7" w14:paraId="78DD3FFD" w14:textId="77777777">
        <w:trPr>
          <w:trHeight w:val="340"/>
        </w:trPr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8ACD64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color w:val="000000"/>
                <w:sz w:val="25"/>
              </w:rPr>
              <w:t>7</w:t>
            </w:r>
          </w:p>
        </w:tc>
        <w:tc>
          <w:tcPr>
            <w:tcW w:w="4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9F63FCE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6FAB0CF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5DA90C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62B25DF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058C729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  <w:tr w:rsidR="002433E7" w14:paraId="5828D7B7" w14:textId="77777777">
        <w:trPr>
          <w:trHeight w:val="340"/>
        </w:trPr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ECD3C8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color w:val="000000"/>
                <w:sz w:val="25"/>
              </w:rPr>
              <w:t>8</w:t>
            </w:r>
          </w:p>
        </w:tc>
        <w:tc>
          <w:tcPr>
            <w:tcW w:w="4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A8577B2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D4DD1E9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D7AC737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394E4A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37D4765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  <w:tr w:rsidR="002433E7" w14:paraId="0C156AF5" w14:textId="77777777">
        <w:trPr>
          <w:trHeight w:val="340"/>
        </w:trPr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E86225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color w:val="000000"/>
                <w:sz w:val="25"/>
              </w:rPr>
              <w:t>9</w:t>
            </w:r>
          </w:p>
        </w:tc>
        <w:tc>
          <w:tcPr>
            <w:tcW w:w="4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B09F70A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8570D0F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E9CA46F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A5D01B4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1725E4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  <w:tr w:rsidR="002433E7" w14:paraId="41C3E14D" w14:textId="77777777">
        <w:trPr>
          <w:trHeight w:val="340"/>
        </w:trPr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B4E54A" w14:textId="77777777" w:rsidR="002433E7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color w:val="000000"/>
                <w:sz w:val="25"/>
              </w:rPr>
              <w:t>10</w:t>
            </w:r>
          </w:p>
        </w:tc>
        <w:tc>
          <w:tcPr>
            <w:tcW w:w="4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2CD08C6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ED652F1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F38DE89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3BE18B1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EC61FEE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  <w:tr w:rsidR="002433E7" w14:paraId="76CE0A2C" w14:textId="77777777">
        <w:trPr>
          <w:trHeight w:val="340"/>
        </w:trPr>
        <w:tc>
          <w:tcPr>
            <w:tcW w:w="52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2A719EC" w14:textId="77777777" w:rsidR="002433E7" w:rsidRDefault="00000000">
            <w:pPr>
              <w:jc w:val="right"/>
              <w:rPr>
                <w:rFonts w:ascii="Calibri" w:eastAsia="Calibri" w:hAnsi="Calibri" w:cs="Calibri"/>
                <w:b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5"/>
              </w:rPr>
              <w:t>Wydatki ogółem:</w:t>
            </w: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F9A2922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828D23F" w14:textId="77777777" w:rsidR="002433E7" w:rsidRDefault="002433E7">
            <w:pPr>
              <w:jc w:val="right"/>
              <w:rPr>
                <w:rFonts w:ascii="Calibri" w:eastAsia="Calibri" w:hAnsi="Calibri" w:cs="Calibri"/>
                <w:b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1168D02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92C6290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  <w:tr w:rsidR="002433E7" w14:paraId="32E86170" w14:textId="77777777">
        <w:trPr>
          <w:trHeight w:val="340"/>
        </w:trPr>
        <w:tc>
          <w:tcPr>
            <w:tcW w:w="54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692E59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471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23E99E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C631B6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6DC864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AD83CA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76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A59F97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  <w:tr w:rsidR="002433E7" w14:paraId="3EBAB57A" w14:textId="77777777">
        <w:trPr>
          <w:trHeight w:val="662"/>
        </w:trPr>
        <w:tc>
          <w:tcPr>
            <w:tcW w:w="9866" w:type="dxa"/>
            <w:gridSpan w:val="6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7EEC9A6" w14:textId="77777777" w:rsidR="002433E7" w:rsidRDefault="00000000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color w:val="000000"/>
                <w:sz w:val="25"/>
              </w:rPr>
              <w:t>W załączeniu zestawienie danych do projektu budżetu (zadaniowo) z zastosowaniem klasyfikacji budżetowej.</w:t>
            </w:r>
          </w:p>
        </w:tc>
      </w:tr>
      <w:tr w:rsidR="002433E7" w14:paraId="4CD8235C" w14:textId="77777777">
        <w:trPr>
          <w:trHeight w:val="340"/>
        </w:trPr>
        <w:tc>
          <w:tcPr>
            <w:tcW w:w="5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BD0F0CC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4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B29608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332752B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1C5B84F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93C5F53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7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C21EEEF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  <w:tr w:rsidR="002433E7" w14:paraId="76F3A294" w14:textId="77777777">
        <w:trPr>
          <w:trHeight w:val="340"/>
        </w:trPr>
        <w:tc>
          <w:tcPr>
            <w:tcW w:w="5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D166C7" w14:textId="77777777" w:rsidR="002433E7" w:rsidRDefault="00000000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color w:val="000000"/>
                <w:sz w:val="25"/>
              </w:rPr>
              <w:t>Sporządził:</w:t>
            </w:r>
          </w:p>
        </w:tc>
        <w:tc>
          <w:tcPr>
            <w:tcW w:w="4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609869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C3F639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C9A8C6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5C7305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7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B55E69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  <w:tr w:rsidR="002433E7" w14:paraId="72C34E33" w14:textId="77777777">
        <w:trPr>
          <w:trHeight w:val="340"/>
        </w:trPr>
        <w:tc>
          <w:tcPr>
            <w:tcW w:w="5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B1100F" w14:textId="77777777" w:rsidR="002433E7" w:rsidRDefault="00000000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color w:val="000000"/>
                <w:sz w:val="25"/>
              </w:rPr>
              <w:t>Data:</w:t>
            </w:r>
          </w:p>
        </w:tc>
        <w:tc>
          <w:tcPr>
            <w:tcW w:w="4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C1F8DF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7572BA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BF431B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7E2E43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7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C196CE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  <w:tr w:rsidR="002433E7" w14:paraId="2525C6DC" w14:textId="77777777">
        <w:trPr>
          <w:trHeight w:val="340"/>
        </w:trPr>
        <w:tc>
          <w:tcPr>
            <w:tcW w:w="5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9BF3E9" w14:textId="77777777" w:rsidR="002433E7" w:rsidRDefault="00000000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  <w:r>
              <w:rPr>
                <w:rFonts w:ascii="Calibri" w:eastAsia="Calibri" w:hAnsi="Calibri" w:cs="Calibri"/>
                <w:color w:val="000000"/>
                <w:sz w:val="25"/>
              </w:rPr>
              <w:t>Akceptacja kierownika jednostki:</w:t>
            </w:r>
          </w:p>
        </w:tc>
        <w:tc>
          <w:tcPr>
            <w:tcW w:w="4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E9155F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E5D4A6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1BB6F3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466F87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  <w:tc>
          <w:tcPr>
            <w:tcW w:w="17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31736D" w14:textId="77777777" w:rsidR="002433E7" w:rsidRDefault="002433E7">
            <w:pPr>
              <w:jc w:val="left"/>
              <w:rPr>
                <w:rFonts w:ascii="Calibri" w:eastAsia="Calibri" w:hAnsi="Calibri" w:cs="Calibri"/>
                <w:color w:val="000000"/>
                <w:sz w:val="25"/>
              </w:rPr>
            </w:pPr>
          </w:p>
        </w:tc>
      </w:tr>
    </w:tbl>
    <w:p w14:paraId="354AAA7B" w14:textId="5E51DD5B" w:rsidR="002433E7" w:rsidRDefault="002433E7" w:rsidP="00E21A96"/>
    <w:sectPr w:rsidR="002433E7">
      <w:pgSz w:w="11906" w:h="16838"/>
      <w:pgMar w:top="1417" w:right="1020" w:bottom="992" w:left="102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77FA9"/>
    <w:multiLevelType w:val="hybridMultilevel"/>
    <w:tmpl w:val="00000000"/>
    <w:lvl w:ilvl="0" w:tplc="BFB8A976">
      <w:start w:val="1"/>
      <w:numFmt w:val="bullet"/>
      <w:lvlText w:val="Ø"/>
      <w:lvlJc w:val="left"/>
      <w:pPr>
        <w:ind w:left="720" w:hanging="360"/>
      </w:pPr>
      <w:rPr>
        <w:rFonts w:ascii="Wingdings" w:hAnsi="Wingdings"/>
      </w:rPr>
    </w:lvl>
    <w:lvl w:ilvl="1" w:tplc="B204C102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576E5CA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F484FC32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BCCC8968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F95036B0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79424694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FBBCF710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A1166DBC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3060438"/>
    <w:multiLevelType w:val="hybridMultilevel"/>
    <w:tmpl w:val="00000000"/>
    <w:lvl w:ilvl="0" w:tplc="39ACD8C0">
      <w:start w:val="1"/>
      <w:numFmt w:val="decimal"/>
      <w:lvlText w:val="%1."/>
      <w:lvlJc w:val="left"/>
      <w:pPr>
        <w:ind w:left="720" w:hanging="360"/>
      </w:pPr>
    </w:lvl>
    <w:lvl w:ilvl="1" w:tplc="BC905E58">
      <w:start w:val="1"/>
      <w:numFmt w:val="lowerLetter"/>
      <w:lvlText w:val="%2."/>
      <w:lvlJc w:val="left"/>
      <w:pPr>
        <w:ind w:left="1440" w:hanging="360"/>
      </w:pPr>
    </w:lvl>
    <w:lvl w:ilvl="2" w:tplc="BE7063FC">
      <w:start w:val="1"/>
      <w:numFmt w:val="lowerRoman"/>
      <w:lvlText w:val="%3."/>
      <w:lvlJc w:val="right"/>
      <w:pPr>
        <w:ind w:left="2160" w:hanging="180"/>
      </w:pPr>
    </w:lvl>
    <w:lvl w:ilvl="3" w:tplc="1F06B11A">
      <w:start w:val="1"/>
      <w:numFmt w:val="decimal"/>
      <w:lvlText w:val="%4."/>
      <w:lvlJc w:val="left"/>
      <w:pPr>
        <w:ind w:left="2880" w:hanging="360"/>
      </w:pPr>
    </w:lvl>
    <w:lvl w:ilvl="4" w:tplc="E648D604">
      <w:start w:val="1"/>
      <w:numFmt w:val="lowerLetter"/>
      <w:lvlText w:val="%5."/>
      <w:lvlJc w:val="left"/>
      <w:pPr>
        <w:ind w:left="3600" w:hanging="360"/>
      </w:pPr>
    </w:lvl>
    <w:lvl w:ilvl="5" w:tplc="D6D06866">
      <w:start w:val="1"/>
      <w:numFmt w:val="lowerRoman"/>
      <w:lvlText w:val="%6."/>
      <w:lvlJc w:val="right"/>
      <w:pPr>
        <w:ind w:left="4320" w:hanging="180"/>
      </w:pPr>
    </w:lvl>
    <w:lvl w:ilvl="6" w:tplc="9926C9CA">
      <w:start w:val="1"/>
      <w:numFmt w:val="decimal"/>
      <w:lvlText w:val="%7."/>
      <w:lvlJc w:val="left"/>
      <w:pPr>
        <w:ind w:left="5040" w:hanging="360"/>
      </w:pPr>
    </w:lvl>
    <w:lvl w:ilvl="7" w:tplc="E52A0EA8">
      <w:start w:val="1"/>
      <w:numFmt w:val="lowerLetter"/>
      <w:lvlText w:val="%8."/>
      <w:lvlJc w:val="left"/>
      <w:pPr>
        <w:ind w:left="5760" w:hanging="360"/>
      </w:pPr>
    </w:lvl>
    <w:lvl w:ilvl="8" w:tplc="837C8FF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886024"/>
    <w:multiLevelType w:val="hybridMultilevel"/>
    <w:tmpl w:val="00000000"/>
    <w:lvl w:ilvl="0" w:tplc="9E38445A">
      <w:start w:val="1"/>
      <w:numFmt w:val="bullet"/>
      <w:lvlText w:val="Ø"/>
      <w:lvlJc w:val="left"/>
      <w:pPr>
        <w:ind w:left="720" w:hanging="360"/>
      </w:pPr>
      <w:rPr>
        <w:rFonts w:ascii="Wingdings" w:hAnsi="Wingdings"/>
      </w:rPr>
    </w:lvl>
    <w:lvl w:ilvl="1" w:tplc="8B56EA02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D50A7EA2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8E48DBCC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D3FE5E42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8162FB44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254E7852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4AFE61D4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94F0556A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30913C1"/>
    <w:multiLevelType w:val="hybridMultilevel"/>
    <w:tmpl w:val="00000000"/>
    <w:lvl w:ilvl="0" w:tplc="1660AEF4">
      <w:start w:val="1"/>
      <w:numFmt w:val="bullet"/>
      <w:lvlText w:val="Ø"/>
      <w:lvlJc w:val="left"/>
      <w:pPr>
        <w:ind w:left="720" w:hanging="360"/>
      </w:pPr>
      <w:rPr>
        <w:rFonts w:ascii="Wingdings" w:hAnsi="Wingdings"/>
      </w:rPr>
    </w:lvl>
    <w:lvl w:ilvl="1" w:tplc="5162796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F2704C9A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0FC2F3D4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C902FDBE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F24AC7C2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E1C24D52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C2D2AF6E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9058134C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460BD"/>
    <w:multiLevelType w:val="hybridMultilevel"/>
    <w:tmpl w:val="00000000"/>
    <w:lvl w:ilvl="0" w:tplc="5BBA6D4A">
      <w:start w:val="1"/>
      <w:numFmt w:val="bullet"/>
      <w:lvlText w:val="Ø"/>
      <w:lvlJc w:val="left"/>
      <w:pPr>
        <w:ind w:left="720" w:hanging="360"/>
      </w:pPr>
      <w:rPr>
        <w:rFonts w:ascii="Wingdings" w:hAnsi="Wingdings"/>
      </w:rPr>
    </w:lvl>
    <w:lvl w:ilvl="1" w:tplc="2E24A14C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519C56B2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44BA007E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348097FA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EA240E1C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9C3C4D5A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0884F5FC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52422DEC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num w:numId="1" w16cid:durableId="1566381578">
    <w:abstractNumId w:val="1"/>
  </w:num>
  <w:num w:numId="2" w16cid:durableId="1070344797">
    <w:abstractNumId w:val="2"/>
  </w:num>
  <w:num w:numId="3" w16cid:durableId="197284847">
    <w:abstractNumId w:val="3"/>
  </w:num>
  <w:num w:numId="4" w16cid:durableId="1435401561">
    <w:abstractNumId w:val="4"/>
  </w:num>
  <w:num w:numId="5" w16cid:durableId="1638646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433E7"/>
    <w:rsid w:val="00A77B3E"/>
    <w:rsid w:val="00CA2A55"/>
    <w:rsid w:val="00E21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779B07"/>
  <w15:docId w15:val="{67025981-0368-4C5D-9F13-DB2672F20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1457</Words>
  <Characters>8748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10185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88/2023 z dnia 11 sierpnia 2023 r.</dc:title>
  <dc:subject>w sprawie opracowania materiałów planistycznych do projektu budżetu gminy na 2024^r.</dc:subject>
  <dc:creator>Admin</dc:creator>
  <cp:lastModifiedBy>Admin</cp:lastModifiedBy>
  <cp:revision>2</cp:revision>
  <dcterms:created xsi:type="dcterms:W3CDTF">2023-08-31T09:51:00Z</dcterms:created>
  <dcterms:modified xsi:type="dcterms:W3CDTF">2023-08-31T09:51:00Z</dcterms:modified>
  <cp:category>Akt prawny</cp:category>
</cp:coreProperties>
</file>