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64CDD0" w14:textId="77777777" w:rsidR="0090610F" w:rsidRDefault="0090610F">
      <w:pPr>
        <w:ind w:left="5669"/>
        <w:jc w:val="left"/>
      </w:pPr>
    </w:p>
    <w:p w14:paraId="7338970D" w14:textId="77777777" w:rsidR="0090610F" w:rsidRDefault="009F2367">
      <w:pPr>
        <w:jc w:val="center"/>
        <w:rPr>
          <w:b/>
          <w:caps/>
        </w:rPr>
      </w:pPr>
      <w:r>
        <w:rPr>
          <w:b/>
          <w:caps/>
        </w:rPr>
        <w:t>Zarządzenie Nr 84/2023</w:t>
      </w:r>
      <w:r>
        <w:rPr>
          <w:b/>
          <w:caps/>
        </w:rPr>
        <w:br/>
        <w:t>Burmistrza Barwic</w:t>
      </w:r>
    </w:p>
    <w:p w14:paraId="5D07BC8A" w14:textId="77777777" w:rsidR="0090610F" w:rsidRDefault="009F2367">
      <w:pPr>
        <w:spacing w:before="280" w:after="280"/>
        <w:jc w:val="center"/>
        <w:rPr>
          <w:b/>
          <w:caps/>
        </w:rPr>
      </w:pPr>
      <w:r>
        <w:t>z dnia 24 lipca 2023 r.</w:t>
      </w:r>
    </w:p>
    <w:p w14:paraId="0CD8ECDA" w14:textId="77777777" w:rsidR="0090610F" w:rsidRDefault="009F2367">
      <w:pPr>
        <w:keepNext/>
        <w:spacing w:after="480"/>
        <w:jc w:val="center"/>
      </w:pPr>
      <w:r>
        <w:rPr>
          <w:b/>
        </w:rPr>
        <w:t>w sprawie powołania Komisji egzaminacyjnej dla nauczyciela ubiegającego się o awans na stopień nauczyciela mianowanego</w:t>
      </w:r>
    </w:p>
    <w:p w14:paraId="79031E31" w14:textId="77777777" w:rsidR="0090610F" w:rsidRDefault="009F2367">
      <w:pPr>
        <w:keepLines/>
        <w:spacing w:before="120" w:after="120"/>
        <w:ind w:firstLine="227"/>
      </w:pPr>
      <w:r>
        <w:t xml:space="preserve">Na podstawie art. 30 ust. 1 ustawy z dnia 8 marca 1990 r. </w:t>
      </w:r>
      <w:r>
        <w:t>o samorządzie gminnym (</w:t>
      </w:r>
      <w:proofErr w:type="spellStart"/>
      <w:r>
        <w:t>t.j</w:t>
      </w:r>
      <w:proofErr w:type="spellEnd"/>
      <w:r>
        <w:t>. Dz. U. z 2023 r. poz. 40 i 572) art. 9 g ust. 2, art. 91 d pkt 2 ustawy z dnia 26 stycznia 1982 r. Karta Nauczyciela (</w:t>
      </w:r>
      <w:proofErr w:type="spellStart"/>
      <w:r>
        <w:t>t.j</w:t>
      </w:r>
      <w:proofErr w:type="spellEnd"/>
      <w:r>
        <w:t>. Dz. U. z 2023 r. poz. 984) w związku z art. 10 ust. 1 ustawy z dnia 5 sierpnia 2022 r. o zmianie ustawy -</w:t>
      </w:r>
      <w:r>
        <w:t xml:space="preserve"> Karta Nauczyciela oraz niektórych innych ustaw (Dz. U. z 2022 r. poz. 1730), Burmistrz Barwic zarządza, co następuje:</w:t>
      </w:r>
    </w:p>
    <w:p w14:paraId="07AA2415" w14:textId="77777777" w:rsidR="0090610F" w:rsidRDefault="009F2367">
      <w:pPr>
        <w:keepLines/>
        <w:spacing w:before="120" w:after="120"/>
        <w:ind w:firstLine="340"/>
      </w:pPr>
      <w:r>
        <w:rPr>
          <w:b/>
        </w:rPr>
        <w:t>§ 1. </w:t>
      </w:r>
      <w:r>
        <w:t>Powołuje komisje egzaminacyjną do przeprowadzenia egzaminu na stopień nauczyciela mianowanego dla Pani Justyny Bryła psychologa szko</w:t>
      </w:r>
      <w:r>
        <w:t>lnego w Szkole Podstawowej im. prof. Władysława Szafera w Barwicach, w składzie:</w:t>
      </w:r>
    </w:p>
    <w:p w14:paraId="2536EADC" w14:textId="77777777" w:rsidR="0090610F" w:rsidRDefault="009F2367">
      <w:pPr>
        <w:keepLines/>
        <w:spacing w:before="120" w:after="120"/>
        <w:ind w:firstLine="340"/>
      </w:pPr>
      <w:r>
        <w:t>1. </w:t>
      </w:r>
      <w:r>
        <w:tab/>
        <w:t>Maciejewski Jacek – przewodniczący – przedstawiciel organu prowadzącego.</w:t>
      </w:r>
    </w:p>
    <w:p w14:paraId="46DCBA5C" w14:textId="77777777" w:rsidR="0090610F" w:rsidRDefault="009F2367">
      <w:pPr>
        <w:keepLines/>
        <w:spacing w:before="120" w:after="120"/>
        <w:ind w:firstLine="340"/>
      </w:pPr>
      <w:r>
        <w:t>2. </w:t>
      </w:r>
      <w:r>
        <w:tab/>
        <w:t>Kuczyńska Ewelina – członek – przedstawiciel organu nadzoru pedagogicznego.</w:t>
      </w:r>
    </w:p>
    <w:p w14:paraId="1CE63D5B" w14:textId="77777777" w:rsidR="0090610F" w:rsidRDefault="009F2367">
      <w:pPr>
        <w:keepLines/>
        <w:spacing w:before="120" w:after="120"/>
        <w:ind w:firstLine="340"/>
      </w:pPr>
      <w:r>
        <w:t>3. </w:t>
      </w:r>
      <w:r>
        <w:tab/>
        <w:t>Krawczyk-Figla</w:t>
      </w:r>
      <w:r>
        <w:t>rz Małgorzata – członek – dyrektor szkoły Podstawowej im. prof. Władysława Szafera w Barwicach.</w:t>
      </w:r>
    </w:p>
    <w:p w14:paraId="47CC8F0B" w14:textId="77777777" w:rsidR="0090610F" w:rsidRDefault="009F2367">
      <w:pPr>
        <w:keepLines/>
        <w:spacing w:before="120" w:after="120"/>
        <w:ind w:firstLine="340"/>
      </w:pPr>
      <w:r>
        <w:t>4. </w:t>
      </w:r>
      <w:r>
        <w:tab/>
        <w:t xml:space="preserve">Stachyra Joanna Sylwia – członek – ekspert z listy </w:t>
      </w:r>
      <w:proofErr w:type="spellStart"/>
      <w:r>
        <w:t>MEiN</w:t>
      </w:r>
      <w:proofErr w:type="spellEnd"/>
      <w:r>
        <w:t>.</w:t>
      </w:r>
    </w:p>
    <w:p w14:paraId="0D9881AD" w14:textId="77777777" w:rsidR="0090610F" w:rsidRDefault="009F2367">
      <w:pPr>
        <w:keepLines/>
        <w:spacing w:before="120" w:after="120"/>
        <w:ind w:firstLine="340"/>
      </w:pPr>
      <w:r>
        <w:t>5. </w:t>
      </w:r>
      <w:r>
        <w:tab/>
        <w:t xml:space="preserve">Stefanio Mariola – członek – ekspert z listy </w:t>
      </w:r>
      <w:proofErr w:type="spellStart"/>
      <w:r>
        <w:t>MEiN</w:t>
      </w:r>
      <w:proofErr w:type="spellEnd"/>
      <w:r>
        <w:t>.</w:t>
      </w:r>
    </w:p>
    <w:p w14:paraId="2EB373CF" w14:textId="77777777" w:rsidR="0090610F" w:rsidRDefault="009F2367">
      <w:pPr>
        <w:keepLines/>
        <w:spacing w:before="120" w:after="120"/>
        <w:ind w:firstLine="340"/>
      </w:pPr>
      <w:r>
        <w:rPr>
          <w:b/>
        </w:rPr>
        <w:t>§ 2. </w:t>
      </w:r>
      <w:r>
        <w:t>Posiedzenie komisji odbędzie się w dniu</w:t>
      </w:r>
      <w:r>
        <w:t xml:space="preserve"> 22 sierpnia 2023 roku o godz. 10:00.</w:t>
      </w:r>
    </w:p>
    <w:p w14:paraId="356E9B40" w14:textId="77777777" w:rsidR="0090610F" w:rsidRDefault="009F2367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przewodniczącemu komisji.</w:t>
      </w:r>
    </w:p>
    <w:p w14:paraId="6F46B1ED" w14:textId="77777777" w:rsidR="0090610F" w:rsidRDefault="009F2367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p w14:paraId="69A9E509" w14:textId="77777777" w:rsidR="009F2367" w:rsidRDefault="009F2367">
      <w:pPr>
        <w:keepLines/>
        <w:spacing w:before="120" w:after="120"/>
        <w:ind w:firstLine="340"/>
      </w:pPr>
      <w:bookmarkStart w:id="0" w:name="_GoBack"/>
      <w:bookmarkEnd w:id="0"/>
    </w:p>
    <w:p w14:paraId="35C486BA" w14:textId="77777777" w:rsidR="009F2367" w:rsidRDefault="009F2367">
      <w:pPr>
        <w:keepLines/>
        <w:spacing w:before="120" w:after="120"/>
        <w:ind w:firstLine="340"/>
      </w:pPr>
    </w:p>
    <w:p w14:paraId="4F715C18" w14:textId="77777777" w:rsidR="009F2367" w:rsidRDefault="009F2367">
      <w:pPr>
        <w:keepLines/>
        <w:spacing w:before="120" w:after="120"/>
        <w:ind w:firstLine="340"/>
      </w:pPr>
    </w:p>
    <w:p w14:paraId="52A7F85B" w14:textId="77777777" w:rsidR="009F2367" w:rsidRDefault="009F2367" w:rsidP="009F2367">
      <w:pPr>
        <w:keepLines/>
        <w:spacing w:before="120" w:after="120"/>
        <w:ind w:left="5760" w:firstLine="720"/>
      </w:pPr>
      <w:r>
        <w:t>Burmistrz Barwic</w:t>
      </w:r>
    </w:p>
    <w:p w14:paraId="4AE6EC58" w14:textId="7A88A62F" w:rsidR="009F2367" w:rsidRDefault="009F2367" w:rsidP="009F2367">
      <w:pPr>
        <w:keepLines/>
        <w:spacing w:before="120" w:after="120"/>
        <w:ind w:firstLine="340"/>
      </w:pPr>
      <w:r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 xml:space="preserve">    mgr Mariusz </w:t>
      </w:r>
      <w:proofErr w:type="spellStart"/>
      <w:r>
        <w:t>Kieling</w:t>
      </w:r>
      <w:proofErr w:type="spellEnd"/>
    </w:p>
    <w:sectPr w:rsidR="009F2367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90610F"/>
    <w:rsid w:val="009F2367"/>
    <w:rsid w:val="00A2126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F2CAC"/>
  <w15:docId w15:val="{488F02A0-D949-479C-A3C1-1BAC81F0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84/2023 z dnia 24 lipca 2023 r.</dc:title>
  <dc:subject>w sprawie powołania Komisji egzaminacyjnej dla nauczyciela ubiegającego się o^awans na stopień nauczyciela mianowanego</dc:subject>
  <dc:creator>MonikaTomska</dc:creator>
  <cp:lastModifiedBy>Katarzyna Apanowicz</cp:lastModifiedBy>
  <cp:revision>4</cp:revision>
  <dcterms:created xsi:type="dcterms:W3CDTF">2023-07-24T09:40:00Z</dcterms:created>
  <dcterms:modified xsi:type="dcterms:W3CDTF">2023-07-24T11:00:00Z</dcterms:modified>
  <cp:category>Akt prawny</cp:category>
</cp:coreProperties>
</file>