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8D082" w14:textId="787E7EEB" w:rsidR="004E0773" w:rsidRDefault="00B006EB" w:rsidP="004E0773">
      <w:pPr>
        <w:pStyle w:val="Nagwek"/>
        <w:jc w:val="right"/>
      </w:pPr>
      <w:r>
        <w:t xml:space="preserve">    </w:t>
      </w:r>
      <w:r w:rsidR="009C04C1">
        <w:t xml:space="preserve">    </w:t>
      </w:r>
    </w:p>
    <w:p w14:paraId="5C63EB95" w14:textId="678A904B" w:rsidR="004E0773" w:rsidRDefault="004E0773" w:rsidP="004E0773">
      <w:pPr>
        <w:pStyle w:val="Nagwek"/>
        <w:jc w:val="right"/>
      </w:pPr>
      <w:r>
        <w:t xml:space="preserve">Barwice, </w:t>
      </w:r>
      <w:r w:rsidR="003B745E">
        <w:t>21</w:t>
      </w:r>
      <w:r w:rsidR="00377EE2">
        <w:t>.08</w:t>
      </w:r>
      <w:r>
        <w:t>.2023r.</w:t>
      </w:r>
    </w:p>
    <w:p w14:paraId="0051A39A" w14:textId="499A9AFE" w:rsidR="004E0773" w:rsidRPr="00511DA7" w:rsidRDefault="004E0773" w:rsidP="004E0773">
      <w:pPr>
        <w:pStyle w:val="Nagwek"/>
      </w:pPr>
      <w:r>
        <w:t>IN. 271.1.</w:t>
      </w:r>
      <w:r w:rsidR="00CD7387">
        <w:t>2</w:t>
      </w:r>
      <w:r w:rsidR="00D9555B">
        <w:t>1</w:t>
      </w:r>
      <w:r>
        <w:t>.2023.MT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1FF3632E" w:rsidR="00BC1E50" w:rsidRPr="0056599D" w:rsidRDefault="004E0773" w:rsidP="004E0773">
      <w:pPr>
        <w:tabs>
          <w:tab w:val="center" w:pos="4536"/>
          <w:tab w:val="left" w:pos="7830"/>
        </w:tabs>
        <w:rPr>
          <w:b/>
          <w:sz w:val="28"/>
          <w:szCs w:val="28"/>
        </w:rPr>
      </w:pPr>
      <w:r>
        <w:rPr>
          <w:b/>
        </w:rPr>
        <w:tab/>
      </w:r>
      <w:r w:rsidR="00BC1E50" w:rsidRPr="0056599D">
        <w:rPr>
          <w:b/>
          <w:sz w:val="28"/>
          <w:szCs w:val="28"/>
        </w:rPr>
        <w:t>ZESTAWIENIE ZŁOŻONYCH OFERT</w:t>
      </w:r>
      <w:r w:rsidRPr="0056599D">
        <w:rPr>
          <w:b/>
          <w:sz w:val="28"/>
          <w:szCs w:val="28"/>
        </w:rPr>
        <w:tab/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69502A31" w:rsidR="006F4EE0" w:rsidRDefault="00D9555B" w:rsidP="00377EE2">
      <w:pPr>
        <w:pStyle w:val="Tekstpodstawowy"/>
        <w:rPr>
          <w:b/>
          <w:u w:val="single"/>
        </w:rPr>
      </w:pPr>
      <w:r w:rsidRPr="00D9555B">
        <w:rPr>
          <w:b/>
          <w:u w:val="single"/>
        </w:rPr>
        <w:t>Pełnienie Nadzoru Inwestorskiego dla prowadzonej przez Gminę Barwice inwestycji pn. Budowa oczyszczalni ścieków w miejscowości Chwalimki.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566F2CE0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D9555B">
        <w:t>21</w:t>
      </w:r>
      <w:r w:rsidR="00377EE2">
        <w:t>.08</w:t>
      </w:r>
      <w:r w:rsidR="009A6605">
        <w:t>.20</w:t>
      </w:r>
      <w:r w:rsidR="00DC70EE">
        <w:t>2</w:t>
      </w:r>
      <w:r w:rsidR="004E0773">
        <w:t>3</w:t>
      </w:r>
      <w:r w:rsidR="009A6605">
        <w:t>r.</w:t>
      </w:r>
      <w:r w:rsidR="009A6605" w:rsidRPr="009433EF">
        <w:t xml:space="preserve"> o godz.</w:t>
      </w:r>
      <w:r w:rsidR="009A6605">
        <w:t xml:space="preserve"> </w:t>
      </w:r>
      <w:r w:rsidR="00D9555B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D9555B">
        <w:t>21</w:t>
      </w:r>
      <w:r w:rsidR="00377EE2">
        <w:t>.08</w:t>
      </w:r>
      <w:r w:rsidR="00BC1E50">
        <w:t>.202</w:t>
      </w:r>
      <w:r w:rsidR="004E0773">
        <w:t>3</w:t>
      </w:r>
      <w:r w:rsidR="00BC1E50">
        <w:t>r</w:t>
      </w:r>
      <w:r w:rsidR="009A6605">
        <w:t>.</w:t>
      </w:r>
      <w:r w:rsidR="009A6605" w:rsidRPr="00A55B72">
        <w:t xml:space="preserve"> do godz. </w:t>
      </w:r>
      <w:r w:rsidR="00D9555B">
        <w:t>9</w:t>
      </w:r>
      <w:r w:rsidR="009A6605" w:rsidRPr="00A55B72">
        <w:t xml:space="preserve">:00 </w:t>
      </w:r>
      <w:r w:rsidR="009A6605" w:rsidRPr="0074052F">
        <w:t>złożono</w:t>
      </w:r>
      <w:r w:rsidR="00A8513A" w:rsidRPr="0074052F">
        <w:t xml:space="preserve"> </w:t>
      </w:r>
      <w:r w:rsidR="003B745E">
        <w:t>4</w:t>
      </w:r>
      <w:r w:rsidR="008B7B08" w:rsidRPr="0074052F">
        <w:t xml:space="preserve"> </w:t>
      </w:r>
      <w:r w:rsidR="00F90F7A" w:rsidRPr="0074052F">
        <w:t>ofert</w:t>
      </w:r>
      <w:r w:rsidR="003B745E">
        <w:t>y</w:t>
      </w:r>
      <w:r w:rsidR="009D18C1" w:rsidRPr="0074052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453"/>
        <w:gridCol w:w="1612"/>
      </w:tblGrid>
      <w:tr w:rsidR="0041397D" w:rsidRPr="006C0BA4" w14:paraId="54739F1B" w14:textId="355F9100" w:rsidTr="00311E01">
        <w:trPr>
          <w:jc w:val="center"/>
        </w:trPr>
        <w:tc>
          <w:tcPr>
            <w:tcW w:w="466" w:type="pct"/>
            <w:shd w:val="clear" w:color="auto" w:fill="D9D9D9" w:themeFill="background1" w:themeFillShade="D9"/>
            <w:vAlign w:val="center"/>
          </w:tcPr>
          <w:p w14:paraId="7CA86C00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Nr</w:t>
            </w:r>
          </w:p>
          <w:p w14:paraId="64442A71" w14:textId="77777777" w:rsidR="0041397D" w:rsidRPr="00311E01" w:rsidRDefault="0041397D" w:rsidP="0053757E">
            <w:pPr>
              <w:jc w:val="center"/>
              <w:rPr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3628" w:type="pct"/>
            <w:shd w:val="clear" w:color="auto" w:fill="D9D9D9" w:themeFill="background1" w:themeFillShade="D9"/>
            <w:vAlign w:val="center"/>
          </w:tcPr>
          <w:p w14:paraId="261D275D" w14:textId="77777777" w:rsidR="0041397D" w:rsidRPr="00311E01" w:rsidRDefault="0041397D" w:rsidP="0053757E">
            <w:pPr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>Nazwa (firma) Wykonawcy</w:t>
            </w:r>
          </w:p>
        </w:tc>
        <w:tc>
          <w:tcPr>
            <w:tcW w:w="906" w:type="pct"/>
            <w:shd w:val="clear" w:color="auto" w:fill="D9D9D9" w:themeFill="background1" w:themeFillShade="D9"/>
            <w:vAlign w:val="center"/>
          </w:tcPr>
          <w:p w14:paraId="784D9C57" w14:textId="7A0F3CE2" w:rsidR="0041397D" w:rsidRPr="00311E01" w:rsidRDefault="0041397D" w:rsidP="0053757E">
            <w:pPr>
              <w:keepNext/>
              <w:keepLines/>
              <w:pageBreakBefore/>
              <w:jc w:val="center"/>
              <w:rPr>
                <w:b/>
                <w:sz w:val="20"/>
                <w:szCs w:val="20"/>
              </w:rPr>
            </w:pPr>
            <w:r w:rsidRPr="00311E01">
              <w:rPr>
                <w:b/>
                <w:sz w:val="20"/>
                <w:szCs w:val="20"/>
              </w:rPr>
              <w:t xml:space="preserve">Cena ofertowa brutto </w:t>
            </w:r>
            <w:r w:rsidR="00311E01" w:rsidRPr="00311E01">
              <w:rPr>
                <w:b/>
                <w:sz w:val="20"/>
                <w:szCs w:val="20"/>
              </w:rPr>
              <w:br/>
            </w:r>
            <w:r w:rsidRPr="00311E01">
              <w:rPr>
                <w:b/>
                <w:sz w:val="20"/>
                <w:szCs w:val="20"/>
              </w:rPr>
              <w:t>(w PLN)</w:t>
            </w:r>
          </w:p>
        </w:tc>
      </w:tr>
      <w:tr w:rsidR="0041397D" w:rsidRPr="006C0BA4" w14:paraId="51F8DCA1" w14:textId="78F63C60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628" w:type="pct"/>
            <w:vAlign w:val="center"/>
          </w:tcPr>
          <w:p w14:paraId="6929AD6D" w14:textId="77777777" w:rsidR="00D9555B" w:rsidRDefault="00D9555B" w:rsidP="00CD7387">
            <w:pPr>
              <w:jc w:val="center"/>
            </w:pPr>
            <w:r>
              <w:t xml:space="preserve">Przedsiębiorstwo </w:t>
            </w:r>
            <w:proofErr w:type="spellStart"/>
            <w:r>
              <w:t>Produkcyjno</w:t>
            </w:r>
            <w:proofErr w:type="spellEnd"/>
            <w:r>
              <w:t xml:space="preserve"> – Usługowo – Handlowe „UNO” Krzysztof Chwalisz </w:t>
            </w:r>
          </w:p>
          <w:p w14:paraId="3D01CA88" w14:textId="252074B3" w:rsidR="0041397D" w:rsidRPr="000B151F" w:rsidRDefault="00D9555B" w:rsidP="00CD7387">
            <w:pPr>
              <w:jc w:val="center"/>
            </w:pPr>
            <w:r>
              <w:t>ul. Sianowska 28, 75-643 Koszalin</w:t>
            </w:r>
          </w:p>
        </w:tc>
        <w:tc>
          <w:tcPr>
            <w:tcW w:w="906" w:type="pct"/>
            <w:vAlign w:val="center"/>
          </w:tcPr>
          <w:p w14:paraId="08C3935C" w14:textId="1C2AE30D" w:rsidR="0041397D" w:rsidRPr="00B5453D" w:rsidRDefault="00D9555B" w:rsidP="00B54FD7">
            <w:pPr>
              <w:keepNext/>
              <w:keepLines/>
              <w:pageBreakBefore/>
              <w:ind w:left="-57"/>
              <w:jc w:val="center"/>
            </w:pPr>
            <w:r>
              <w:t>32 000,00</w:t>
            </w:r>
          </w:p>
        </w:tc>
      </w:tr>
      <w:tr w:rsidR="003B1B3D" w:rsidRPr="00F948A5" w14:paraId="788B438E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2E852C30" w14:textId="32B61239" w:rsidR="003B1B3D" w:rsidRDefault="003B1B3D" w:rsidP="00D723A7">
            <w:pPr>
              <w:jc w:val="center"/>
            </w:pPr>
            <w:r>
              <w:t>2.</w:t>
            </w:r>
          </w:p>
        </w:tc>
        <w:tc>
          <w:tcPr>
            <w:tcW w:w="3628" w:type="pct"/>
            <w:vAlign w:val="center"/>
          </w:tcPr>
          <w:p w14:paraId="11F1AA8C" w14:textId="77777777" w:rsidR="00096D5B" w:rsidRDefault="00096D5B" w:rsidP="00225029">
            <w:pPr>
              <w:jc w:val="center"/>
            </w:pPr>
            <w:r>
              <w:t xml:space="preserve">NBQ Sp. z o.o., </w:t>
            </w:r>
          </w:p>
          <w:p w14:paraId="45FD0960" w14:textId="2D6EE270" w:rsidR="00967824" w:rsidRPr="00F948A5" w:rsidRDefault="00096D5B" w:rsidP="00225029">
            <w:pPr>
              <w:jc w:val="center"/>
            </w:pPr>
            <w:r>
              <w:t>ul. T. Apolinarego Wendy 10C, 70-655 Szczecin</w:t>
            </w:r>
          </w:p>
        </w:tc>
        <w:tc>
          <w:tcPr>
            <w:tcW w:w="906" w:type="pct"/>
            <w:vAlign w:val="center"/>
          </w:tcPr>
          <w:p w14:paraId="175D7CD9" w14:textId="53F7BA59" w:rsidR="003B1B3D" w:rsidRPr="00F948A5" w:rsidRDefault="00096D5B" w:rsidP="00B54FD7">
            <w:pPr>
              <w:keepNext/>
              <w:keepLines/>
              <w:pageBreakBefore/>
              <w:ind w:left="-57"/>
              <w:jc w:val="center"/>
            </w:pPr>
            <w:r>
              <w:t>63 960,00</w:t>
            </w:r>
          </w:p>
        </w:tc>
      </w:tr>
      <w:tr w:rsidR="00F948A5" w:rsidRPr="00F948A5" w14:paraId="45E350D9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095BB885" w14:textId="5EFB8109" w:rsidR="00F948A5" w:rsidRDefault="00F948A5" w:rsidP="00D723A7">
            <w:pPr>
              <w:jc w:val="center"/>
            </w:pPr>
            <w:r>
              <w:t>3.</w:t>
            </w:r>
          </w:p>
        </w:tc>
        <w:tc>
          <w:tcPr>
            <w:tcW w:w="3628" w:type="pct"/>
            <w:vAlign w:val="center"/>
          </w:tcPr>
          <w:p w14:paraId="0A068C72" w14:textId="77777777" w:rsidR="003B745E" w:rsidRDefault="003B745E" w:rsidP="00354D3E">
            <w:pPr>
              <w:jc w:val="center"/>
            </w:pPr>
            <w:r>
              <w:t xml:space="preserve">Rejonowy Zarząd Inwestycji Człuchów Sp. z o.o., </w:t>
            </w:r>
          </w:p>
          <w:p w14:paraId="1EC28DF3" w14:textId="2F91DE36" w:rsidR="00F948A5" w:rsidRPr="00F948A5" w:rsidRDefault="003B745E" w:rsidP="00354D3E">
            <w:pPr>
              <w:jc w:val="center"/>
            </w:pPr>
            <w:r>
              <w:t>ul. Średnia 12, 77-300 Człuchów</w:t>
            </w:r>
          </w:p>
        </w:tc>
        <w:tc>
          <w:tcPr>
            <w:tcW w:w="906" w:type="pct"/>
            <w:vAlign w:val="center"/>
          </w:tcPr>
          <w:p w14:paraId="28CC6FA2" w14:textId="2054A4A0" w:rsidR="00F948A5" w:rsidRDefault="003B745E" w:rsidP="00225029">
            <w:pPr>
              <w:keepNext/>
              <w:keepLines/>
              <w:pageBreakBefore/>
              <w:ind w:left="-57"/>
              <w:jc w:val="center"/>
            </w:pPr>
            <w:r>
              <w:t>49 175,40</w:t>
            </w:r>
          </w:p>
        </w:tc>
      </w:tr>
      <w:tr w:rsidR="00F948A5" w:rsidRPr="0026321B" w14:paraId="205330AF" w14:textId="77777777" w:rsidTr="00311E01">
        <w:trPr>
          <w:trHeight w:val="568"/>
          <w:jc w:val="center"/>
        </w:trPr>
        <w:tc>
          <w:tcPr>
            <w:tcW w:w="466" w:type="pct"/>
            <w:vAlign w:val="center"/>
          </w:tcPr>
          <w:p w14:paraId="0F0AC69F" w14:textId="0C52AA68" w:rsidR="00F948A5" w:rsidRDefault="00F948A5" w:rsidP="00D723A7">
            <w:pPr>
              <w:jc w:val="center"/>
            </w:pPr>
            <w:r>
              <w:t>4.</w:t>
            </w:r>
          </w:p>
        </w:tc>
        <w:tc>
          <w:tcPr>
            <w:tcW w:w="3628" w:type="pct"/>
            <w:vAlign w:val="center"/>
          </w:tcPr>
          <w:p w14:paraId="30E54F72" w14:textId="77777777" w:rsidR="003B745E" w:rsidRDefault="003B745E" w:rsidP="0083453E">
            <w:pPr>
              <w:jc w:val="center"/>
            </w:pPr>
            <w:r>
              <w:t xml:space="preserve">Biuro </w:t>
            </w:r>
            <w:proofErr w:type="spellStart"/>
            <w:r>
              <w:t>Inżynieryjno</w:t>
            </w:r>
            <w:proofErr w:type="spellEnd"/>
            <w:r>
              <w:t xml:space="preserve"> – Inwestycyjne </w:t>
            </w:r>
          </w:p>
          <w:p w14:paraId="05E593C4" w14:textId="77777777" w:rsidR="003B745E" w:rsidRDefault="003B745E" w:rsidP="0083453E">
            <w:pPr>
              <w:jc w:val="center"/>
            </w:pPr>
            <w:r>
              <w:t xml:space="preserve">„OWAN” inż. Andrzej Owsianka, </w:t>
            </w:r>
          </w:p>
          <w:p w14:paraId="2B728460" w14:textId="68259C2F" w:rsidR="00276985" w:rsidRPr="00276985" w:rsidRDefault="003B745E" w:rsidP="0083453E">
            <w:pPr>
              <w:jc w:val="center"/>
            </w:pPr>
            <w:r>
              <w:t>ul. Strażacka 3, 66-615 Dąbie</w:t>
            </w:r>
          </w:p>
        </w:tc>
        <w:tc>
          <w:tcPr>
            <w:tcW w:w="906" w:type="pct"/>
            <w:vAlign w:val="center"/>
          </w:tcPr>
          <w:p w14:paraId="634D1CB5" w14:textId="6BD584A5" w:rsidR="00F948A5" w:rsidRPr="00276985" w:rsidRDefault="003B745E" w:rsidP="00B54FD7">
            <w:pPr>
              <w:keepNext/>
              <w:keepLines/>
              <w:pageBreakBefore/>
              <w:ind w:left="-57"/>
              <w:jc w:val="center"/>
            </w:pPr>
            <w:r>
              <w:t>56 000,00</w:t>
            </w:r>
          </w:p>
        </w:tc>
      </w:tr>
    </w:tbl>
    <w:p w14:paraId="2AFCA81F" w14:textId="77777777" w:rsidR="0041397D" w:rsidRPr="00804CE0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06E293C7" w14:textId="77777777" w:rsidR="0053757E" w:rsidRPr="003B745E" w:rsidRDefault="0053757E" w:rsidP="00B5453D">
      <w:pPr>
        <w:tabs>
          <w:tab w:val="left" w:pos="3200"/>
        </w:tabs>
        <w:rPr>
          <w:bCs/>
        </w:rPr>
      </w:pPr>
    </w:p>
    <w:p w14:paraId="1BE7A7D4" w14:textId="41AC8FCB" w:rsidR="00BA3BFA" w:rsidRPr="003B745E" w:rsidRDefault="004E64FB" w:rsidP="004E64FB">
      <w:pPr>
        <w:tabs>
          <w:tab w:val="left" w:pos="3200"/>
        </w:tabs>
        <w:ind w:left="5387"/>
        <w:rPr>
          <w:bCs/>
          <w:i/>
          <w:iCs/>
        </w:rPr>
      </w:pPr>
      <w:r w:rsidRPr="003B745E">
        <w:rPr>
          <w:bCs/>
          <w:i/>
          <w:iCs/>
        </w:rPr>
        <w:t>Inspektor ds. zamówień publicznych</w:t>
      </w:r>
    </w:p>
    <w:p w14:paraId="308EDE33" w14:textId="5E457459" w:rsidR="004E0773" w:rsidRPr="003B745E" w:rsidRDefault="004E64FB" w:rsidP="004E64FB">
      <w:pPr>
        <w:tabs>
          <w:tab w:val="left" w:pos="3200"/>
        </w:tabs>
        <w:ind w:left="6096"/>
        <w:rPr>
          <w:bCs/>
          <w:i/>
          <w:iCs/>
        </w:rPr>
      </w:pPr>
      <w:r w:rsidRPr="003B745E">
        <w:rPr>
          <w:bCs/>
          <w:i/>
          <w:iCs/>
        </w:rPr>
        <w:t>mgr Monika Tomska</w:t>
      </w:r>
    </w:p>
    <w:p w14:paraId="2B3A3C04" w14:textId="40466037" w:rsidR="008E5F8E" w:rsidRPr="003B745E" w:rsidRDefault="008E5F8E" w:rsidP="008E5F8E">
      <w:pPr>
        <w:jc w:val="right"/>
        <w:rPr>
          <w:b/>
          <w:sz w:val="22"/>
          <w:szCs w:val="22"/>
        </w:rPr>
      </w:pPr>
      <w:r w:rsidRPr="003B745E">
        <w:rPr>
          <w:b/>
          <w:sz w:val="22"/>
          <w:szCs w:val="22"/>
        </w:rPr>
        <w:t>……………</w:t>
      </w:r>
      <w:r w:rsidR="005575FD" w:rsidRPr="003B745E">
        <w:rPr>
          <w:b/>
          <w:sz w:val="22"/>
          <w:szCs w:val="22"/>
        </w:rPr>
        <w:t>….</w:t>
      </w:r>
      <w:r w:rsidRPr="003B745E">
        <w:rPr>
          <w:b/>
          <w:sz w:val="22"/>
          <w:szCs w:val="22"/>
        </w:rPr>
        <w:t>…………………………..</w:t>
      </w:r>
    </w:p>
    <w:p w14:paraId="741D2D3B" w14:textId="77777777" w:rsidR="008E5F8E" w:rsidRPr="004E0773" w:rsidRDefault="008E5F8E" w:rsidP="00ED6D0D">
      <w:pPr>
        <w:jc w:val="right"/>
        <w:rPr>
          <w:sz w:val="22"/>
          <w:szCs w:val="22"/>
        </w:rPr>
      </w:pPr>
      <w:r w:rsidRPr="004E0773">
        <w:rPr>
          <w:sz w:val="22"/>
          <w:szCs w:val="22"/>
        </w:rPr>
        <w:t>(podpis osoby sporządzającej zestawienie)</w:t>
      </w:r>
    </w:p>
    <w:sectPr w:rsidR="008E5F8E" w:rsidRPr="004E0773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DC983" w14:textId="77777777" w:rsidR="004B66FB" w:rsidRDefault="004B66FB">
      <w:r>
        <w:separator/>
      </w:r>
    </w:p>
  </w:endnote>
  <w:endnote w:type="continuationSeparator" w:id="0">
    <w:p w14:paraId="380AD2C0" w14:textId="77777777" w:rsidR="004B66FB" w:rsidRDefault="004B6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108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70CC4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8A8A3" w14:textId="77777777" w:rsidR="004B66FB" w:rsidRDefault="004B66FB">
      <w:r>
        <w:separator/>
      </w:r>
    </w:p>
  </w:footnote>
  <w:footnote w:type="continuationSeparator" w:id="0">
    <w:p w14:paraId="610CFC13" w14:textId="77777777" w:rsidR="004B66FB" w:rsidRDefault="004B6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2C8FE3F4" w:rsidR="00BC1E50" w:rsidRDefault="0053757E" w:rsidP="00C36314">
    <w:pPr>
      <w:pStyle w:val="Nagwek"/>
      <w:jc w:val="right"/>
    </w:pPr>
    <w:r w:rsidRPr="0053757E">
      <w:rPr>
        <w:rFonts w:ascii="Calibri" w:eastAsia="Calibri" w:hAnsi="Calibri"/>
        <w:noProof/>
        <w:sz w:val="22"/>
        <w:szCs w:val="22"/>
      </w:rPr>
      <w:drawing>
        <wp:inline distT="0" distB="0" distL="0" distR="0" wp14:anchorId="6FD9C4C9" wp14:editId="1E6F3D50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1384D"/>
    <w:rsid w:val="00020090"/>
    <w:rsid w:val="000238FE"/>
    <w:rsid w:val="0003054F"/>
    <w:rsid w:val="0003102E"/>
    <w:rsid w:val="00035319"/>
    <w:rsid w:val="000360F8"/>
    <w:rsid w:val="00040DD3"/>
    <w:rsid w:val="0004436A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BE0"/>
    <w:rsid w:val="00094AB6"/>
    <w:rsid w:val="00096D5B"/>
    <w:rsid w:val="000A097C"/>
    <w:rsid w:val="000A22CD"/>
    <w:rsid w:val="000A7BAC"/>
    <w:rsid w:val="000B151F"/>
    <w:rsid w:val="000C32F1"/>
    <w:rsid w:val="000C48E1"/>
    <w:rsid w:val="000D0695"/>
    <w:rsid w:val="000D4D7B"/>
    <w:rsid w:val="000E006E"/>
    <w:rsid w:val="000E0BBD"/>
    <w:rsid w:val="000E433D"/>
    <w:rsid w:val="000E48E2"/>
    <w:rsid w:val="000E63DD"/>
    <w:rsid w:val="000F7B7C"/>
    <w:rsid w:val="00102D97"/>
    <w:rsid w:val="00106BC1"/>
    <w:rsid w:val="0011117C"/>
    <w:rsid w:val="001157EA"/>
    <w:rsid w:val="001207A1"/>
    <w:rsid w:val="00133FD8"/>
    <w:rsid w:val="001368EF"/>
    <w:rsid w:val="00137B61"/>
    <w:rsid w:val="001550C2"/>
    <w:rsid w:val="001602A4"/>
    <w:rsid w:val="0017017A"/>
    <w:rsid w:val="00177737"/>
    <w:rsid w:val="00177EF1"/>
    <w:rsid w:val="00184DF4"/>
    <w:rsid w:val="0019145F"/>
    <w:rsid w:val="0019657A"/>
    <w:rsid w:val="001A675F"/>
    <w:rsid w:val="001A71B8"/>
    <w:rsid w:val="001B0ADA"/>
    <w:rsid w:val="001B37B1"/>
    <w:rsid w:val="001C11A1"/>
    <w:rsid w:val="001C3F3E"/>
    <w:rsid w:val="001C5027"/>
    <w:rsid w:val="001C5D71"/>
    <w:rsid w:val="001D1322"/>
    <w:rsid w:val="001D779D"/>
    <w:rsid w:val="001E3FB5"/>
    <w:rsid w:val="001E51C7"/>
    <w:rsid w:val="001F2B5D"/>
    <w:rsid w:val="001F4C51"/>
    <w:rsid w:val="001F7279"/>
    <w:rsid w:val="002103E6"/>
    <w:rsid w:val="00212FE3"/>
    <w:rsid w:val="002137D6"/>
    <w:rsid w:val="00214F10"/>
    <w:rsid w:val="00215B66"/>
    <w:rsid w:val="0022102F"/>
    <w:rsid w:val="00222961"/>
    <w:rsid w:val="00222E83"/>
    <w:rsid w:val="00223669"/>
    <w:rsid w:val="00224359"/>
    <w:rsid w:val="00225029"/>
    <w:rsid w:val="00227F73"/>
    <w:rsid w:val="0024080B"/>
    <w:rsid w:val="00244EFE"/>
    <w:rsid w:val="00250119"/>
    <w:rsid w:val="0025054D"/>
    <w:rsid w:val="002547E5"/>
    <w:rsid w:val="002618AD"/>
    <w:rsid w:val="0026321B"/>
    <w:rsid w:val="002639C1"/>
    <w:rsid w:val="002675D6"/>
    <w:rsid w:val="00276985"/>
    <w:rsid w:val="00276C1E"/>
    <w:rsid w:val="002775DD"/>
    <w:rsid w:val="002831DA"/>
    <w:rsid w:val="00291848"/>
    <w:rsid w:val="002931A2"/>
    <w:rsid w:val="00294907"/>
    <w:rsid w:val="0029511B"/>
    <w:rsid w:val="0029712D"/>
    <w:rsid w:val="002A32A7"/>
    <w:rsid w:val="002A6945"/>
    <w:rsid w:val="002A6A66"/>
    <w:rsid w:val="002B4DB5"/>
    <w:rsid w:val="002B6A67"/>
    <w:rsid w:val="002C27A5"/>
    <w:rsid w:val="002C36BF"/>
    <w:rsid w:val="002C3DBA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62A5"/>
    <w:rsid w:val="0031116C"/>
    <w:rsid w:val="00311E01"/>
    <w:rsid w:val="0032402D"/>
    <w:rsid w:val="0032735C"/>
    <w:rsid w:val="003315F7"/>
    <w:rsid w:val="00334DED"/>
    <w:rsid w:val="00337B0D"/>
    <w:rsid w:val="00343164"/>
    <w:rsid w:val="00345E30"/>
    <w:rsid w:val="00354BE3"/>
    <w:rsid w:val="00354D3E"/>
    <w:rsid w:val="00372A9E"/>
    <w:rsid w:val="00377EE2"/>
    <w:rsid w:val="00380D67"/>
    <w:rsid w:val="00380E12"/>
    <w:rsid w:val="00396174"/>
    <w:rsid w:val="003961B4"/>
    <w:rsid w:val="003A2BE4"/>
    <w:rsid w:val="003A710D"/>
    <w:rsid w:val="003B1B3D"/>
    <w:rsid w:val="003B6CFE"/>
    <w:rsid w:val="003B745E"/>
    <w:rsid w:val="003C7456"/>
    <w:rsid w:val="003D0409"/>
    <w:rsid w:val="003E06C9"/>
    <w:rsid w:val="003E59EB"/>
    <w:rsid w:val="003F1AA4"/>
    <w:rsid w:val="003F305A"/>
    <w:rsid w:val="00400A6B"/>
    <w:rsid w:val="00412EC5"/>
    <w:rsid w:val="0041397D"/>
    <w:rsid w:val="0042597F"/>
    <w:rsid w:val="004270FD"/>
    <w:rsid w:val="00431277"/>
    <w:rsid w:val="00436030"/>
    <w:rsid w:val="00440C48"/>
    <w:rsid w:val="00457E6E"/>
    <w:rsid w:val="0046285A"/>
    <w:rsid w:val="00466DE5"/>
    <w:rsid w:val="00467F08"/>
    <w:rsid w:val="00470CC4"/>
    <w:rsid w:val="00484F8F"/>
    <w:rsid w:val="004A16B0"/>
    <w:rsid w:val="004B28D1"/>
    <w:rsid w:val="004B66FB"/>
    <w:rsid w:val="004B7614"/>
    <w:rsid w:val="004C7683"/>
    <w:rsid w:val="004D0456"/>
    <w:rsid w:val="004D3E38"/>
    <w:rsid w:val="004D77E7"/>
    <w:rsid w:val="004E0632"/>
    <w:rsid w:val="004E0773"/>
    <w:rsid w:val="004E358F"/>
    <w:rsid w:val="004E52B8"/>
    <w:rsid w:val="004E64FB"/>
    <w:rsid w:val="004F21C5"/>
    <w:rsid w:val="004F7B24"/>
    <w:rsid w:val="004F7F96"/>
    <w:rsid w:val="00502958"/>
    <w:rsid w:val="00503599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3757E"/>
    <w:rsid w:val="00541C13"/>
    <w:rsid w:val="00545717"/>
    <w:rsid w:val="00551B45"/>
    <w:rsid w:val="00553588"/>
    <w:rsid w:val="005575FD"/>
    <w:rsid w:val="005624FC"/>
    <w:rsid w:val="0056599D"/>
    <w:rsid w:val="0057008C"/>
    <w:rsid w:val="005770DB"/>
    <w:rsid w:val="00582FF5"/>
    <w:rsid w:val="005921F0"/>
    <w:rsid w:val="00593D69"/>
    <w:rsid w:val="0059576D"/>
    <w:rsid w:val="00596D28"/>
    <w:rsid w:val="005A0A0B"/>
    <w:rsid w:val="005A52C6"/>
    <w:rsid w:val="005A7CE0"/>
    <w:rsid w:val="005C15D4"/>
    <w:rsid w:val="005C50A7"/>
    <w:rsid w:val="005D39AD"/>
    <w:rsid w:val="005E6882"/>
    <w:rsid w:val="005E7363"/>
    <w:rsid w:val="005E75E5"/>
    <w:rsid w:val="005E7615"/>
    <w:rsid w:val="005F2B07"/>
    <w:rsid w:val="005F524F"/>
    <w:rsid w:val="005F6242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45A71"/>
    <w:rsid w:val="00652A3E"/>
    <w:rsid w:val="00653CAD"/>
    <w:rsid w:val="006662D6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D6272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52F"/>
    <w:rsid w:val="007512C7"/>
    <w:rsid w:val="007518FF"/>
    <w:rsid w:val="00756508"/>
    <w:rsid w:val="00756D1B"/>
    <w:rsid w:val="00763C16"/>
    <w:rsid w:val="0076457D"/>
    <w:rsid w:val="00767328"/>
    <w:rsid w:val="00772E58"/>
    <w:rsid w:val="0077402A"/>
    <w:rsid w:val="0077490A"/>
    <w:rsid w:val="00782081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3EAD"/>
    <w:rsid w:val="007F2B8A"/>
    <w:rsid w:val="00800965"/>
    <w:rsid w:val="00804CE0"/>
    <w:rsid w:val="00806C91"/>
    <w:rsid w:val="00823905"/>
    <w:rsid w:val="008270CB"/>
    <w:rsid w:val="0083453E"/>
    <w:rsid w:val="00851C89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9062C"/>
    <w:rsid w:val="00892887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3C62"/>
    <w:rsid w:val="008E5F8E"/>
    <w:rsid w:val="008F5AB6"/>
    <w:rsid w:val="009050FA"/>
    <w:rsid w:val="009128C8"/>
    <w:rsid w:val="00921D4F"/>
    <w:rsid w:val="00924AA0"/>
    <w:rsid w:val="00927214"/>
    <w:rsid w:val="009302A6"/>
    <w:rsid w:val="00931BB3"/>
    <w:rsid w:val="0094079C"/>
    <w:rsid w:val="00950DE6"/>
    <w:rsid w:val="009521E2"/>
    <w:rsid w:val="00955EA5"/>
    <w:rsid w:val="00960822"/>
    <w:rsid w:val="00960E6E"/>
    <w:rsid w:val="00964143"/>
    <w:rsid w:val="00964AD0"/>
    <w:rsid w:val="00967824"/>
    <w:rsid w:val="00967BB2"/>
    <w:rsid w:val="00971D30"/>
    <w:rsid w:val="0097310E"/>
    <w:rsid w:val="009732E7"/>
    <w:rsid w:val="00976713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04C1"/>
    <w:rsid w:val="009D18C1"/>
    <w:rsid w:val="009D7AF8"/>
    <w:rsid w:val="009E2AC3"/>
    <w:rsid w:val="009E6BD2"/>
    <w:rsid w:val="009F00C5"/>
    <w:rsid w:val="009F0469"/>
    <w:rsid w:val="009F542E"/>
    <w:rsid w:val="00A059FD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4527"/>
    <w:rsid w:val="00A558D1"/>
    <w:rsid w:val="00A57502"/>
    <w:rsid w:val="00A63017"/>
    <w:rsid w:val="00A815AD"/>
    <w:rsid w:val="00A82E6E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C05F1"/>
    <w:rsid w:val="00AC1742"/>
    <w:rsid w:val="00AC4AEC"/>
    <w:rsid w:val="00AC6990"/>
    <w:rsid w:val="00AC7A01"/>
    <w:rsid w:val="00AD0E0D"/>
    <w:rsid w:val="00AD1D5C"/>
    <w:rsid w:val="00AD750E"/>
    <w:rsid w:val="00AE3168"/>
    <w:rsid w:val="00AE6DFF"/>
    <w:rsid w:val="00AF63A9"/>
    <w:rsid w:val="00B006EB"/>
    <w:rsid w:val="00B044F0"/>
    <w:rsid w:val="00B04BDF"/>
    <w:rsid w:val="00B118B9"/>
    <w:rsid w:val="00B12271"/>
    <w:rsid w:val="00B20E27"/>
    <w:rsid w:val="00B22890"/>
    <w:rsid w:val="00B231B4"/>
    <w:rsid w:val="00B23BE0"/>
    <w:rsid w:val="00B47309"/>
    <w:rsid w:val="00B502A5"/>
    <w:rsid w:val="00B53CD1"/>
    <w:rsid w:val="00B5453D"/>
    <w:rsid w:val="00B54D03"/>
    <w:rsid w:val="00B54FD7"/>
    <w:rsid w:val="00B6629C"/>
    <w:rsid w:val="00B679C4"/>
    <w:rsid w:val="00B71CC9"/>
    <w:rsid w:val="00B7349A"/>
    <w:rsid w:val="00B74224"/>
    <w:rsid w:val="00B8363A"/>
    <w:rsid w:val="00B8516A"/>
    <w:rsid w:val="00B854B8"/>
    <w:rsid w:val="00B8665C"/>
    <w:rsid w:val="00B87EAC"/>
    <w:rsid w:val="00B9360C"/>
    <w:rsid w:val="00B943B6"/>
    <w:rsid w:val="00BA3BFA"/>
    <w:rsid w:val="00BB1F71"/>
    <w:rsid w:val="00BC1E50"/>
    <w:rsid w:val="00BC6E3E"/>
    <w:rsid w:val="00BD2F04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13666"/>
    <w:rsid w:val="00C15108"/>
    <w:rsid w:val="00C15E3F"/>
    <w:rsid w:val="00C162BF"/>
    <w:rsid w:val="00C1782F"/>
    <w:rsid w:val="00C25FDE"/>
    <w:rsid w:val="00C26950"/>
    <w:rsid w:val="00C31088"/>
    <w:rsid w:val="00C34659"/>
    <w:rsid w:val="00C36314"/>
    <w:rsid w:val="00C44703"/>
    <w:rsid w:val="00C44941"/>
    <w:rsid w:val="00C459FF"/>
    <w:rsid w:val="00C46C23"/>
    <w:rsid w:val="00C50299"/>
    <w:rsid w:val="00C5116D"/>
    <w:rsid w:val="00C5644A"/>
    <w:rsid w:val="00C6372C"/>
    <w:rsid w:val="00C80B1A"/>
    <w:rsid w:val="00C8141F"/>
    <w:rsid w:val="00C95BAE"/>
    <w:rsid w:val="00C9626E"/>
    <w:rsid w:val="00CA6103"/>
    <w:rsid w:val="00CA745D"/>
    <w:rsid w:val="00CB1584"/>
    <w:rsid w:val="00CB1700"/>
    <w:rsid w:val="00CB3BF9"/>
    <w:rsid w:val="00CB6AFA"/>
    <w:rsid w:val="00CC1F04"/>
    <w:rsid w:val="00CC34AB"/>
    <w:rsid w:val="00CC3CFF"/>
    <w:rsid w:val="00CC5E10"/>
    <w:rsid w:val="00CD2862"/>
    <w:rsid w:val="00CD7387"/>
    <w:rsid w:val="00CE2E18"/>
    <w:rsid w:val="00CF4EF5"/>
    <w:rsid w:val="00CF5993"/>
    <w:rsid w:val="00D0230A"/>
    <w:rsid w:val="00D03E0D"/>
    <w:rsid w:val="00D04CF6"/>
    <w:rsid w:val="00D1168E"/>
    <w:rsid w:val="00D13AA5"/>
    <w:rsid w:val="00D16942"/>
    <w:rsid w:val="00D23C25"/>
    <w:rsid w:val="00D32D03"/>
    <w:rsid w:val="00D356D0"/>
    <w:rsid w:val="00D40855"/>
    <w:rsid w:val="00D5078F"/>
    <w:rsid w:val="00D51559"/>
    <w:rsid w:val="00D723A7"/>
    <w:rsid w:val="00D76122"/>
    <w:rsid w:val="00D8406E"/>
    <w:rsid w:val="00D9408E"/>
    <w:rsid w:val="00D9555B"/>
    <w:rsid w:val="00D968D2"/>
    <w:rsid w:val="00DA4A18"/>
    <w:rsid w:val="00DB4C56"/>
    <w:rsid w:val="00DB5AC0"/>
    <w:rsid w:val="00DB5C38"/>
    <w:rsid w:val="00DB60D8"/>
    <w:rsid w:val="00DC687C"/>
    <w:rsid w:val="00DC70EE"/>
    <w:rsid w:val="00DD7B04"/>
    <w:rsid w:val="00DE1F45"/>
    <w:rsid w:val="00DE24DE"/>
    <w:rsid w:val="00DE2A1D"/>
    <w:rsid w:val="00DE3FCD"/>
    <w:rsid w:val="00DF361D"/>
    <w:rsid w:val="00DF3DCE"/>
    <w:rsid w:val="00E056CB"/>
    <w:rsid w:val="00E226ED"/>
    <w:rsid w:val="00E40D08"/>
    <w:rsid w:val="00E424F0"/>
    <w:rsid w:val="00E4594B"/>
    <w:rsid w:val="00E462D9"/>
    <w:rsid w:val="00E4666A"/>
    <w:rsid w:val="00E56476"/>
    <w:rsid w:val="00E62472"/>
    <w:rsid w:val="00E656CC"/>
    <w:rsid w:val="00E66FB5"/>
    <w:rsid w:val="00E70258"/>
    <w:rsid w:val="00E70586"/>
    <w:rsid w:val="00E73A5B"/>
    <w:rsid w:val="00E74555"/>
    <w:rsid w:val="00E83DC5"/>
    <w:rsid w:val="00E852EC"/>
    <w:rsid w:val="00E96390"/>
    <w:rsid w:val="00E972EB"/>
    <w:rsid w:val="00EA6CEC"/>
    <w:rsid w:val="00EB022A"/>
    <w:rsid w:val="00EB4866"/>
    <w:rsid w:val="00EB740A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6BD"/>
    <w:rsid w:val="00EF678A"/>
    <w:rsid w:val="00EF68B1"/>
    <w:rsid w:val="00EF7ABB"/>
    <w:rsid w:val="00F00EE4"/>
    <w:rsid w:val="00F04164"/>
    <w:rsid w:val="00F06F44"/>
    <w:rsid w:val="00F15598"/>
    <w:rsid w:val="00F22603"/>
    <w:rsid w:val="00F2292D"/>
    <w:rsid w:val="00F2769D"/>
    <w:rsid w:val="00F34A66"/>
    <w:rsid w:val="00F35267"/>
    <w:rsid w:val="00F36477"/>
    <w:rsid w:val="00F37D0B"/>
    <w:rsid w:val="00F47979"/>
    <w:rsid w:val="00F51BFB"/>
    <w:rsid w:val="00F5767E"/>
    <w:rsid w:val="00F62113"/>
    <w:rsid w:val="00F65ED7"/>
    <w:rsid w:val="00F67BAA"/>
    <w:rsid w:val="00F819EE"/>
    <w:rsid w:val="00F8205F"/>
    <w:rsid w:val="00F856F2"/>
    <w:rsid w:val="00F90CA1"/>
    <w:rsid w:val="00F90F7A"/>
    <w:rsid w:val="00F943D3"/>
    <w:rsid w:val="00F948A5"/>
    <w:rsid w:val="00FA4EFB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AE21D577-360C-4A11-9DC8-AB76BBCC9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08D6D-529C-4E6E-BE43-4ED84B008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1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MonikaTomska</cp:lastModifiedBy>
  <cp:revision>226</cp:revision>
  <cp:lastPrinted>2023-08-21T07:20:00Z</cp:lastPrinted>
  <dcterms:created xsi:type="dcterms:W3CDTF">2020-03-16T09:23:00Z</dcterms:created>
  <dcterms:modified xsi:type="dcterms:W3CDTF">2023-08-21T07:34:00Z</dcterms:modified>
</cp:coreProperties>
</file>