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87E7EEB" w:rsidR="004E0773" w:rsidRDefault="00B006EB" w:rsidP="004E0773">
      <w:pPr>
        <w:pStyle w:val="Nagwek"/>
        <w:jc w:val="right"/>
      </w:pPr>
      <w:r>
        <w:t xml:space="preserve">    </w:t>
      </w:r>
      <w:r w:rsidR="009C04C1">
        <w:t xml:space="preserve">    </w:t>
      </w:r>
    </w:p>
    <w:p w14:paraId="5C63EB95" w14:textId="4A865EE4" w:rsidR="004E0773" w:rsidRDefault="004E0773" w:rsidP="004E0773">
      <w:pPr>
        <w:pStyle w:val="Nagwek"/>
        <w:jc w:val="right"/>
      </w:pPr>
      <w:r>
        <w:t xml:space="preserve">Barwice, </w:t>
      </w:r>
      <w:r w:rsidR="00377EE2">
        <w:t>02.08</w:t>
      </w:r>
      <w:r>
        <w:t>.2023r.</w:t>
      </w:r>
    </w:p>
    <w:p w14:paraId="0051A39A" w14:textId="00428DE1" w:rsidR="004E0773" w:rsidRPr="00511DA7" w:rsidRDefault="004E0773" w:rsidP="004E0773">
      <w:pPr>
        <w:pStyle w:val="Nagwek"/>
      </w:pPr>
      <w:r>
        <w:t>IN. 271.1.</w:t>
      </w:r>
      <w:r w:rsidR="00653CAD">
        <w:t>1</w:t>
      </w:r>
      <w:r w:rsidR="00377EE2">
        <w:t>7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04EE61D6" w:rsidR="006F4EE0" w:rsidRDefault="00377EE2" w:rsidP="00377EE2">
      <w:pPr>
        <w:pStyle w:val="Tekstpodstawowy"/>
        <w:rPr>
          <w:b/>
          <w:u w:val="single"/>
        </w:rPr>
      </w:pPr>
      <w:r w:rsidRPr="00377EE2">
        <w:rPr>
          <w:b/>
          <w:u w:val="single"/>
        </w:rPr>
        <w:t>Poprawa infrastruktury sportowej na terenie Gminy Barwice w 2023 roku poprzez wymianę kotar grodzących i siatek ochronnych w hali sportowej na ul. Moniuszki</w:t>
      </w:r>
      <w:r w:rsidR="00B54D03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95EF615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377EE2">
        <w:t>02.08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0E006E">
        <w:t>2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377EE2">
        <w:t>02.08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0E006E">
        <w:t>2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3C14B2">
        <w:t>3</w:t>
      </w:r>
      <w:r w:rsidR="008B7B08" w:rsidRPr="0074052F">
        <w:t xml:space="preserve"> </w:t>
      </w:r>
      <w:r w:rsidR="00F90F7A" w:rsidRPr="0074052F">
        <w:t>ofert</w:t>
      </w:r>
      <w:r w:rsidR="0083453E">
        <w:t>y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453"/>
        <w:gridCol w:w="1612"/>
      </w:tblGrid>
      <w:tr w:rsidR="0041397D" w:rsidRPr="006C0BA4" w14:paraId="54739F1B" w14:textId="355F9100" w:rsidTr="00311E01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311E01" w:rsidRDefault="0041397D" w:rsidP="0053757E">
            <w:pPr>
              <w:jc w:val="center"/>
              <w:rPr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62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06" w:type="pct"/>
            <w:shd w:val="clear" w:color="auto" w:fill="D9D9D9" w:themeFill="background1" w:themeFillShade="D9"/>
            <w:vAlign w:val="center"/>
          </w:tcPr>
          <w:p w14:paraId="784D9C57" w14:textId="7A0F3CE2" w:rsidR="0041397D" w:rsidRPr="00311E01" w:rsidRDefault="0041397D" w:rsidP="0053757E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 xml:space="preserve">Cena ofertowa brutto </w:t>
            </w:r>
            <w:r w:rsidR="00311E01" w:rsidRPr="00311E01">
              <w:rPr>
                <w:b/>
                <w:sz w:val="20"/>
                <w:szCs w:val="20"/>
              </w:rPr>
              <w:br/>
            </w:r>
            <w:r w:rsidRPr="00311E01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6C0BA4" w14:paraId="51F8DCA1" w14:textId="78F63C60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628" w:type="pct"/>
            <w:vAlign w:val="center"/>
          </w:tcPr>
          <w:p w14:paraId="59A07720" w14:textId="77777777" w:rsidR="00377EE2" w:rsidRDefault="00377EE2" w:rsidP="00782081">
            <w:pPr>
              <w:jc w:val="center"/>
            </w:pPr>
            <w:r>
              <w:t xml:space="preserve">SPORTPLUS.PL Sp. z o.o., </w:t>
            </w:r>
          </w:p>
          <w:p w14:paraId="3D01CA88" w14:textId="5FD06ADD" w:rsidR="0041397D" w:rsidRPr="000B151F" w:rsidRDefault="00377EE2" w:rsidP="00782081">
            <w:pPr>
              <w:jc w:val="center"/>
            </w:pPr>
            <w:r>
              <w:t>ul. Słowackiego 75A, 32-400 Myślenice</w:t>
            </w:r>
          </w:p>
        </w:tc>
        <w:tc>
          <w:tcPr>
            <w:tcW w:w="906" w:type="pct"/>
            <w:vAlign w:val="center"/>
          </w:tcPr>
          <w:p w14:paraId="08C3935C" w14:textId="225AD0E7" w:rsidR="0041397D" w:rsidRPr="00B5453D" w:rsidRDefault="00377EE2" w:rsidP="00B54FD7">
            <w:pPr>
              <w:keepNext/>
              <w:keepLines/>
              <w:pageBreakBefore/>
              <w:ind w:left="-57"/>
              <w:jc w:val="center"/>
            </w:pPr>
            <w:r>
              <w:t>43 680,99</w:t>
            </w:r>
          </w:p>
        </w:tc>
      </w:tr>
      <w:tr w:rsidR="003B1B3D" w:rsidRPr="00F948A5" w14:paraId="788B438E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628" w:type="pct"/>
            <w:vAlign w:val="center"/>
          </w:tcPr>
          <w:p w14:paraId="1EFE4F02" w14:textId="77777777" w:rsidR="00F948A5" w:rsidRPr="00EC0096" w:rsidRDefault="00F948A5" w:rsidP="0083453E">
            <w:pPr>
              <w:jc w:val="center"/>
              <w:rPr>
                <w:lang w:val="en-US"/>
              </w:rPr>
            </w:pPr>
            <w:r w:rsidRPr="00EC0096">
              <w:rPr>
                <w:lang w:val="en-US"/>
              </w:rPr>
              <w:t xml:space="preserve">Sport Transfer Sp. z </w:t>
            </w:r>
            <w:proofErr w:type="spellStart"/>
            <w:r w:rsidRPr="00EC0096">
              <w:rPr>
                <w:lang w:val="en-US"/>
              </w:rPr>
              <w:t>o.o.</w:t>
            </w:r>
            <w:proofErr w:type="spellEnd"/>
            <w:r w:rsidRPr="00EC0096">
              <w:rPr>
                <w:lang w:val="en-US"/>
              </w:rPr>
              <w:t xml:space="preserve">, </w:t>
            </w:r>
          </w:p>
          <w:p w14:paraId="45FD0960" w14:textId="1336238B" w:rsidR="00967824" w:rsidRPr="00F948A5" w:rsidRDefault="00F948A5" w:rsidP="0083453E">
            <w:pPr>
              <w:jc w:val="center"/>
            </w:pPr>
            <w:r w:rsidRPr="00F948A5">
              <w:t>Jawornik 564, 32-400 Myś</w:t>
            </w:r>
            <w:r>
              <w:t>lenice</w:t>
            </w:r>
          </w:p>
        </w:tc>
        <w:tc>
          <w:tcPr>
            <w:tcW w:w="906" w:type="pct"/>
            <w:vAlign w:val="center"/>
          </w:tcPr>
          <w:p w14:paraId="175D7CD9" w14:textId="6D3F52FF" w:rsidR="003B1B3D" w:rsidRPr="00F948A5" w:rsidRDefault="00F948A5" w:rsidP="00B54FD7">
            <w:pPr>
              <w:keepNext/>
              <w:keepLines/>
              <w:pageBreakBefore/>
              <w:ind w:left="-57"/>
              <w:jc w:val="center"/>
            </w:pPr>
            <w:r>
              <w:t>42 879,69</w:t>
            </w:r>
          </w:p>
        </w:tc>
      </w:tr>
      <w:tr w:rsidR="00F948A5" w:rsidRPr="00F948A5" w14:paraId="45E350D9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095BB885" w14:textId="5EFB8109" w:rsidR="00F948A5" w:rsidRDefault="00F948A5" w:rsidP="00D723A7">
            <w:pPr>
              <w:jc w:val="center"/>
            </w:pPr>
            <w:r>
              <w:t>3.</w:t>
            </w:r>
          </w:p>
        </w:tc>
        <w:tc>
          <w:tcPr>
            <w:tcW w:w="3628" w:type="pct"/>
            <w:vAlign w:val="center"/>
          </w:tcPr>
          <w:p w14:paraId="08CB18D0" w14:textId="77777777" w:rsidR="00EC0096" w:rsidRDefault="00F948A5" w:rsidP="0083453E">
            <w:pPr>
              <w:jc w:val="center"/>
            </w:pPr>
            <w:r>
              <w:t xml:space="preserve">   </w:t>
            </w:r>
            <w:r w:rsidR="00EC0096">
              <w:t xml:space="preserve">MTB – GROUP Bargiel Szymoniak </w:t>
            </w:r>
            <w:proofErr w:type="spellStart"/>
            <w:r w:rsidR="00EC0096">
              <w:t>Sp.K</w:t>
            </w:r>
            <w:proofErr w:type="spellEnd"/>
            <w:r w:rsidR="00EC0096">
              <w:t xml:space="preserve">., </w:t>
            </w:r>
          </w:p>
          <w:p w14:paraId="1EC28DF3" w14:textId="1DF9875F" w:rsidR="00F948A5" w:rsidRPr="00F948A5" w:rsidRDefault="00EC0096" w:rsidP="0083453E">
            <w:pPr>
              <w:jc w:val="center"/>
            </w:pPr>
            <w:r>
              <w:t>ul. Mickiewicza 40, 32-400 Myślenice</w:t>
            </w:r>
            <w:r w:rsidR="00F948A5">
              <w:t xml:space="preserve">   </w:t>
            </w:r>
            <w:r w:rsidR="00AD1D5C">
              <w:t xml:space="preserve">       </w:t>
            </w:r>
          </w:p>
        </w:tc>
        <w:tc>
          <w:tcPr>
            <w:tcW w:w="906" w:type="pct"/>
            <w:vAlign w:val="center"/>
          </w:tcPr>
          <w:p w14:paraId="28CC6FA2" w14:textId="66AA634B" w:rsidR="00F948A5" w:rsidRDefault="00EC0096" w:rsidP="00B54FD7">
            <w:pPr>
              <w:keepNext/>
              <w:keepLines/>
              <w:pageBreakBefore/>
              <w:ind w:left="-57"/>
              <w:jc w:val="center"/>
            </w:pPr>
            <w:r>
              <w:t>70 515,90</w:t>
            </w:r>
          </w:p>
        </w:tc>
      </w:tr>
    </w:tbl>
    <w:p w14:paraId="2AFCA81F" w14:textId="77777777" w:rsidR="0041397D" w:rsidRPr="00F948A5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77777777" w:rsidR="0053757E" w:rsidRPr="003C14B2" w:rsidRDefault="0053757E" w:rsidP="00B5453D">
      <w:pPr>
        <w:tabs>
          <w:tab w:val="left" w:pos="3200"/>
        </w:tabs>
        <w:rPr>
          <w:bCs/>
        </w:rPr>
      </w:pPr>
    </w:p>
    <w:p w14:paraId="1BE7A7D4" w14:textId="41AC8FCB" w:rsidR="00BA3BFA" w:rsidRPr="003C14B2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3C14B2">
        <w:rPr>
          <w:bCs/>
          <w:i/>
          <w:iCs/>
        </w:rPr>
        <w:t>Inspektor ds. zamówień publicznych</w:t>
      </w:r>
    </w:p>
    <w:p w14:paraId="308EDE33" w14:textId="5E457459" w:rsidR="004E0773" w:rsidRPr="003C14B2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3C14B2">
        <w:rPr>
          <w:bCs/>
          <w:i/>
          <w:iCs/>
        </w:rPr>
        <w:t>mgr Monika Tomska</w:t>
      </w:r>
    </w:p>
    <w:p w14:paraId="2B3A3C04" w14:textId="40466037" w:rsidR="008E5F8E" w:rsidRPr="004E0773" w:rsidRDefault="008E5F8E" w:rsidP="008E5F8E">
      <w:pPr>
        <w:jc w:val="right"/>
        <w:rPr>
          <w:b/>
          <w:sz w:val="22"/>
          <w:szCs w:val="22"/>
        </w:rPr>
      </w:pPr>
      <w:r w:rsidRPr="004E0773">
        <w:rPr>
          <w:b/>
          <w:sz w:val="22"/>
          <w:szCs w:val="22"/>
        </w:rPr>
        <w:t>……………</w:t>
      </w:r>
      <w:r w:rsidR="005575FD" w:rsidRPr="004E0773">
        <w:rPr>
          <w:b/>
          <w:sz w:val="22"/>
          <w:szCs w:val="22"/>
        </w:rPr>
        <w:t>….</w:t>
      </w:r>
      <w:r w:rsidRPr="004E0773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0D434" w14:textId="77777777" w:rsidR="007A57F7" w:rsidRDefault="007A57F7">
      <w:r>
        <w:separator/>
      </w:r>
    </w:p>
  </w:endnote>
  <w:endnote w:type="continuationSeparator" w:id="0">
    <w:p w14:paraId="66BEA994" w14:textId="77777777" w:rsidR="007A57F7" w:rsidRDefault="007A5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25CD2" w14:textId="77777777" w:rsidR="007A57F7" w:rsidRDefault="007A57F7">
      <w:r>
        <w:separator/>
      </w:r>
    </w:p>
  </w:footnote>
  <w:footnote w:type="continuationSeparator" w:id="0">
    <w:p w14:paraId="130DB91C" w14:textId="77777777" w:rsidR="007A57F7" w:rsidRDefault="007A5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02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22CD"/>
    <w:rsid w:val="000A7BAC"/>
    <w:rsid w:val="000B151F"/>
    <w:rsid w:val="000C32F1"/>
    <w:rsid w:val="000C48E1"/>
    <w:rsid w:val="000D0695"/>
    <w:rsid w:val="000D4D7B"/>
    <w:rsid w:val="000E006E"/>
    <w:rsid w:val="000E0BBD"/>
    <w:rsid w:val="000E433D"/>
    <w:rsid w:val="000E48E2"/>
    <w:rsid w:val="000E63DD"/>
    <w:rsid w:val="000F7B7C"/>
    <w:rsid w:val="00102D97"/>
    <w:rsid w:val="00106BC1"/>
    <w:rsid w:val="0011117C"/>
    <w:rsid w:val="001157EA"/>
    <w:rsid w:val="001207A1"/>
    <w:rsid w:val="00133FD8"/>
    <w:rsid w:val="001368EF"/>
    <w:rsid w:val="00137B61"/>
    <w:rsid w:val="001550C2"/>
    <w:rsid w:val="001602A4"/>
    <w:rsid w:val="0017017A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37D6"/>
    <w:rsid w:val="00214F10"/>
    <w:rsid w:val="00215B66"/>
    <w:rsid w:val="0022102F"/>
    <w:rsid w:val="00222961"/>
    <w:rsid w:val="00222E83"/>
    <w:rsid w:val="00224359"/>
    <w:rsid w:val="00227F73"/>
    <w:rsid w:val="0024080B"/>
    <w:rsid w:val="00244EFE"/>
    <w:rsid w:val="00250119"/>
    <w:rsid w:val="0025054D"/>
    <w:rsid w:val="002547E5"/>
    <w:rsid w:val="002618AD"/>
    <w:rsid w:val="002639C1"/>
    <w:rsid w:val="002675D6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1E01"/>
    <w:rsid w:val="0032402D"/>
    <w:rsid w:val="0032735C"/>
    <w:rsid w:val="003315F7"/>
    <w:rsid w:val="00334DED"/>
    <w:rsid w:val="00337B0D"/>
    <w:rsid w:val="00343164"/>
    <w:rsid w:val="00345E30"/>
    <w:rsid w:val="00354BE3"/>
    <w:rsid w:val="00372A9E"/>
    <w:rsid w:val="00377EE2"/>
    <w:rsid w:val="00380D67"/>
    <w:rsid w:val="00380E12"/>
    <w:rsid w:val="00396174"/>
    <w:rsid w:val="003961B4"/>
    <w:rsid w:val="003A2BE4"/>
    <w:rsid w:val="003A710D"/>
    <w:rsid w:val="003B1B3D"/>
    <w:rsid w:val="003B6CFE"/>
    <w:rsid w:val="003C14B2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52C6"/>
    <w:rsid w:val="005A7CE0"/>
    <w:rsid w:val="005C15D4"/>
    <w:rsid w:val="005C50A7"/>
    <w:rsid w:val="005D39AD"/>
    <w:rsid w:val="005E6882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5B0F"/>
    <w:rsid w:val="0079263C"/>
    <w:rsid w:val="0079347F"/>
    <w:rsid w:val="00793D15"/>
    <w:rsid w:val="00794C53"/>
    <w:rsid w:val="007A4C0B"/>
    <w:rsid w:val="007A57F7"/>
    <w:rsid w:val="007B0B7F"/>
    <w:rsid w:val="007B264D"/>
    <w:rsid w:val="007C4480"/>
    <w:rsid w:val="007D00CD"/>
    <w:rsid w:val="007D04F1"/>
    <w:rsid w:val="007D14BC"/>
    <w:rsid w:val="007E3EAD"/>
    <w:rsid w:val="007E781A"/>
    <w:rsid w:val="007F2B8A"/>
    <w:rsid w:val="00800965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2887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6713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4C1"/>
    <w:rsid w:val="009D18C1"/>
    <w:rsid w:val="009D7AF8"/>
    <w:rsid w:val="009E2AC3"/>
    <w:rsid w:val="009E6BD2"/>
    <w:rsid w:val="009F00C5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1D5C"/>
    <w:rsid w:val="00AD750E"/>
    <w:rsid w:val="00AE3168"/>
    <w:rsid w:val="00AE58CB"/>
    <w:rsid w:val="00AE6DFF"/>
    <w:rsid w:val="00AF63A9"/>
    <w:rsid w:val="00B006EB"/>
    <w:rsid w:val="00B044F0"/>
    <w:rsid w:val="00B04BDF"/>
    <w:rsid w:val="00B118B9"/>
    <w:rsid w:val="00B12271"/>
    <w:rsid w:val="00B20E27"/>
    <w:rsid w:val="00B22890"/>
    <w:rsid w:val="00B231B4"/>
    <w:rsid w:val="00B23BE0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87EAC"/>
    <w:rsid w:val="00B9360C"/>
    <w:rsid w:val="00B943B6"/>
    <w:rsid w:val="00BA3BFA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3A5B"/>
    <w:rsid w:val="00E74555"/>
    <w:rsid w:val="00E83DC5"/>
    <w:rsid w:val="00E852EC"/>
    <w:rsid w:val="00E96390"/>
    <w:rsid w:val="00E972EB"/>
    <w:rsid w:val="00EA1C60"/>
    <w:rsid w:val="00EA6CEC"/>
    <w:rsid w:val="00EB022A"/>
    <w:rsid w:val="00EB4866"/>
    <w:rsid w:val="00EB740A"/>
    <w:rsid w:val="00EC009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EF7ABB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948A5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211</cp:revision>
  <cp:lastPrinted>2023-08-02T10:05:00Z</cp:lastPrinted>
  <dcterms:created xsi:type="dcterms:W3CDTF">2020-03-16T09:23:00Z</dcterms:created>
  <dcterms:modified xsi:type="dcterms:W3CDTF">2023-08-02T10:20:00Z</dcterms:modified>
</cp:coreProperties>
</file>