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2CE05" w14:textId="77777777" w:rsidR="0007591C" w:rsidRDefault="0007591C">
      <w:pPr>
        <w:ind w:left="5669"/>
        <w:jc w:val="left"/>
      </w:pPr>
    </w:p>
    <w:p w14:paraId="5AD648B1" w14:textId="77777777" w:rsidR="0007591C" w:rsidRDefault="00000000">
      <w:pPr>
        <w:jc w:val="center"/>
        <w:rPr>
          <w:b/>
          <w:caps/>
        </w:rPr>
      </w:pPr>
      <w:r>
        <w:rPr>
          <w:b/>
          <w:caps/>
        </w:rPr>
        <w:t>Zarządzenie Nr 78/2023</w:t>
      </w:r>
      <w:r>
        <w:rPr>
          <w:b/>
          <w:caps/>
        </w:rPr>
        <w:br/>
        <w:t>Burmistrza Barwic</w:t>
      </w:r>
    </w:p>
    <w:p w14:paraId="69AF94F4" w14:textId="77777777" w:rsidR="0007591C" w:rsidRDefault="00000000">
      <w:pPr>
        <w:spacing w:before="280" w:after="280"/>
        <w:jc w:val="center"/>
        <w:rPr>
          <w:b/>
          <w:caps/>
        </w:rPr>
      </w:pPr>
      <w:r>
        <w:t>z dnia 10 lipca 2023 r.</w:t>
      </w:r>
    </w:p>
    <w:p w14:paraId="0FF23FA4" w14:textId="77777777" w:rsidR="0007591C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Przebudowa drogi relacji Barwice - Knyki</w:t>
      </w:r>
    </w:p>
    <w:p w14:paraId="5B8038BD" w14:textId="77777777" w:rsidR="0007591C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2023 r. poz. 40 i 572) w związku z art.53 ust.2 oraz art. 55 ust. 1 i 2 ustawy z dnia 11 września 2019 r. Prawo zamówień publicznych (t.j. Dz. U. z 2022 r. poz. 1710, 1812, 1933 i 2185 oraz z 2023 r. poz. 412 i 825), Zarządzenia Nr 213/2021 Burmistrza Barwic z dnia 04 stycznia 2021 roku w sprawie wprowadzenia Regulaminu pracy komisji przetargowej powyżej 130 000 zł, Burmistrz Barwic zarządza, co następuje:</w:t>
      </w:r>
    </w:p>
    <w:p w14:paraId="610D9369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Przebudowa drogi relacji Barwice - Knyki </w:t>
      </w:r>
      <w:r>
        <w:rPr>
          <w:color w:val="000000"/>
          <w:u w:color="000000"/>
        </w:rPr>
        <w:t>w następującym  składzie:</w:t>
      </w:r>
    </w:p>
    <w:p w14:paraId="60DCFA6F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1880659E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Edmund Szewczyk – Członek Komisji,</w:t>
      </w:r>
    </w:p>
    <w:p w14:paraId="10C72A74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43B465A1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7AABA1E2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256E577C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151EF79B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600DBAB1" w14:textId="77777777" w:rsidR="0007591C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24DE5390" w14:textId="2499C74F" w:rsidR="0007591C" w:rsidRDefault="00000000" w:rsidP="008C368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  <w:r w:rsidR="008C368C">
        <w:rPr>
          <w:color w:val="000000"/>
          <w:u w:color="000000"/>
        </w:rPr>
        <w:t xml:space="preserve"> </w:t>
      </w:r>
    </w:p>
    <w:sectPr w:rsidR="0007591C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591C"/>
    <w:rsid w:val="006426C6"/>
    <w:rsid w:val="008C368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2D0AFD"/>
  <w15:docId w15:val="{949D7BD8-D088-469F-B570-E4BE004DD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78/2023 z dnia 10 lipca 2023 r.</dc:title>
  <dc:subject>w sprawie powołania Komisji Przetargowej do przygotowania i^przeprowadzenia postępowania o^udzielenie zamówienia publicznego pn. Przebudowa drogi relacji Barwice - Knyki</dc:subject>
  <dc:creator>MonikaTomska</dc:creator>
  <cp:lastModifiedBy>Admin</cp:lastModifiedBy>
  <cp:revision>3</cp:revision>
  <dcterms:created xsi:type="dcterms:W3CDTF">2023-07-10T11:43:00Z</dcterms:created>
  <dcterms:modified xsi:type="dcterms:W3CDTF">2023-07-21T08:39:00Z</dcterms:modified>
  <cp:category>Akt prawny</cp:category>
</cp:coreProperties>
</file>