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A2DDB" w14:textId="65AB66E9" w:rsidR="003D00A1" w:rsidRPr="00AF72C3" w:rsidRDefault="00AF72C3" w:rsidP="00AF72C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72C3">
        <w:rPr>
          <w:rFonts w:ascii="Times New Roman" w:hAnsi="Times New Roman" w:cs="Times New Roman"/>
          <w:b/>
          <w:bCs/>
          <w:sz w:val="28"/>
          <w:szCs w:val="28"/>
        </w:rPr>
        <w:t>Wyniki otwartego konkursu ofert na realizację zadań z zakresu</w:t>
      </w:r>
      <w:r w:rsidR="00C94B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94BEA" w:rsidRPr="006723E7">
        <w:rPr>
          <w:rFonts w:ascii="Times New Roman" w:hAnsi="Times New Roman"/>
          <w:b/>
          <w:bCs/>
          <w:sz w:val="24"/>
        </w:rPr>
        <w:t>wspieranie kultury i sztuki, edukacji i tradycji narodowych</w:t>
      </w:r>
      <w:r w:rsidR="00C94BEA">
        <w:rPr>
          <w:rFonts w:ascii="Times New Roman" w:hAnsi="Times New Roman"/>
          <w:b/>
          <w:bCs/>
          <w:sz w:val="24"/>
        </w:rPr>
        <w:t xml:space="preserve"> </w:t>
      </w:r>
      <w:r w:rsidR="00C94BEA">
        <w:rPr>
          <w:rFonts w:ascii="Times New Roman" w:hAnsi="Times New Roman"/>
          <w:b/>
          <w:sz w:val="24"/>
        </w:rPr>
        <w:t>w 2023</w:t>
      </w:r>
      <w:r w:rsidR="00C94BEA" w:rsidRPr="00C73DE5">
        <w:rPr>
          <w:rFonts w:ascii="Times New Roman" w:hAnsi="Times New Roman"/>
          <w:b/>
          <w:sz w:val="24"/>
        </w:rPr>
        <w:t xml:space="preserve"> roku</w:t>
      </w:r>
      <w:r w:rsidRPr="00AF72C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B5D5FC4" w14:textId="782FC5DB" w:rsidR="00AF72C3" w:rsidRDefault="00AF72C3" w:rsidP="00AF72C3"/>
    <w:p w14:paraId="5BC652E0" w14:textId="62664000" w:rsidR="00AF72C3" w:rsidRDefault="00AF72C3" w:rsidP="00AF72C3"/>
    <w:tbl>
      <w:tblPr>
        <w:tblStyle w:val="Tabela-Siatka"/>
        <w:tblW w:w="109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771"/>
        <w:gridCol w:w="3466"/>
        <w:gridCol w:w="1245"/>
        <w:gridCol w:w="1368"/>
        <w:gridCol w:w="8"/>
        <w:gridCol w:w="1375"/>
        <w:gridCol w:w="15"/>
      </w:tblGrid>
      <w:tr w:rsidR="00AF72C3" w14:paraId="6A98E6E6" w14:textId="77777777" w:rsidTr="00AF72C3">
        <w:tc>
          <w:tcPr>
            <w:tcW w:w="709" w:type="dxa"/>
          </w:tcPr>
          <w:p w14:paraId="5C028050" w14:textId="77777777" w:rsidR="00AF72C3" w:rsidRPr="004E1074" w:rsidRDefault="00AF72C3" w:rsidP="00F34E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2771" w:type="dxa"/>
          </w:tcPr>
          <w:p w14:paraId="67015ADF" w14:textId="77777777" w:rsidR="00AF72C3" w:rsidRPr="004E1074" w:rsidRDefault="00AF72C3" w:rsidP="00F34E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3466" w:type="dxa"/>
          </w:tcPr>
          <w:p w14:paraId="3A0806BC" w14:textId="77777777" w:rsidR="00AF72C3" w:rsidRPr="004E1074" w:rsidRDefault="00AF72C3" w:rsidP="00F34E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Tytuł zadania</w:t>
            </w:r>
          </w:p>
        </w:tc>
        <w:tc>
          <w:tcPr>
            <w:tcW w:w="1245" w:type="dxa"/>
          </w:tcPr>
          <w:p w14:paraId="60F73F73" w14:textId="77777777" w:rsidR="00AF72C3" w:rsidRPr="004E1074" w:rsidRDefault="00AF72C3" w:rsidP="00F34E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Wnioskowana dotacja</w:t>
            </w:r>
          </w:p>
        </w:tc>
        <w:tc>
          <w:tcPr>
            <w:tcW w:w="1376" w:type="dxa"/>
            <w:gridSpan w:val="2"/>
          </w:tcPr>
          <w:p w14:paraId="084A00DD" w14:textId="77777777" w:rsidR="00AF72C3" w:rsidRPr="004E1074" w:rsidRDefault="00AF72C3" w:rsidP="00F34E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Propozycja komisji</w:t>
            </w:r>
          </w:p>
        </w:tc>
        <w:tc>
          <w:tcPr>
            <w:tcW w:w="1390" w:type="dxa"/>
            <w:gridSpan w:val="2"/>
          </w:tcPr>
          <w:p w14:paraId="1A0FC8D9" w14:textId="77777777" w:rsidR="00AF72C3" w:rsidRPr="004E1074" w:rsidRDefault="00AF72C3" w:rsidP="00F34E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Decyzja Burmistrza</w:t>
            </w:r>
          </w:p>
        </w:tc>
      </w:tr>
      <w:tr w:rsidR="00AF72C3" w14:paraId="6196661E" w14:textId="77777777" w:rsidTr="00AF72C3">
        <w:tc>
          <w:tcPr>
            <w:tcW w:w="709" w:type="dxa"/>
          </w:tcPr>
          <w:p w14:paraId="06DEFCFF" w14:textId="77777777" w:rsidR="00AF72C3" w:rsidRPr="008E2241" w:rsidRDefault="00AF72C3" w:rsidP="00F34E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2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771" w:type="dxa"/>
          </w:tcPr>
          <w:p w14:paraId="339C6448" w14:textId="71305427" w:rsidR="00AF72C3" w:rsidRPr="004E1074" w:rsidRDefault="003D1087" w:rsidP="00F34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Koło Gospodyń Wiejskich „Sulikowianki” </w:t>
            </w:r>
          </w:p>
        </w:tc>
        <w:tc>
          <w:tcPr>
            <w:tcW w:w="3466" w:type="dxa"/>
          </w:tcPr>
          <w:p w14:paraId="11BFE6FD" w14:textId="10F5FB81" w:rsidR="00AF72C3" w:rsidRPr="004E1074" w:rsidRDefault="00AF72C3" w:rsidP="00F34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bookmarkStart w:id="0" w:name="_Hlk135981413"/>
            <w:r w:rsidR="003D1087">
              <w:rPr>
                <w:rFonts w:ascii="Times New Roman" w:hAnsi="Times New Roman" w:cs="Times New Roman"/>
                <w:sz w:val="24"/>
                <w:szCs w:val="24"/>
              </w:rPr>
              <w:t>Zakup namiotu promocyjnego w celu realizacji działań na rzecz rozwoju lokalnej społeczności</w:t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r w:rsidRPr="004E10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45" w:type="dxa"/>
          </w:tcPr>
          <w:p w14:paraId="0A0D40AB" w14:textId="0A44C36C" w:rsidR="00AF72C3" w:rsidRPr="004E1074" w:rsidRDefault="00AF72C3" w:rsidP="00F34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1087">
              <w:rPr>
                <w:rFonts w:ascii="Times New Roman" w:hAnsi="Times New Roman" w:cs="Times New Roman"/>
                <w:sz w:val="24"/>
                <w:szCs w:val="24"/>
              </w:rPr>
              <w:t>4790</w:t>
            </w:r>
            <w:r w:rsidRPr="004E107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376" w:type="dxa"/>
            <w:gridSpan w:val="2"/>
          </w:tcPr>
          <w:p w14:paraId="3976A1E9" w14:textId="6330C56E" w:rsidR="00AF72C3" w:rsidRPr="004E1074" w:rsidRDefault="003D1087" w:rsidP="00F34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4790</w:t>
            </w:r>
            <w:r w:rsidR="00AF72C3" w:rsidRPr="004E107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390" w:type="dxa"/>
            <w:gridSpan w:val="2"/>
          </w:tcPr>
          <w:p w14:paraId="172E2D8E" w14:textId="017FF38A" w:rsidR="00AF72C3" w:rsidRPr="004E1074" w:rsidRDefault="003D1087" w:rsidP="00F34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4790</w:t>
            </w:r>
            <w:r w:rsidR="00AF72C3" w:rsidRPr="004E107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AF72C3" w14:paraId="76688444" w14:textId="77777777" w:rsidTr="00AF72C3">
        <w:trPr>
          <w:gridAfter w:val="1"/>
          <w:wAfter w:w="15" w:type="dxa"/>
        </w:trPr>
        <w:tc>
          <w:tcPr>
            <w:tcW w:w="6946" w:type="dxa"/>
            <w:gridSpan w:val="3"/>
          </w:tcPr>
          <w:p w14:paraId="61D87C51" w14:textId="77777777" w:rsidR="00AF72C3" w:rsidRPr="008E2241" w:rsidRDefault="00AF72C3" w:rsidP="00F34E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</w:t>
            </w:r>
            <w:r w:rsidRPr="008E22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Razem: </w:t>
            </w:r>
          </w:p>
        </w:tc>
        <w:tc>
          <w:tcPr>
            <w:tcW w:w="1245" w:type="dxa"/>
          </w:tcPr>
          <w:p w14:paraId="49260D16" w14:textId="38B6DDA6" w:rsidR="00AF72C3" w:rsidRPr="008E2241" w:rsidRDefault="003D1087" w:rsidP="00F34E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4790</w:t>
            </w:r>
            <w:r w:rsidR="00AF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1368" w:type="dxa"/>
          </w:tcPr>
          <w:p w14:paraId="53D0E0C7" w14:textId="790E444D" w:rsidR="00AF72C3" w:rsidRPr="008E2241" w:rsidRDefault="003D1087" w:rsidP="00F34E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4790</w:t>
            </w:r>
            <w:r w:rsidR="00AF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1383" w:type="dxa"/>
            <w:gridSpan w:val="2"/>
          </w:tcPr>
          <w:p w14:paraId="0F4C1FB1" w14:textId="725E4FFE" w:rsidR="00AF72C3" w:rsidRPr="008E2241" w:rsidRDefault="003D1087" w:rsidP="00F34E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4790</w:t>
            </w:r>
            <w:r w:rsidR="00AF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</w:tbl>
    <w:p w14:paraId="22A72309" w14:textId="77777777" w:rsidR="00AF72C3" w:rsidRDefault="00AF72C3" w:rsidP="00AF72C3"/>
    <w:p w14:paraId="07B23E08" w14:textId="176842B3" w:rsidR="00AF72C3" w:rsidRDefault="00AF72C3" w:rsidP="00AF72C3"/>
    <w:p w14:paraId="15D39543" w14:textId="7111E2B6" w:rsidR="00AF72C3" w:rsidRDefault="00AF72C3" w:rsidP="00AF72C3"/>
    <w:p w14:paraId="563342DF" w14:textId="07994E71" w:rsidR="00AF72C3" w:rsidRDefault="00AF72C3" w:rsidP="00AF72C3"/>
    <w:sectPr w:rsidR="00AF7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074"/>
    <w:rsid w:val="00130105"/>
    <w:rsid w:val="00385FF6"/>
    <w:rsid w:val="003D00A1"/>
    <w:rsid w:val="003D1087"/>
    <w:rsid w:val="004E1074"/>
    <w:rsid w:val="008E2241"/>
    <w:rsid w:val="00AF72C3"/>
    <w:rsid w:val="00C94BEA"/>
    <w:rsid w:val="00F9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34C4A"/>
  <w15:chartTrackingRefBased/>
  <w15:docId w15:val="{E5181075-639F-4DDC-B406-D8139796E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E1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cp:keywords/>
  <dc:description/>
  <cp:lastModifiedBy>AleksandraKuśmierek</cp:lastModifiedBy>
  <cp:revision>10</cp:revision>
  <cp:lastPrinted>2023-05-26T06:13:00Z</cp:lastPrinted>
  <dcterms:created xsi:type="dcterms:W3CDTF">2021-02-25T10:34:00Z</dcterms:created>
  <dcterms:modified xsi:type="dcterms:W3CDTF">2023-06-15T12:02:00Z</dcterms:modified>
</cp:coreProperties>
</file>