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334A1234" w:rsidR="004E0773" w:rsidRDefault="009C04C1" w:rsidP="004E0773">
      <w:pPr>
        <w:pStyle w:val="Nagwek"/>
        <w:jc w:val="right"/>
      </w:pPr>
      <w:r>
        <w:t xml:space="preserve">    </w:t>
      </w:r>
    </w:p>
    <w:p w14:paraId="5C63EB95" w14:textId="2731E7B9" w:rsidR="004E0773" w:rsidRDefault="004E0773" w:rsidP="004E0773">
      <w:pPr>
        <w:pStyle w:val="Nagwek"/>
        <w:jc w:val="right"/>
      </w:pPr>
      <w:r>
        <w:t xml:space="preserve">Barwice, </w:t>
      </w:r>
      <w:r w:rsidR="00782081">
        <w:t>07.06</w:t>
      </w:r>
      <w:r>
        <w:t>.2023r.</w:t>
      </w:r>
    </w:p>
    <w:p w14:paraId="0051A39A" w14:textId="197551F5" w:rsidR="004E0773" w:rsidRPr="00511DA7" w:rsidRDefault="004E0773" w:rsidP="004E0773">
      <w:pPr>
        <w:pStyle w:val="Nagwek"/>
      </w:pPr>
      <w:r>
        <w:t>IN. 271.1.</w:t>
      </w:r>
      <w:r w:rsidR="00653CAD">
        <w:t>1</w:t>
      </w:r>
      <w:r w:rsidR="00782081">
        <w:t>3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494B5A08" w14:textId="77777777" w:rsidR="00A97024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</w:p>
    <w:p w14:paraId="2EC340FB" w14:textId="471D4A47" w:rsidR="00BC1E50" w:rsidRPr="0056599D" w:rsidRDefault="00A97024" w:rsidP="00A97024">
      <w:pPr>
        <w:tabs>
          <w:tab w:val="center" w:pos="4536"/>
          <w:tab w:val="left" w:pos="78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(po korekcie błędów rachunkowych)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35D8AA5" w:rsidR="006F4EE0" w:rsidRDefault="00782081" w:rsidP="004E0773">
      <w:pPr>
        <w:pStyle w:val="Tekstpodstawowy"/>
        <w:rPr>
          <w:b/>
          <w:u w:val="single"/>
        </w:rPr>
      </w:pPr>
      <w:r w:rsidRPr="00782081">
        <w:rPr>
          <w:b/>
          <w:u w:val="single"/>
        </w:rPr>
        <w:t>Wykonanie chodnika w m. Chwalimki w ramach funduszu sołeckiego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16EEE9E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782081">
        <w:t>07.06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53757E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782081">
        <w:t>07.06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53757E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83453E">
        <w:t>2</w:t>
      </w:r>
      <w:r w:rsidR="008B7B08" w:rsidRPr="0074052F">
        <w:t xml:space="preserve"> </w:t>
      </w:r>
      <w:r w:rsidR="00F90F7A" w:rsidRPr="0074052F">
        <w:t>ofert</w:t>
      </w:r>
      <w:r w:rsidR="0083453E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991"/>
        <w:gridCol w:w="1858"/>
      </w:tblGrid>
      <w:tr w:rsidR="0041397D" w:rsidRPr="006C0BA4" w14:paraId="54739F1B" w14:textId="355F9100" w:rsidTr="002B4DB5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2B4DB5" w:rsidRDefault="0041397D" w:rsidP="0053757E">
            <w:pPr>
              <w:jc w:val="center"/>
              <w:rPr>
                <w:b/>
              </w:rPr>
            </w:pPr>
            <w:r w:rsidRPr="002B4DB5">
              <w:rPr>
                <w:b/>
              </w:rPr>
              <w:t>Nr</w:t>
            </w:r>
          </w:p>
          <w:p w14:paraId="64442A71" w14:textId="77777777" w:rsidR="0041397D" w:rsidRPr="002B4DB5" w:rsidRDefault="0041397D" w:rsidP="0053757E">
            <w:pPr>
              <w:jc w:val="center"/>
            </w:pPr>
            <w:r w:rsidRPr="002B4DB5">
              <w:rPr>
                <w:b/>
              </w:rPr>
              <w:t>oferty</w:t>
            </w:r>
          </w:p>
        </w:tc>
        <w:tc>
          <w:tcPr>
            <w:tcW w:w="345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2B4DB5" w:rsidRDefault="0041397D" w:rsidP="0053757E">
            <w:pPr>
              <w:jc w:val="center"/>
              <w:rPr>
                <w:b/>
              </w:rPr>
            </w:pPr>
            <w:r w:rsidRPr="002B4DB5">
              <w:rPr>
                <w:b/>
              </w:rPr>
              <w:t>Nazwa (firma) Wykonawcy</w:t>
            </w:r>
          </w:p>
        </w:tc>
        <w:tc>
          <w:tcPr>
            <w:tcW w:w="1076" w:type="pct"/>
            <w:shd w:val="clear" w:color="auto" w:fill="D9D9D9" w:themeFill="background1" w:themeFillShade="D9"/>
            <w:vAlign w:val="center"/>
          </w:tcPr>
          <w:p w14:paraId="784D9C57" w14:textId="2EC25C89" w:rsidR="0041397D" w:rsidRPr="002B4DB5" w:rsidRDefault="0041397D" w:rsidP="0053757E">
            <w:pPr>
              <w:keepNext/>
              <w:keepLines/>
              <w:pageBreakBefore/>
              <w:jc w:val="center"/>
              <w:rPr>
                <w:b/>
              </w:rPr>
            </w:pPr>
            <w:r w:rsidRPr="002B4DB5">
              <w:rPr>
                <w:b/>
              </w:rPr>
              <w:t>Cena ofertowa brutto (w PLN)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217D3198" w14:textId="77777777" w:rsidR="00782081" w:rsidRDefault="00782081" w:rsidP="007820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DROBUD Andrzej Werner, </w:t>
            </w:r>
          </w:p>
          <w:p w14:paraId="3D01CA88" w14:textId="5AE44E23" w:rsidR="0041397D" w:rsidRPr="000B151F" w:rsidRDefault="00782081" w:rsidP="00782081">
            <w:pPr>
              <w:jc w:val="center"/>
            </w:pPr>
            <w:r>
              <w:rPr>
                <w:sz w:val="22"/>
                <w:szCs w:val="22"/>
              </w:rPr>
              <w:t xml:space="preserve">Os. </w:t>
            </w:r>
            <w:proofErr w:type="spellStart"/>
            <w:r>
              <w:rPr>
                <w:sz w:val="22"/>
                <w:szCs w:val="22"/>
              </w:rPr>
              <w:t>Rzewnica</w:t>
            </w:r>
            <w:proofErr w:type="spellEnd"/>
            <w:r>
              <w:rPr>
                <w:sz w:val="22"/>
                <w:szCs w:val="22"/>
              </w:rPr>
              <w:t xml:space="preserve"> 330, 77-304 Rzeczenica</w:t>
            </w:r>
          </w:p>
        </w:tc>
        <w:tc>
          <w:tcPr>
            <w:tcW w:w="1076" w:type="pct"/>
            <w:vAlign w:val="center"/>
          </w:tcPr>
          <w:p w14:paraId="08C3935C" w14:textId="3032B9E3" w:rsidR="0041397D" w:rsidRPr="00B5453D" w:rsidRDefault="00782081" w:rsidP="00B54FD7">
            <w:pPr>
              <w:keepNext/>
              <w:keepLines/>
              <w:pageBreakBefore/>
              <w:ind w:left="-57"/>
              <w:jc w:val="center"/>
            </w:pPr>
            <w:r w:rsidRPr="007E3EAD">
              <w:t>22 81</w:t>
            </w:r>
            <w:r w:rsidR="00A97024">
              <w:t>7</w:t>
            </w:r>
            <w:r w:rsidRPr="007E3EAD">
              <w:t>,</w:t>
            </w:r>
            <w:r w:rsidR="00A97024">
              <w:t>69</w:t>
            </w:r>
          </w:p>
        </w:tc>
      </w:tr>
      <w:tr w:rsidR="003B1B3D" w:rsidRPr="006C0BA4" w14:paraId="788B438E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73D586C9" w14:textId="77777777" w:rsidR="0083453E" w:rsidRDefault="0083453E" w:rsidP="0083453E">
            <w:pPr>
              <w:jc w:val="center"/>
            </w:pPr>
            <w:r>
              <w:t xml:space="preserve">Zakład Gospodarki Mieszkaniowej Spółka z o.o., </w:t>
            </w:r>
          </w:p>
          <w:p w14:paraId="45FD0960" w14:textId="61A0C162" w:rsidR="00967824" w:rsidRPr="000B151F" w:rsidRDefault="0083453E" w:rsidP="0083453E">
            <w:pPr>
              <w:jc w:val="center"/>
            </w:pPr>
            <w:r>
              <w:t>ul. Bolesława Chrobrego 44, 78-460 Barwice</w:t>
            </w:r>
          </w:p>
        </w:tc>
        <w:tc>
          <w:tcPr>
            <w:tcW w:w="1076" w:type="pct"/>
            <w:vAlign w:val="center"/>
          </w:tcPr>
          <w:p w14:paraId="175D7CD9" w14:textId="3C35E778" w:rsidR="003B1B3D" w:rsidRPr="00B5453D" w:rsidRDefault="0083453E" w:rsidP="00B54FD7">
            <w:pPr>
              <w:keepNext/>
              <w:keepLines/>
              <w:pageBreakBefore/>
              <w:ind w:left="-57"/>
              <w:jc w:val="center"/>
            </w:pPr>
            <w:r>
              <w:t>33 508,20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53757E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4E64FB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4E64FB">
        <w:rPr>
          <w:bCs/>
          <w:i/>
          <w:iCs/>
        </w:rPr>
        <w:t>Inspektor ds. zamówień publicznych</w:t>
      </w:r>
    </w:p>
    <w:p w14:paraId="308EDE33" w14:textId="5E457459" w:rsidR="004E0773" w:rsidRPr="004E64FB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4E64FB">
        <w:rPr>
          <w:bCs/>
          <w:i/>
          <w:iCs/>
        </w:rPr>
        <w:t>mgr Monika To</w:t>
      </w:r>
      <w:r>
        <w:rPr>
          <w:bCs/>
          <w:i/>
          <w:iCs/>
        </w:rPr>
        <w:t>mska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56F56" w14:textId="77777777" w:rsidR="003C4067" w:rsidRDefault="003C4067">
      <w:r>
        <w:separator/>
      </w:r>
    </w:p>
  </w:endnote>
  <w:endnote w:type="continuationSeparator" w:id="0">
    <w:p w14:paraId="564C0CCA" w14:textId="77777777" w:rsidR="003C4067" w:rsidRDefault="003C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F681B" w14:textId="77777777" w:rsidR="003C4067" w:rsidRDefault="003C4067">
      <w:r>
        <w:separator/>
      </w:r>
    </w:p>
  </w:footnote>
  <w:footnote w:type="continuationSeparator" w:id="0">
    <w:p w14:paraId="3D2AC00B" w14:textId="77777777" w:rsidR="003C4067" w:rsidRDefault="003C4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37B61"/>
    <w:rsid w:val="001550C2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6174"/>
    <w:rsid w:val="003961B4"/>
    <w:rsid w:val="003A2BE4"/>
    <w:rsid w:val="003A710D"/>
    <w:rsid w:val="003B1B3D"/>
    <w:rsid w:val="003B6CFE"/>
    <w:rsid w:val="003C4067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024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</cp:revision>
  <cp:lastPrinted>2023-05-10T08:18:00Z</cp:lastPrinted>
  <dcterms:created xsi:type="dcterms:W3CDTF">2023-06-07T08:42:00Z</dcterms:created>
  <dcterms:modified xsi:type="dcterms:W3CDTF">2023-06-07T08:42:00Z</dcterms:modified>
</cp:coreProperties>
</file>