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7777777" w:rsidR="004E0773" w:rsidRDefault="004E0773" w:rsidP="004E0773">
      <w:pPr>
        <w:pStyle w:val="Nagwek"/>
        <w:jc w:val="right"/>
      </w:pPr>
    </w:p>
    <w:p w14:paraId="5C63EB95" w14:textId="44047F36" w:rsidR="004E0773" w:rsidRDefault="004E0773" w:rsidP="004E0773">
      <w:pPr>
        <w:pStyle w:val="Nagwek"/>
        <w:jc w:val="right"/>
      </w:pPr>
      <w:r>
        <w:t xml:space="preserve">Barwice, </w:t>
      </w:r>
      <w:r w:rsidR="0053757E">
        <w:t>27.04</w:t>
      </w:r>
      <w:r>
        <w:t>.2023r.</w:t>
      </w:r>
    </w:p>
    <w:p w14:paraId="0051A39A" w14:textId="4B0710F5" w:rsidR="004E0773" w:rsidRPr="00511DA7" w:rsidRDefault="004E0773" w:rsidP="004E0773">
      <w:pPr>
        <w:pStyle w:val="Nagwek"/>
      </w:pPr>
      <w:r>
        <w:t>IN. 271.1.</w:t>
      </w:r>
      <w:r w:rsidR="0053757E">
        <w:t>9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4E6D7220" w:rsidR="006F4EE0" w:rsidRDefault="0053757E" w:rsidP="004E0773">
      <w:pPr>
        <w:pStyle w:val="Tekstpodstawowy"/>
        <w:rPr>
          <w:b/>
          <w:u w:val="single"/>
        </w:rPr>
      </w:pPr>
      <w:r w:rsidRPr="0053757E">
        <w:rPr>
          <w:b/>
          <w:u w:val="single"/>
        </w:rPr>
        <w:t>Usuwanie wyrobów zawierających azbest z terenu Gminy Barwice w 2023 roku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FB0D53D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3757E">
        <w:t>27.04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53757E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53757E">
        <w:t>27.04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53757E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74052F" w:rsidRPr="0074052F">
        <w:t xml:space="preserve">5 </w:t>
      </w:r>
      <w:r w:rsidR="008B7B08" w:rsidRPr="0074052F">
        <w:t xml:space="preserve"> </w:t>
      </w:r>
      <w:r w:rsidR="00F90F7A" w:rsidRPr="0074052F">
        <w:t>ofert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2B4DB5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2B4DB5" w:rsidRDefault="0041397D" w:rsidP="0053757E">
            <w:pPr>
              <w:jc w:val="center"/>
              <w:rPr>
                <w:b/>
              </w:rPr>
            </w:pPr>
            <w:r w:rsidRPr="002B4DB5">
              <w:rPr>
                <w:b/>
              </w:rPr>
              <w:t>Nr</w:t>
            </w:r>
          </w:p>
          <w:p w14:paraId="64442A71" w14:textId="77777777" w:rsidR="0041397D" w:rsidRPr="002B4DB5" w:rsidRDefault="0041397D" w:rsidP="0053757E">
            <w:pPr>
              <w:jc w:val="center"/>
            </w:pPr>
            <w:r w:rsidRPr="002B4DB5">
              <w:rPr>
                <w:b/>
              </w:rPr>
              <w:t>oferty</w:t>
            </w:r>
          </w:p>
        </w:tc>
        <w:tc>
          <w:tcPr>
            <w:tcW w:w="345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2B4DB5" w:rsidRDefault="0041397D" w:rsidP="0053757E">
            <w:pPr>
              <w:jc w:val="center"/>
              <w:rPr>
                <w:b/>
              </w:rPr>
            </w:pPr>
            <w:r w:rsidRPr="002B4DB5">
              <w:rPr>
                <w:b/>
              </w:rPr>
              <w:t>Nazwa (firma) Wykonawcy</w:t>
            </w:r>
          </w:p>
        </w:tc>
        <w:tc>
          <w:tcPr>
            <w:tcW w:w="1076" w:type="pct"/>
            <w:shd w:val="clear" w:color="auto" w:fill="D9D9D9" w:themeFill="background1" w:themeFillShade="D9"/>
            <w:vAlign w:val="center"/>
          </w:tcPr>
          <w:p w14:paraId="784D9C57" w14:textId="2EC25C89" w:rsidR="0041397D" w:rsidRPr="002B4DB5" w:rsidRDefault="0041397D" w:rsidP="0053757E">
            <w:pPr>
              <w:keepNext/>
              <w:keepLines/>
              <w:pageBreakBefore/>
              <w:jc w:val="center"/>
              <w:rPr>
                <w:b/>
              </w:rPr>
            </w:pPr>
            <w:r w:rsidRPr="002B4DB5">
              <w:rPr>
                <w:b/>
              </w:rPr>
              <w:t>Cena ofertowa brutto (w PLN)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5352FD93" w14:textId="412738F5" w:rsidR="0053757E" w:rsidRDefault="0053757E" w:rsidP="0053757E">
            <w:pPr>
              <w:jc w:val="center"/>
            </w:pPr>
            <w:r>
              <w:t xml:space="preserve">EKO24 Barbara Plewko Sp. K., </w:t>
            </w:r>
          </w:p>
          <w:p w14:paraId="3D01CA88" w14:textId="7365ECE2" w:rsidR="0041397D" w:rsidRPr="000B151F" w:rsidRDefault="0053757E" w:rsidP="0053757E">
            <w:pPr>
              <w:jc w:val="center"/>
            </w:pPr>
            <w:r>
              <w:t>ul. Chojeńska 42, 74-400 Dębno</w:t>
            </w:r>
          </w:p>
        </w:tc>
        <w:tc>
          <w:tcPr>
            <w:tcW w:w="1076" w:type="pct"/>
            <w:vAlign w:val="center"/>
          </w:tcPr>
          <w:p w14:paraId="08C3935C" w14:textId="249870A5" w:rsidR="0041397D" w:rsidRPr="00B5453D" w:rsidRDefault="0053757E" w:rsidP="00B54FD7">
            <w:pPr>
              <w:keepNext/>
              <w:keepLines/>
              <w:pageBreakBefore/>
              <w:ind w:left="-57"/>
              <w:jc w:val="center"/>
            </w:pPr>
            <w:r>
              <w:t>106 375,68</w:t>
            </w:r>
          </w:p>
        </w:tc>
      </w:tr>
      <w:tr w:rsidR="003B1B3D" w:rsidRPr="006C0BA4" w14:paraId="788B438E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63C25380" w14:textId="77777777" w:rsidR="0053757E" w:rsidRDefault="0053757E" w:rsidP="0053757E">
            <w:pPr>
              <w:jc w:val="center"/>
            </w:pPr>
            <w:r>
              <w:t>ECO-POL Sp. z o.o.</w:t>
            </w:r>
          </w:p>
          <w:p w14:paraId="45FD0960" w14:textId="1C723823" w:rsidR="00967824" w:rsidRPr="000B151F" w:rsidRDefault="0053757E" w:rsidP="0053757E">
            <w:pPr>
              <w:jc w:val="center"/>
            </w:pPr>
            <w:r>
              <w:t>ul. Dworcowa 9, 86-120 Pruszcz</w:t>
            </w:r>
          </w:p>
        </w:tc>
        <w:tc>
          <w:tcPr>
            <w:tcW w:w="1076" w:type="pct"/>
            <w:vAlign w:val="center"/>
          </w:tcPr>
          <w:p w14:paraId="175D7CD9" w14:textId="24026493" w:rsidR="003B1B3D" w:rsidRPr="00B5453D" w:rsidRDefault="0053757E" w:rsidP="00B54FD7">
            <w:pPr>
              <w:keepNext/>
              <w:keepLines/>
              <w:pageBreakBefore/>
              <w:ind w:left="-57"/>
              <w:jc w:val="center"/>
            </w:pPr>
            <w:r>
              <w:t>82 945,62</w:t>
            </w:r>
          </w:p>
        </w:tc>
      </w:tr>
      <w:tr w:rsidR="003B1B3D" w:rsidRPr="00E4594B" w14:paraId="1DED0810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99A72A7" w14:textId="0DE5D9F2" w:rsidR="003B1B3D" w:rsidRDefault="003B1B3D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6BA628AE" w14:textId="77777777" w:rsidR="00E4594B" w:rsidRDefault="00E4594B" w:rsidP="00470CC4">
            <w:pPr>
              <w:jc w:val="center"/>
            </w:pPr>
            <w:r w:rsidRPr="00E4594B">
              <w:t xml:space="preserve">F.U.H. Anna Żmuda </w:t>
            </w:r>
            <w:r>
              <w:t>–</w:t>
            </w:r>
            <w:r w:rsidRPr="00E4594B">
              <w:t xml:space="preserve"> T</w:t>
            </w:r>
            <w:r>
              <w:t xml:space="preserve">rzebiatowska, </w:t>
            </w:r>
          </w:p>
          <w:p w14:paraId="652D58D1" w14:textId="5F5C1BDF" w:rsidR="003B1B3D" w:rsidRPr="00E4594B" w:rsidRDefault="00E4594B" w:rsidP="00470CC4">
            <w:pPr>
              <w:jc w:val="center"/>
            </w:pPr>
            <w:r>
              <w:t>ul. Górna 17, 77-200 Miastko</w:t>
            </w:r>
          </w:p>
        </w:tc>
        <w:tc>
          <w:tcPr>
            <w:tcW w:w="1076" w:type="pct"/>
            <w:vAlign w:val="center"/>
          </w:tcPr>
          <w:p w14:paraId="17B53633" w14:textId="3D79829B" w:rsidR="003B1B3D" w:rsidRPr="00E4594B" w:rsidRDefault="00E4594B" w:rsidP="00B54FD7">
            <w:pPr>
              <w:keepNext/>
              <w:keepLines/>
              <w:pageBreakBefore/>
              <w:ind w:left="-57"/>
              <w:jc w:val="center"/>
            </w:pPr>
            <w:r>
              <w:t>104 130,36</w:t>
            </w:r>
          </w:p>
        </w:tc>
      </w:tr>
      <w:tr w:rsidR="003B1B3D" w:rsidRPr="002B4DB5" w14:paraId="418F54D4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BCE4C70" w14:textId="45E6C619" w:rsidR="003B1B3D" w:rsidRDefault="003B1B3D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557A6772" w14:textId="77777777" w:rsidR="002B4DB5" w:rsidRPr="0074052F" w:rsidRDefault="002B4DB5" w:rsidP="001E51C7">
            <w:pPr>
              <w:jc w:val="center"/>
              <w:rPr>
                <w:lang w:val="en-US"/>
              </w:rPr>
            </w:pPr>
            <w:r w:rsidRPr="0074052F">
              <w:rPr>
                <w:lang w:val="en-US"/>
              </w:rPr>
              <w:t xml:space="preserve">MAXMED Z.U.H. Marcin </w:t>
            </w:r>
            <w:proofErr w:type="spellStart"/>
            <w:r w:rsidRPr="0074052F">
              <w:rPr>
                <w:lang w:val="en-US"/>
              </w:rPr>
              <w:t>Murzyn</w:t>
            </w:r>
            <w:proofErr w:type="spellEnd"/>
            <w:r w:rsidRPr="0074052F">
              <w:rPr>
                <w:lang w:val="en-US"/>
              </w:rPr>
              <w:t xml:space="preserve">, </w:t>
            </w:r>
          </w:p>
          <w:p w14:paraId="34576C62" w14:textId="66F16346" w:rsidR="003B1B3D" w:rsidRPr="002B4DB5" w:rsidRDefault="002B4DB5" w:rsidP="001E51C7">
            <w:pPr>
              <w:jc w:val="center"/>
            </w:pPr>
            <w:r w:rsidRPr="002B4DB5">
              <w:t>ul. Po</w:t>
            </w:r>
            <w:r>
              <w:t>morska 49, 84-252 Orle</w:t>
            </w:r>
          </w:p>
        </w:tc>
        <w:tc>
          <w:tcPr>
            <w:tcW w:w="1076" w:type="pct"/>
            <w:vAlign w:val="center"/>
          </w:tcPr>
          <w:p w14:paraId="18E5C3A5" w14:textId="08B74067" w:rsidR="003B1B3D" w:rsidRPr="002B4DB5" w:rsidRDefault="002B4DB5" w:rsidP="00B54FD7">
            <w:pPr>
              <w:keepNext/>
              <w:keepLines/>
              <w:pageBreakBefore/>
              <w:ind w:left="-57"/>
              <w:jc w:val="center"/>
            </w:pPr>
            <w:r>
              <w:t>122 95</w:t>
            </w:r>
            <w:r w:rsidR="0074052F">
              <w:t>3</w:t>
            </w:r>
            <w:r>
              <w:t>,14</w:t>
            </w:r>
          </w:p>
        </w:tc>
      </w:tr>
      <w:tr w:rsidR="0053757E" w:rsidRPr="006C0BA4" w14:paraId="0DD03078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F4B4094" w14:textId="5D0C7E9E" w:rsidR="0053757E" w:rsidRDefault="0053757E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1D530F52" w14:textId="77777777" w:rsidR="0074052F" w:rsidRDefault="0074052F" w:rsidP="001E51C7">
            <w:pPr>
              <w:jc w:val="center"/>
            </w:pPr>
            <w:r>
              <w:t xml:space="preserve">Logistyka Odpadów – Realizacje Sp. z o.o., </w:t>
            </w:r>
          </w:p>
          <w:p w14:paraId="74F9285C" w14:textId="084D6CC9" w:rsidR="0053757E" w:rsidRPr="000B151F" w:rsidRDefault="0074052F" w:rsidP="001E51C7">
            <w:pPr>
              <w:jc w:val="center"/>
            </w:pPr>
            <w:r>
              <w:t>ul. Szklana 20, 43-300 Bielsko - Biała</w:t>
            </w:r>
          </w:p>
        </w:tc>
        <w:tc>
          <w:tcPr>
            <w:tcW w:w="1076" w:type="pct"/>
            <w:vAlign w:val="center"/>
          </w:tcPr>
          <w:p w14:paraId="158E43EA" w14:textId="396D0AB9" w:rsidR="0053757E" w:rsidRPr="00B5453D" w:rsidRDefault="0074052F" w:rsidP="00B54FD7">
            <w:pPr>
              <w:keepNext/>
              <w:keepLines/>
              <w:pageBreakBefore/>
              <w:ind w:left="-57"/>
              <w:jc w:val="center"/>
            </w:pPr>
            <w:r>
              <w:t>194 963,76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53757E" w:rsidRDefault="0053757E" w:rsidP="00B5453D">
      <w:pPr>
        <w:tabs>
          <w:tab w:val="left" w:pos="3200"/>
        </w:tabs>
        <w:rPr>
          <w:bCs/>
        </w:rPr>
      </w:pPr>
    </w:p>
    <w:p w14:paraId="1BE7A7D4" w14:textId="77777777" w:rsidR="00BA3BFA" w:rsidRPr="00227F7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05FA7A5E" w:rsidR="008E5F8E" w:rsidRPr="00227F73" w:rsidRDefault="004E0773" w:rsidP="00B5453D">
      <w:pPr>
        <w:tabs>
          <w:tab w:val="left" w:pos="3200"/>
        </w:tabs>
        <w:rPr>
          <w:b/>
          <w:i/>
          <w:iCs/>
          <w:sz w:val="22"/>
          <w:szCs w:val="22"/>
        </w:rPr>
      </w:pPr>
      <w:r w:rsidRPr="00227F73">
        <w:rPr>
          <w:b/>
          <w:sz w:val="22"/>
          <w:szCs w:val="22"/>
        </w:rPr>
        <w:t xml:space="preserve">                                                                                                                     </w:t>
      </w:r>
      <w:r w:rsidRPr="00227F73">
        <w:rPr>
          <w:b/>
          <w:i/>
          <w:iCs/>
          <w:sz w:val="22"/>
          <w:szCs w:val="22"/>
        </w:rPr>
        <w:t xml:space="preserve">Monika Tomska </w:t>
      </w:r>
    </w:p>
    <w:p w14:paraId="308EDE33" w14:textId="66500885" w:rsidR="004E0773" w:rsidRPr="00227F73" w:rsidRDefault="004E0773" w:rsidP="00B5453D">
      <w:pPr>
        <w:tabs>
          <w:tab w:val="left" w:pos="3200"/>
        </w:tabs>
        <w:rPr>
          <w:b/>
          <w:i/>
          <w:iCs/>
          <w:sz w:val="22"/>
          <w:szCs w:val="22"/>
        </w:rPr>
      </w:pPr>
      <w:r w:rsidRPr="00227F73">
        <w:rPr>
          <w:b/>
          <w:i/>
          <w:iCs/>
          <w:sz w:val="22"/>
          <w:szCs w:val="22"/>
        </w:rPr>
        <w:t xml:space="preserve">                                                                                                    Inspektor ds. zamówień publicznych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F23ED" w14:textId="77777777" w:rsidR="00B87EAC" w:rsidRDefault="00B87EAC">
      <w:r>
        <w:separator/>
      </w:r>
    </w:p>
  </w:endnote>
  <w:endnote w:type="continuationSeparator" w:id="0">
    <w:p w14:paraId="3E0E3C82" w14:textId="77777777" w:rsidR="00B87EAC" w:rsidRDefault="00B87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EA350" w14:textId="77777777" w:rsidR="00B87EAC" w:rsidRDefault="00B87EAC">
      <w:r>
        <w:separator/>
      </w:r>
    </w:p>
  </w:footnote>
  <w:footnote w:type="continuationSeparator" w:id="0">
    <w:p w14:paraId="0E9C2ADA" w14:textId="77777777" w:rsidR="00B87EAC" w:rsidRDefault="00B87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550C2"/>
    <w:rsid w:val="0017017A"/>
    <w:rsid w:val="00177737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6174"/>
    <w:rsid w:val="003961B4"/>
    <w:rsid w:val="003A2BE4"/>
    <w:rsid w:val="003A710D"/>
    <w:rsid w:val="003B1B3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5F8E"/>
    <w:rsid w:val="008F5AB6"/>
    <w:rsid w:val="009050FA"/>
    <w:rsid w:val="009128C8"/>
    <w:rsid w:val="00921D4F"/>
    <w:rsid w:val="00924AA0"/>
    <w:rsid w:val="00927214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2AC3"/>
    <w:rsid w:val="009E6BD2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594B"/>
    <w:rsid w:val="00E462D9"/>
    <w:rsid w:val="00E4666A"/>
    <w:rsid w:val="00E56476"/>
    <w:rsid w:val="00E62472"/>
    <w:rsid w:val="00E656CC"/>
    <w:rsid w:val="00E66FB5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181</cp:revision>
  <cp:lastPrinted>2023-03-09T10:24:00Z</cp:lastPrinted>
  <dcterms:created xsi:type="dcterms:W3CDTF">2020-03-16T09:23:00Z</dcterms:created>
  <dcterms:modified xsi:type="dcterms:W3CDTF">2023-04-27T09:00:00Z</dcterms:modified>
</cp:coreProperties>
</file>