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EF239E" w14:textId="6C15902C" w:rsidR="00E37943" w:rsidRPr="0092713D" w:rsidRDefault="0092713D" w:rsidP="0092713D">
      <w:pPr>
        <w:jc w:val="right"/>
        <w:rPr>
          <w:rFonts w:ascii="Times New Roman" w:hAnsi="Times New Roman" w:cs="Times New Roman"/>
        </w:rPr>
      </w:pPr>
      <w:r w:rsidRPr="0092713D">
        <w:rPr>
          <w:rFonts w:ascii="Times New Roman" w:hAnsi="Times New Roman" w:cs="Times New Roman"/>
        </w:rPr>
        <w:t>Załącznik nr 1 do Zaproszenia</w:t>
      </w:r>
    </w:p>
    <w:p w14:paraId="63FB38DD" w14:textId="77777777" w:rsidR="002F40CB" w:rsidRDefault="002F40CB" w:rsidP="0092713D">
      <w:pPr>
        <w:rPr>
          <w:rFonts w:ascii="Times New Roman" w:hAnsi="Times New Roman" w:cs="Times New Roman"/>
          <w:b/>
          <w:bCs/>
        </w:rPr>
      </w:pPr>
    </w:p>
    <w:p w14:paraId="43F2728C" w14:textId="6CEF5AD4" w:rsidR="0092713D" w:rsidRDefault="0092713D" w:rsidP="0092713D">
      <w:pPr>
        <w:rPr>
          <w:rFonts w:ascii="Times New Roman" w:hAnsi="Times New Roman" w:cs="Times New Roman"/>
          <w:b/>
          <w:bCs/>
        </w:rPr>
      </w:pPr>
      <w:r w:rsidRPr="0092713D">
        <w:rPr>
          <w:rFonts w:ascii="Times New Roman" w:hAnsi="Times New Roman" w:cs="Times New Roman"/>
          <w:b/>
          <w:bCs/>
        </w:rPr>
        <w:t>Znak sprawy: IN.271.</w:t>
      </w:r>
      <w:r w:rsidR="00D7528D">
        <w:rPr>
          <w:rFonts w:ascii="Times New Roman" w:hAnsi="Times New Roman" w:cs="Times New Roman"/>
          <w:b/>
          <w:bCs/>
        </w:rPr>
        <w:t>1.</w:t>
      </w:r>
      <w:r w:rsidR="00987ACC">
        <w:rPr>
          <w:rFonts w:ascii="Times New Roman" w:hAnsi="Times New Roman" w:cs="Times New Roman"/>
          <w:b/>
          <w:bCs/>
        </w:rPr>
        <w:t>9</w:t>
      </w:r>
      <w:r w:rsidR="00017219">
        <w:rPr>
          <w:rFonts w:ascii="Times New Roman" w:hAnsi="Times New Roman" w:cs="Times New Roman"/>
          <w:b/>
          <w:bCs/>
        </w:rPr>
        <w:t>.202</w:t>
      </w:r>
      <w:r w:rsidR="00D7528D">
        <w:rPr>
          <w:rFonts w:ascii="Times New Roman" w:hAnsi="Times New Roman" w:cs="Times New Roman"/>
          <w:b/>
          <w:bCs/>
        </w:rPr>
        <w:t>3</w:t>
      </w:r>
      <w:r w:rsidR="00162DE3">
        <w:rPr>
          <w:rFonts w:ascii="Times New Roman" w:hAnsi="Times New Roman" w:cs="Times New Roman"/>
          <w:b/>
          <w:bCs/>
        </w:rPr>
        <w:t>.MT</w:t>
      </w:r>
    </w:p>
    <w:p w14:paraId="6324170A" w14:textId="4C7E39FE" w:rsidR="0092713D" w:rsidRDefault="000D41DF" w:rsidP="0092713D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WYKAZ OBIEKTÓW DO DEMONTAŻU I UTYLIZACJI</w:t>
      </w:r>
    </w:p>
    <w:p w14:paraId="6C11D98A" w14:textId="4FA1A28C" w:rsidR="0092713D" w:rsidRDefault="000D41DF" w:rsidP="0092713D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WYROBÓW ZAWIERAJĄCYCH AZBEST</w:t>
      </w:r>
    </w:p>
    <w:tbl>
      <w:tblPr>
        <w:tblW w:w="10348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0"/>
        <w:gridCol w:w="5016"/>
        <w:gridCol w:w="1268"/>
        <w:gridCol w:w="1276"/>
        <w:gridCol w:w="2268"/>
      </w:tblGrid>
      <w:tr w:rsidR="00286333" w14:paraId="6EC189DA" w14:textId="77777777" w:rsidTr="00286333">
        <w:trPr>
          <w:trHeight w:val="1096"/>
          <w:tblHeader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E0E0E0"/>
          </w:tcPr>
          <w:p w14:paraId="33143233" w14:textId="77777777" w:rsidR="0092713D" w:rsidRPr="00640D7F" w:rsidRDefault="009271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28D68FCB" w14:textId="77777777" w:rsidR="0092713D" w:rsidRPr="00640D7F" w:rsidRDefault="009271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40D7F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E0E0E0"/>
          </w:tcPr>
          <w:p w14:paraId="4A571A3D" w14:textId="77777777" w:rsidR="0092713D" w:rsidRPr="00640D7F" w:rsidRDefault="009271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499B32EE" w14:textId="2A9440EA" w:rsidR="0092713D" w:rsidRPr="00640D7F" w:rsidRDefault="0092713D" w:rsidP="009271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40D7F">
              <w:rPr>
                <w:rFonts w:ascii="Times New Roman" w:hAnsi="Times New Roman" w:cs="Times New Roman"/>
                <w:b/>
                <w:sz w:val="20"/>
                <w:szCs w:val="20"/>
              </w:rPr>
              <w:t>Rodzaj obiektu, lokalizacja</w:t>
            </w:r>
          </w:p>
        </w:tc>
        <w:tc>
          <w:tcPr>
            <w:tcW w:w="2544" w:type="dxa"/>
            <w:gridSpan w:val="2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E0E0E0"/>
            <w:hideMark/>
          </w:tcPr>
          <w:p w14:paraId="61FDA468" w14:textId="4D3FEB64" w:rsidR="0092713D" w:rsidRPr="00640D7F" w:rsidRDefault="009271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40D7F">
              <w:rPr>
                <w:rFonts w:ascii="Times New Roman" w:hAnsi="Times New Roman" w:cs="Times New Roman"/>
                <w:b/>
                <w:sz w:val="20"/>
                <w:szCs w:val="20"/>
              </w:rPr>
              <w:t>Ilość azbestu do usunięcia wg deklaracji właściciela</w:t>
            </w:r>
          </w:p>
          <w:p w14:paraId="5A9922B7" w14:textId="77777777" w:rsidR="0092713D" w:rsidRPr="00640D7F" w:rsidRDefault="009271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40D7F">
              <w:rPr>
                <w:rFonts w:ascii="Times New Roman" w:hAnsi="Times New Roman" w:cs="Times New Roman"/>
                <w:b/>
                <w:sz w:val="20"/>
                <w:szCs w:val="20"/>
              </w:rPr>
              <w:t>w m2 / Mg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3FD5A6C3" w14:textId="2AD41B39" w:rsidR="0092713D" w:rsidRPr="0092713D" w:rsidRDefault="0092713D" w:rsidP="0092713D">
            <w:pPr>
              <w:ind w:right="35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2713D">
              <w:rPr>
                <w:rFonts w:ascii="Times New Roman" w:hAnsi="Times New Roman" w:cs="Times New Roman"/>
                <w:b/>
                <w:sz w:val="20"/>
                <w:szCs w:val="20"/>
              </w:rPr>
              <w:t>Rodzaj usługi</w:t>
            </w:r>
          </w:p>
        </w:tc>
      </w:tr>
      <w:tr w:rsidR="004E4DFF" w14:paraId="64A90883" w14:textId="77777777" w:rsidTr="0033529E">
        <w:tc>
          <w:tcPr>
            <w:tcW w:w="520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25EA5" w14:textId="77777777" w:rsidR="004E4DFF" w:rsidRPr="00640D7F" w:rsidRDefault="004E4D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0D7F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5016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96B0A" w14:textId="6070041F" w:rsidR="004E4DFF" w:rsidRPr="00640D7F" w:rsidRDefault="004D412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D4127">
              <w:rPr>
                <w:rFonts w:ascii="Times New Roman" w:hAnsi="Times New Roman" w:cs="Times New Roman"/>
                <w:sz w:val="20"/>
                <w:szCs w:val="20"/>
              </w:rPr>
              <w:t>Chwalimki 3/2, działka nr 9/6 obręb Knyki, gmina Barwice</w:t>
            </w:r>
          </w:p>
        </w:tc>
        <w:tc>
          <w:tcPr>
            <w:tcW w:w="1268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3C43DD" w14:textId="79EAA3EE" w:rsidR="004E4DFF" w:rsidRPr="004E4DFF" w:rsidRDefault="004D41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276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04380B" w14:textId="4D9D728F" w:rsidR="004E4DFF" w:rsidRPr="004E4DFF" w:rsidRDefault="004D41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0.90</w:t>
            </w:r>
          </w:p>
        </w:tc>
        <w:tc>
          <w:tcPr>
            <w:tcW w:w="2268" w:type="dxa"/>
            <w:vMerge w:val="restart"/>
            <w:tcBorders>
              <w:top w:val="single" w:sz="24" w:space="0" w:color="auto"/>
              <w:left w:val="single" w:sz="4" w:space="0" w:color="auto"/>
              <w:right w:val="single" w:sz="24" w:space="0" w:color="auto"/>
            </w:tcBorders>
            <w:vAlign w:val="center"/>
          </w:tcPr>
          <w:p w14:paraId="25E6F822" w14:textId="741B2917" w:rsidR="004E4DFF" w:rsidRPr="0092713D" w:rsidRDefault="004E4DF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demontaż, załadunek, transport i unieszkodliwienie</w:t>
            </w:r>
          </w:p>
        </w:tc>
      </w:tr>
      <w:tr w:rsidR="004E4DFF" w14:paraId="7902A872" w14:textId="77777777" w:rsidTr="0033529E">
        <w:tc>
          <w:tcPr>
            <w:tcW w:w="52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87DF4" w14:textId="77777777" w:rsidR="004E4DFF" w:rsidRPr="00640D7F" w:rsidRDefault="004E4D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0D7F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4D6DB" w14:textId="4411A16D" w:rsidR="004E4DFF" w:rsidRPr="00640D7F" w:rsidRDefault="004D4127" w:rsidP="004E4DF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D4127">
              <w:rPr>
                <w:rFonts w:ascii="Times New Roman" w:hAnsi="Times New Roman" w:cs="Times New Roman"/>
                <w:sz w:val="20"/>
                <w:szCs w:val="20"/>
              </w:rPr>
              <w:t>Żdżar, działka 95/3 i 95/10 obręb Stary Grabiąż, gmina Barwice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734188" w14:textId="700C5A30" w:rsidR="004E4DFF" w:rsidRPr="004E4DFF" w:rsidRDefault="004D41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A60487" w14:textId="111A7C96" w:rsidR="004E4DFF" w:rsidRPr="004E4DFF" w:rsidRDefault="004D41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21,60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24" w:space="0" w:color="auto"/>
            </w:tcBorders>
            <w:vAlign w:val="center"/>
          </w:tcPr>
          <w:p w14:paraId="39088E47" w14:textId="77777777" w:rsidR="004E4DFF" w:rsidRPr="0092713D" w:rsidRDefault="004E4DF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E4DFF" w14:paraId="1237C304" w14:textId="77777777" w:rsidTr="0033529E">
        <w:tc>
          <w:tcPr>
            <w:tcW w:w="52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5069C" w14:textId="77777777" w:rsidR="004E4DFF" w:rsidRPr="00640D7F" w:rsidRDefault="004E4D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0D7F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DB8FC6" w14:textId="1A47804C" w:rsidR="004E4DFF" w:rsidRPr="00640D7F" w:rsidRDefault="004D41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4127">
              <w:rPr>
                <w:rFonts w:ascii="Times New Roman" w:hAnsi="Times New Roman" w:cs="Times New Roman"/>
                <w:sz w:val="20"/>
                <w:szCs w:val="20"/>
              </w:rPr>
              <w:t>Gonne Małe 12, działka nr 90/28 obręb Stary Grabiąż, gmina Barwice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277792" w14:textId="3E04E746" w:rsidR="004E4DFF" w:rsidRPr="004E4DFF" w:rsidRDefault="004D41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22F150" w14:textId="3A3EE798" w:rsidR="004E4DFF" w:rsidRPr="004E4DFF" w:rsidRDefault="004D41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7,20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24" w:space="0" w:color="auto"/>
            </w:tcBorders>
            <w:vAlign w:val="center"/>
          </w:tcPr>
          <w:p w14:paraId="5790324C" w14:textId="77777777" w:rsidR="004E4DFF" w:rsidRPr="0092713D" w:rsidRDefault="004E4DF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4127" w14:paraId="76CC441D" w14:textId="77777777" w:rsidTr="0033529E">
        <w:tc>
          <w:tcPr>
            <w:tcW w:w="52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7D988577" w14:textId="2DEA16BA" w:rsidR="004D4127" w:rsidRPr="00640D7F" w:rsidRDefault="004D412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452E86" w14:textId="5E00EE6E" w:rsidR="004D4127" w:rsidRPr="00640D7F" w:rsidRDefault="004D41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4127">
              <w:rPr>
                <w:rFonts w:ascii="Times New Roman" w:hAnsi="Times New Roman" w:cs="Times New Roman"/>
                <w:sz w:val="20"/>
                <w:szCs w:val="20"/>
              </w:rPr>
              <w:t>Piaski 25A, działka nr 68/4 obręb Piaski, gmina Barwice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16B41A" w14:textId="43441D6A" w:rsidR="004D4127" w:rsidRPr="004E4DFF" w:rsidRDefault="002E60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083918" w14:textId="0103D3E0" w:rsidR="004D4127" w:rsidRPr="004E4DFF" w:rsidRDefault="002E60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6,48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24" w:space="0" w:color="auto"/>
            </w:tcBorders>
            <w:vAlign w:val="center"/>
          </w:tcPr>
          <w:p w14:paraId="6C82F3B4" w14:textId="77777777" w:rsidR="004D4127" w:rsidRPr="0092713D" w:rsidRDefault="004D41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4127" w14:paraId="08621DB9" w14:textId="77777777" w:rsidTr="0033529E">
        <w:tc>
          <w:tcPr>
            <w:tcW w:w="52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19757B89" w14:textId="49B2737E" w:rsidR="004D4127" w:rsidRPr="00640D7F" w:rsidRDefault="004D412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10E47A" w14:textId="247EA5C3" w:rsidR="004D4127" w:rsidRPr="00640D7F" w:rsidRDefault="004D41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4127">
              <w:rPr>
                <w:rFonts w:ascii="Times New Roman" w:hAnsi="Times New Roman" w:cs="Times New Roman"/>
                <w:sz w:val="20"/>
                <w:szCs w:val="20"/>
              </w:rPr>
              <w:t>Piaski 29, działka nr 72 obręb Piaski, gmina Barwice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19EE84" w14:textId="529322BF" w:rsidR="004D4127" w:rsidRPr="004E4DFF" w:rsidRDefault="002E60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E021C3" w14:textId="627D5728" w:rsidR="004D4127" w:rsidRPr="004E4DFF" w:rsidRDefault="002E60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24" w:space="0" w:color="auto"/>
            </w:tcBorders>
            <w:vAlign w:val="center"/>
          </w:tcPr>
          <w:p w14:paraId="0C7BE739" w14:textId="77777777" w:rsidR="004D4127" w:rsidRPr="0092713D" w:rsidRDefault="004D41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4127" w14:paraId="0002BEA3" w14:textId="77777777" w:rsidTr="0033529E">
        <w:tc>
          <w:tcPr>
            <w:tcW w:w="52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737313BA" w14:textId="16F475BE" w:rsidR="004D4127" w:rsidRPr="00640D7F" w:rsidRDefault="004D412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C8C4A4" w14:textId="23826BC8" w:rsidR="004D4127" w:rsidRPr="00640D7F" w:rsidRDefault="004D41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4127">
              <w:rPr>
                <w:rFonts w:ascii="Times New Roman" w:hAnsi="Times New Roman" w:cs="Times New Roman"/>
                <w:sz w:val="20"/>
                <w:szCs w:val="20"/>
              </w:rPr>
              <w:t>Łeknica 55A, działka nr 228/10 obręb Łeknica, gmina Barwice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2C7F66" w14:textId="0F58B771" w:rsidR="004D4127" w:rsidRPr="004E4DFF" w:rsidRDefault="002E60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205242" w14:textId="06728833" w:rsidR="004D4127" w:rsidRPr="004E4DFF" w:rsidRDefault="002E60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4,50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24" w:space="0" w:color="auto"/>
            </w:tcBorders>
            <w:vAlign w:val="center"/>
          </w:tcPr>
          <w:p w14:paraId="7A007E85" w14:textId="77777777" w:rsidR="004D4127" w:rsidRPr="0092713D" w:rsidRDefault="004D41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4127" w14:paraId="222A0EF7" w14:textId="77777777" w:rsidTr="0033529E">
        <w:tc>
          <w:tcPr>
            <w:tcW w:w="52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49BD2258" w14:textId="60809E16" w:rsidR="004D4127" w:rsidRPr="00640D7F" w:rsidRDefault="004D412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DB5711" w14:textId="1254E2D2" w:rsidR="004D4127" w:rsidRPr="00640D7F" w:rsidRDefault="004D41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4127">
              <w:rPr>
                <w:rFonts w:ascii="Times New Roman" w:hAnsi="Times New Roman" w:cs="Times New Roman"/>
                <w:sz w:val="20"/>
                <w:szCs w:val="20"/>
              </w:rPr>
              <w:t>Białowąs 28/9, działka nr 6/11 obręb Białowąs, gmina Barwice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A823DC" w14:textId="0F5C7AF1" w:rsidR="004D4127" w:rsidRPr="004E4DFF" w:rsidRDefault="002E60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746BFD" w14:textId="6E5C9014" w:rsidR="004D4127" w:rsidRPr="004E4DFF" w:rsidRDefault="002E60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1,26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24" w:space="0" w:color="auto"/>
            </w:tcBorders>
            <w:vAlign w:val="center"/>
          </w:tcPr>
          <w:p w14:paraId="5A5FA42C" w14:textId="77777777" w:rsidR="004D4127" w:rsidRPr="0092713D" w:rsidRDefault="004D41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4127" w14:paraId="47596C36" w14:textId="77777777" w:rsidTr="0033529E">
        <w:tc>
          <w:tcPr>
            <w:tcW w:w="52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792B9CB1" w14:textId="7191B764" w:rsidR="004D4127" w:rsidRPr="00640D7F" w:rsidRDefault="004D412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2738CD" w14:textId="53D4DA93" w:rsidR="004D4127" w:rsidRPr="00640D7F" w:rsidRDefault="004D41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4127">
              <w:rPr>
                <w:rFonts w:ascii="Times New Roman" w:hAnsi="Times New Roman" w:cs="Times New Roman"/>
                <w:sz w:val="20"/>
                <w:szCs w:val="20"/>
              </w:rPr>
              <w:t>Białowąs 18/1, działka nr 4/6 obręb Białowąs, gmina Barwice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BAC5C0" w14:textId="3AD9F5AA" w:rsidR="004D4127" w:rsidRPr="004E4DFF" w:rsidRDefault="002E60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410FD8" w14:textId="68BD33C1" w:rsidR="004D4127" w:rsidRPr="004E4DFF" w:rsidRDefault="002E60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4,50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24" w:space="0" w:color="auto"/>
            </w:tcBorders>
            <w:vAlign w:val="center"/>
          </w:tcPr>
          <w:p w14:paraId="2309BB0B" w14:textId="77777777" w:rsidR="004D4127" w:rsidRPr="0092713D" w:rsidRDefault="004D41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4127" w14:paraId="0DA4222D" w14:textId="77777777" w:rsidTr="0033529E">
        <w:tc>
          <w:tcPr>
            <w:tcW w:w="52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7FBA1E18" w14:textId="466A2750" w:rsidR="004D4127" w:rsidRPr="00640D7F" w:rsidRDefault="004D412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2180B9" w14:textId="6379D7CC" w:rsidR="004D4127" w:rsidRPr="00640D7F" w:rsidRDefault="004D41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4127">
              <w:rPr>
                <w:rFonts w:ascii="Times New Roman" w:hAnsi="Times New Roman" w:cs="Times New Roman"/>
                <w:sz w:val="20"/>
                <w:szCs w:val="20"/>
              </w:rPr>
              <w:t>Sulikowo 61, działka 144 obręb Sulikowo, gmina Barwice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53F260" w14:textId="4883693C" w:rsidR="004D4127" w:rsidRPr="004E4DFF" w:rsidRDefault="002E60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863D6C" w14:textId="41203637" w:rsidR="004D4127" w:rsidRPr="004E4DFF" w:rsidRDefault="002E60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6,84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24" w:space="0" w:color="auto"/>
            </w:tcBorders>
            <w:vAlign w:val="center"/>
          </w:tcPr>
          <w:p w14:paraId="15EF051F" w14:textId="77777777" w:rsidR="004D4127" w:rsidRPr="0092713D" w:rsidRDefault="004D41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4127" w14:paraId="5CF02065" w14:textId="77777777" w:rsidTr="0033529E">
        <w:tc>
          <w:tcPr>
            <w:tcW w:w="52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24662534" w14:textId="14182B48" w:rsidR="004D4127" w:rsidRPr="00640D7F" w:rsidRDefault="004D412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AE0624" w14:textId="05412C27" w:rsidR="004D4127" w:rsidRPr="00640D7F" w:rsidRDefault="004D41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4127">
              <w:rPr>
                <w:rFonts w:ascii="Times New Roman" w:hAnsi="Times New Roman" w:cs="Times New Roman"/>
                <w:sz w:val="20"/>
                <w:szCs w:val="20"/>
              </w:rPr>
              <w:t>Stary Chwalim 55, działka nr 436/2 obręb Stary Chwalim gmina Barwice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2E9382" w14:textId="35E2489E" w:rsidR="004D4127" w:rsidRPr="004E4DFF" w:rsidRDefault="002E60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DDA297" w14:textId="4A718116" w:rsidR="004D4127" w:rsidRPr="004E4DFF" w:rsidRDefault="002E60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10,98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24" w:space="0" w:color="auto"/>
            </w:tcBorders>
            <w:vAlign w:val="center"/>
          </w:tcPr>
          <w:p w14:paraId="4AB355D1" w14:textId="77777777" w:rsidR="004D4127" w:rsidRPr="0092713D" w:rsidRDefault="004D41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4127" w14:paraId="452CF011" w14:textId="77777777" w:rsidTr="0033529E">
        <w:tc>
          <w:tcPr>
            <w:tcW w:w="52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51252C49" w14:textId="75E5CD23" w:rsidR="004D4127" w:rsidRPr="00640D7F" w:rsidRDefault="004D412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20DD97" w14:textId="11684D03" w:rsidR="004D4127" w:rsidRPr="00640D7F" w:rsidRDefault="004D41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4127">
              <w:rPr>
                <w:rFonts w:ascii="Times New Roman" w:hAnsi="Times New Roman" w:cs="Times New Roman"/>
                <w:sz w:val="20"/>
                <w:szCs w:val="20"/>
              </w:rPr>
              <w:t>Knyki 69, działka nr 159 obręb Knyki, gmina Barwice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E1A100" w14:textId="0DA6E6B3" w:rsidR="004D4127" w:rsidRPr="004E4DFF" w:rsidRDefault="002E60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EA7136" w14:textId="50AA0348" w:rsidR="004D4127" w:rsidRPr="004E4DFF" w:rsidRDefault="002E60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9,00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24" w:space="0" w:color="auto"/>
            </w:tcBorders>
            <w:vAlign w:val="center"/>
          </w:tcPr>
          <w:p w14:paraId="40061A54" w14:textId="77777777" w:rsidR="004D4127" w:rsidRPr="0092713D" w:rsidRDefault="004D41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4127" w14:paraId="4C6FAA45" w14:textId="77777777" w:rsidTr="0033529E">
        <w:tc>
          <w:tcPr>
            <w:tcW w:w="52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51C4D9AE" w14:textId="06BD4D14" w:rsidR="004D4127" w:rsidRPr="00640D7F" w:rsidRDefault="004D412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DFD862" w14:textId="20121079" w:rsidR="004D4127" w:rsidRPr="00640D7F" w:rsidRDefault="004D41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4127">
              <w:rPr>
                <w:rFonts w:ascii="Times New Roman" w:hAnsi="Times New Roman" w:cs="Times New Roman"/>
                <w:sz w:val="20"/>
                <w:szCs w:val="20"/>
              </w:rPr>
              <w:t>Lubostronie 8/2, działka nr 232/7 obręb Łeknica, gmina Barwice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7CD7DB" w14:textId="561C3832" w:rsidR="004D4127" w:rsidRPr="004E4DFF" w:rsidRDefault="002E60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71C580" w14:textId="07A6BAFF" w:rsidR="004D4127" w:rsidRPr="004E4DFF" w:rsidRDefault="002E60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9,00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24" w:space="0" w:color="auto"/>
            </w:tcBorders>
            <w:vAlign w:val="center"/>
          </w:tcPr>
          <w:p w14:paraId="30B28A48" w14:textId="77777777" w:rsidR="004D4127" w:rsidRPr="0092713D" w:rsidRDefault="004D41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4127" w14:paraId="386B5A79" w14:textId="77777777" w:rsidTr="0033529E">
        <w:tc>
          <w:tcPr>
            <w:tcW w:w="52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08E36635" w14:textId="542EEE86" w:rsidR="004D4127" w:rsidRPr="00640D7F" w:rsidRDefault="004D412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</w:t>
            </w: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D4B608" w14:textId="4B7C92A9" w:rsidR="004D4127" w:rsidRPr="00640D7F" w:rsidRDefault="004D41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4127">
              <w:rPr>
                <w:rFonts w:ascii="Times New Roman" w:hAnsi="Times New Roman" w:cs="Times New Roman"/>
                <w:sz w:val="20"/>
                <w:szCs w:val="20"/>
              </w:rPr>
              <w:t>ul. Podgórna 8/2, działka nr 228/2 obręb 03 Barwice, gmina Barwice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57FBE9" w14:textId="6C5DA0FF" w:rsidR="004D4127" w:rsidRPr="004E4DFF" w:rsidRDefault="002E60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6823E3" w14:textId="14536E67" w:rsidR="004D4127" w:rsidRPr="004E4DFF" w:rsidRDefault="002E60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0,63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24" w:space="0" w:color="auto"/>
            </w:tcBorders>
            <w:vAlign w:val="center"/>
          </w:tcPr>
          <w:p w14:paraId="19359A40" w14:textId="77777777" w:rsidR="004D4127" w:rsidRPr="0092713D" w:rsidRDefault="004D41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E4DFF" w14:paraId="5CB859EA" w14:textId="77777777" w:rsidTr="0033529E">
        <w:tc>
          <w:tcPr>
            <w:tcW w:w="52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1280E" w14:textId="27817621" w:rsidR="004E4DFF" w:rsidRPr="00640D7F" w:rsidRDefault="004D412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4E4DFF" w:rsidRPr="00640D7F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AA4C05" w14:textId="25B1DC70" w:rsidR="004E4DFF" w:rsidRPr="00640D7F" w:rsidRDefault="004D41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4127">
              <w:rPr>
                <w:rFonts w:ascii="Times New Roman" w:hAnsi="Times New Roman" w:cs="Times New Roman"/>
                <w:sz w:val="20"/>
                <w:szCs w:val="20"/>
              </w:rPr>
              <w:t>ul. Bolesława Chrobrego 6, działka nr 291 i 292 obręb 03 Barwice, gmina Barwice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3338BB" w14:textId="4252ED8B" w:rsidR="004E4DFF" w:rsidRPr="004E4DFF" w:rsidRDefault="002E60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1428CA" w14:textId="09592F61" w:rsidR="004E4DFF" w:rsidRPr="004E4DFF" w:rsidRDefault="002E60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1,44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24" w:space="0" w:color="auto"/>
            </w:tcBorders>
            <w:vAlign w:val="center"/>
          </w:tcPr>
          <w:p w14:paraId="3E6D9278" w14:textId="77777777" w:rsidR="004E4DFF" w:rsidRPr="0092713D" w:rsidRDefault="004E4DF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B2D15" w14:paraId="11E17A54" w14:textId="77777777" w:rsidTr="003F3374">
        <w:tc>
          <w:tcPr>
            <w:tcW w:w="520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71768" w14:textId="6D4E3E25" w:rsidR="00EB2D15" w:rsidRPr="00640D7F" w:rsidRDefault="004D412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EB2D1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016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79BCE8" w14:textId="518978B1" w:rsidR="00EB2D15" w:rsidRPr="00EB2D15" w:rsidRDefault="002E60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60F7">
              <w:rPr>
                <w:rFonts w:ascii="Times New Roman" w:hAnsi="Times New Roman" w:cs="Times New Roman"/>
                <w:sz w:val="20"/>
                <w:szCs w:val="20"/>
              </w:rPr>
              <w:t>Chwalimki 10/1, działka nr 26/6 obręb Knyki, gmina Barwice</w:t>
            </w:r>
          </w:p>
        </w:tc>
        <w:tc>
          <w:tcPr>
            <w:tcW w:w="1268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50FF1A" w14:textId="06BC47E0" w:rsidR="00EB2D15" w:rsidRPr="00EB2D15" w:rsidRDefault="002E60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550</w:t>
            </w:r>
          </w:p>
        </w:tc>
        <w:tc>
          <w:tcPr>
            <w:tcW w:w="1276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5754B9" w14:textId="56BC8DA1" w:rsidR="00EB2D15" w:rsidRPr="00EB2D15" w:rsidRDefault="002E60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9,90</w:t>
            </w:r>
          </w:p>
        </w:tc>
        <w:tc>
          <w:tcPr>
            <w:tcW w:w="2268" w:type="dxa"/>
            <w:vMerge w:val="restart"/>
            <w:tcBorders>
              <w:top w:val="single" w:sz="2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A139A" w14:textId="74F2F48F" w:rsidR="00EB2D15" w:rsidRPr="0092713D" w:rsidRDefault="00EB2D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załadunek, transport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i unieszkodliwienie</w:t>
            </w:r>
          </w:p>
        </w:tc>
      </w:tr>
      <w:tr w:rsidR="00EB2D15" w14:paraId="4CE4B7D2" w14:textId="77777777" w:rsidTr="003F3374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EA596" w14:textId="61803A98" w:rsidR="00EB2D15" w:rsidRPr="00640D7F" w:rsidRDefault="004D412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EB2D15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C32064" w14:textId="513A3518" w:rsidR="00EB2D15" w:rsidRPr="00EB2D15" w:rsidRDefault="002E60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60F7">
              <w:rPr>
                <w:rFonts w:ascii="Times New Roman" w:hAnsi="Times New Roman" w:cs="Times New Roman"/>
                <w:sz w:val="20"/>
                <w:szCs w:val="20"/>
              </w:rPr>
              <w:t>ul. Wiejska, działka nr 74/18 obręb 03 Barwice, gmina Barwice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BE7F4F" w14:textId="785C597E" w:rsidR="00EB2D15" w:rsidRPr="00EB2D15" w:rsidRDefault="002E60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26D184" w14:textId="06EDEB5F" w:rsidR="00EB2D15" w:rsidRPr="00EB2D15" w:rsidRDefault="002E60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1,26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08A4C" w14:textId="77777777" w:rsidR="00EB2D15" w:rsidRPr="0092713D" w:rsidRDefault="00EB2D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B2D15" w14:paraId="1E8280A5" w14:textId="77777777" w:rsidTr="003F3374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CD165" w14:textId="0F54C891" w:rsidR="00EB2D15" w:rsidRPr="00640D7F" w:rsidRDefault="004D412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EB2D15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AA154A" w14:textId="5647CFE7" w:rsidR="00EB2D15" w:rsidRPr="00EB2D15" w:rsidRDefault="002E60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60F7">
              <w:rPr>
                <w:rFonts w:ascii="Times New Roman" w:hAnsi="Times New Roman" w:cs="Times New Roman"/>
                <w:sz w:val="20"/>
                <w:szCs w:val="20"/>
              </w:rPr>
              <w:t>Chłopowo 3, działka nr 43 obręb Chłopowo gmina Barwice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FF8CA0" w14:textId="01E97D6E" w:rsidR="00EB2D15" w:rsidRPr="00EB2D15" w:rsidRDefault="002E60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C2C0AD" w14:textId="4E2E48DE" w:rsidR="00EB2D15" w:rsidRPr="00EB2D15" w:rsidRDefault="002E60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1,80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66B91" w14:textId="77777777" w:rsidR="00EB2D15" w:rsidRPr="0092713D" w:rsidRDefault="00EB2D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B2D15" w14:paraId="154E4C4D" w14:textId="77777777" w:rsidTr="003F3374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DFF1A" w14:textId="429F1301" w:rsidR="00EB2D15" w:rsidRPr="00640D7F" w:rsidRDefault="004D412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EB2D15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805505" w14:textId="1C0C5C33" w:rsidR="00EB2D15" w:rsidRPr="00EB2D15" w:rsidRDefault="002E60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60F7">
              <w:rPr>
                <w:rFonts w:ascii="Times New Roman" w:hAnsi="Times New Roman" w:cs="Times New Roman"/>
                <w:sz w:val="20"/>
                <w:szCs w:val="20"/>
              </w:rPr>
              <w:t>Łeknica 51/1, działka nr 242/12 obręb Łeknica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4A9315" w14:textId="1B905B87" w:rsidR="00EB2D15" w:rsidRPr="00EB2D15" w:rsidRDefault="002E60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F9668B" w14:textId="01E4C7FA" w:rsidR="00EB2D15" w:rsidRPr="00EB2D15" w:rsidRDefault="002E60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0,54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FBB22" w14:textId="77777777" w:rsidR="00EB2D15" w:rsidRPr="0092713D" w:rsidRDefault="00EB2D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B2D15" w14:paraId="7465C446" w14:textId="77777777" w:rsidTr="003F3374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1D5C6" w14:textId="6BA8ED45" w:rsidR="00EB2D15" w:rsidRPr="00640D7F" w:rsidRDefault="004D412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EB2D15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0308C9" w14:textId="275B98EB" w:rsidR="00EB2D15" w:rsidRPr="00EB2D15" w:rsidRDefault="002E60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60F7">
              <w:rPr>
                <w:rFonts w:ascii="Times New Roman" w:hAnsi="Times New Roman" w:cs="Times New Roman"/>
                <w:sz w:val="20"/>
                <w:szCs w:val="20"/>
              </w:rPr>
              <w:t>Kaźmierzewo 7/1, działka nr 8/5 obręb Sulikowo, gmina Barwice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74EA9A" w14:textId="4CB3C3CA" w:rsidR="00EB2D15" w:rsidRPr="00EB2D15" w:rsidRDefault="002E60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58D8C9" w14:textId="472FEA3C" w:rsidR="00EB2D15" w:rsidRPr="00EB2D15" w:rsidRDefault="002E60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0,72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14B65" w14:textId="77777777" w:rsidR="00EB2D15" w:rsidRPr="0092713D" w:rsidRDefault="00EB2D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B2D15" w14:paraId="121E89C4" w14:textId="77777777" w:rsidTr="003F3374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7AA83" w14:textId="7836F9EB" w:rsidR="00EB2D15" w:rsidRPr="00640D7F" w:rsidRDefault="004D412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EB2D15">
              <w:rPr>
                <w:rFonts w:ascii="Times New Roman" w:hAnsi="Times New Roman" w:cs="Times New Roman"/>
                <w:sz w:val="20"/>
                <w:szCs w:val="20"/>
              </w:rPr>
              <w:t>0.</w:t>
            </w: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C551D0" w14:textId="1ABBE68C" w:rsidR="00EB2D15" w:rsidRPr="00EB2D15" w:rsidRDefault="002E60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60F7">
              <w:rPr>
                <w:rFonts w:ascii="Times New Roman" w:hAnsi="Times New Roman" w:cs="Times New Roman"/>
                <w:sz w:val="20"/>
                <w:szCs w:val="20"/>
              </w:rPr>
              <w:t>Białowąs 28/1, działka nr 6/11 obręb Białowąs, gmina Barwice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E05388" w14:textId="0A4814ED" w:rsidR="00EB2D15" w:rsidRPr="00EB2D15" w:rsidRDefault="002E60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F16060" w14:textId="1F560DA8" w:rsidR="00EB2D15" w:rsidRPr="00EB2D15" w:rsidRDefault="002E60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1,08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AFFCB" w14:textId="77777777" w:rsidR="00EB2D15" w:rsidRPr="0092713D" w:rsidRDefault="00EB2D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B2D15" w14:paraId="7D4AB285" w14:textId="77777777" w:rsidTr="003F3374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7D4E8" w14:textId="147380DA" w:rsidR="00EB2D15" w:rsidRPr="00640D7F" w:rsidRDefault="004D412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21.</w:t>
            </w: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CFA4AB" w14:textId="588CA3D7" w:rsidR="00EB2D15" w:rsidRPr="00EB2D15" w:rsidRDefault="002E60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60F7">
              <w:rPr>
                <w:rFonts w:ascii="Times New Roman" w:hAnsi="Times New Roman" w:cs="Times New Roman"/>
                <w:sz w:val="20"/>
                <w:szCs w:val="20"/>
              </w:rPr>
              <w:t>Ostrowąsy 46, działka nr 89/3 obręb Ostrowąsy gmina Barwice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ED0C89" w14:textId="4356B7EE" w:rsidR="00EB2D15" w:rsidRPr="00EB2D15" w:rsidRDefault="002E60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06CA80" w14:textId="0AAA6DA3" w:rsidR="00EB2D15" w:rsidRPr="00EB2D15" w:rsidRDefault="002E60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0,09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3451A" w14:textId="77777777" w:rsidR="00EB2D15" w:rsidRPr="0092713D" w:rsidRDefault="00EB2D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B2D15" w14:paraId="20E833C9" w14:textId="77777777" w:rsidTr="003F3374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F9287" w14:textId="44230D77" w:rsidR="00EB2D15" w:rsidRPr="00640D7F" w:rsidRDefault="004D412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</w:t>
            </w: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950269" w14:textId="7B0D96F9" w:rsidR="00EB2D15" w:rsidRPr="00EB2D15" w:rsidRDefault="002E60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60F7">
              <w:rPr>
                <w:rFonts w:ascii="Times New Roman" w:hAnsi="Times New Roman" w:cs="Times New Roman"/>
                <w:sz w:val="20"/>
                <w:szCs w:val="20"/>
              </w:rPr>
              <w:t>Ostrowąsy 31a/6, działka nr 250 obręb Ostrowąsy gmina Barwice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8A46EC" w14:textId="00AF4156" w:rsidR="00EB2D15" w:rsidRPr="00EB2D15" w:rsidRDefault="002E60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CF77DD" w14:textId="05EB2BAA" w:rsidR="00EB2D15" w:rsidRPr="00EB2D15" w:rsidRDefault="002E60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0,90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658F6" w14:textId="77777777" w:rsidR="00EB2D15" w:rsidRPr="0092713D" w:rsidRDefault="00EB2D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B2D15" w14:paraId="58E6A762" w14:textId="77777777" w:rsidTr="003F3374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771A0" w14:textId="182A8DC0" w:rsidR="00EB2D15" w:rsidRPr="00640D7F" w:rsidRDefault="004D412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EB2D15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6EC52B" w14:textId="536534B9" w:rsidR="00EB2D15" w:rsidRPr="00EB2D15" w:rsidRDefault="002E60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60F7">
              <w:rPr>
                <w:rFonts w:ascii="Times New Roman" w:hAnsi="Times New Roman" w:cs="Times New Roman"/>
                <w:sz w:val="20"/>
                <w:szCs w:val="20"/>
              </w:rPr>
              <w:t>Stary Chwalim 82, działka nr 224/3 obręb Stary Chwalim, gmina Barwice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8EC563" w14:textId="7CD7C206" w:rsidR="00EB2D15" w:rsidRPr="00EB2D15" w:rsidRDefault="002E60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371460" w14:textId="0353E061" w:rsidR="00EB2D15" w:rsidRPr="00EB2D15" w:rsidRDefault="002E60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0,72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55D32" w14:textId="77777777" w:rsidR="00EB2D15" w:rsidRPr="0092713D" w:rsidRDefault="00EB2D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B2D15" w14:paraId="712F3CC2" w14:textId="77777777" w:rsidTr="003F3374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03711" w14:textId="3728520C" w:rsidR="00EB2D15" w:rsidRPr="00640D7F" w:rsidRDefault="004D412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EB2D15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3D4032" w14:textId="3D40A8DA" w:rsidR="00EB2D15" w:rsidRPr="00EB2D15" w:rsidRDefault="002E60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60F7">
              <w:rPr>
                <w:rFonts w:ascii="Times New Roman" w:hAnsi="Times New Roman" w:cs="Times New Roman"/>
                <w:sz w:val="20"/>
                <w:szCs w:val="20"/>
              </w:rPr>
              <w:t>Stary Chwalim 64a, działka nr 203/1 obręb Stary Chwalim, gmina Barwice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D4A0C5" w14:textId="5D5AD195" w:rsidR="00EB2D15" w:rsidRPr="00EB2D15" w:rsidRDefault="002E60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2880E8" w14:textId="44ACBFFC" w:rsidR="00EB2D15" w:rsidRPr="00EB2D15" w:rsidRDefault="002E60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3,06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607DD" w14:textId="77777777" w:rsidR="00EB2D15" w:rsidRPr="0092713D" w:rsidRDefault="00EB2D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B2D15" w14:paraId="7101E589" w14:textId="77777777" w:rsidTr="003F3374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ADDDB" w14:textId="59BF2E6B" w:rsidR="00EB2D15" w:rsidRPr="00640D7F" w:rsidRDefault="004D412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EB2D15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5DEC4E" w14:textId="5E996AF3" w:rsidR="00EB2D15" w:rsidRPr="00EB2D15" w:rsidRDefault="002E60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60F7">
              <w:rPr>
                <w:rFonts w:ascii="Times New Roman" w:hAnsi="Times New Roman" w:cs="Times New Roman"/>
                <w:sz w:val="20"/>
                <w:szCs w:val="20"/>
              </w:rPr>
              <w:t>Lubostronie 4/2, działka nr 232/27 obręb Łeknica, gmina Barwice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3F4CB1" w14:textId="74CDCF01" w:rsidR="00EB2D15" w:rsidRPr="00EB2D15" w:rsidRDefault="002E60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6E12C6" w14:textId="7F601F23" w:rsidR="00EB2D15" w:rsidRPr="00EB2D15" w:rsidRDefault="002E60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0,72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2DBB2" w14:textId="77777777" w:rsidR="00EB2D15" w:rsidRPr="0092713D" w:rsidRDefault="00EB2D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313E9" w14:paraId="305C4BF0" w14:textId="77777777" w:rsidTr="0081337E">
        <w:tc>
          <w:tcPr>
            <w:tcW w:w="5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3C027" w14:textId="77777777" w:rsidR="006313E9" w:rsidRPr="003B2FC9" w:rsidRDefault="006313E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2FC9">
              <w:rPr>
                <w:rFonts w:ascii="Times New Roman" w:hAnsi="Times New Roman" w:cs="Times New Roman"/>
                <w:b/>
                <w:sz w:val="24"/>
                <w:szCs w:val="24"/>
              </w:rPr>
              <w:t>RAZEM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9F765A" w14:textId="55CE4870" w:rsidR="006313E9" w:rsidRPr="006313E9" w:rsidRDefault="002E60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Hlk132875211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6840</w:t>
            </w:r>
            <w:bookmarkEnd w:id="0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8C40F9" w14:textId="146B727F" w:rsidR="006313E9" w:rsidRPr="006313E9" w:rsidRDefault="002E60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1" w:name="_Hlk132875229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123,12</w:t>
            </w:r>
            <w:bookmarkEnd w:id="1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01A567FA" w14:textId="77777777" w:rsidR="006313E9" w:rsidRPr="0092713D" w:rsidRDefault="006313E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14:paraId="5BF51742" w14:textId="77777777" w:rsidR="0092713D" w:rsidRPr="0092713D" w:rsidRDefault="0092713D" w:rsidP="0092713D">
      <w:pPr>
        <w:rPr>
          <w:rFonts w:ascii="Times New Roman" w:hAnsi="Times New Roman" w:cs="Times New Roman"/>
          <w:b/>
          <w:bCs/>
        </w:rPr>
      </w:pPr>
    </w:p>
    <w:sectPr w:rsidR="0092713D" w:rsidRPr="0092713D" w:rsidSect="0092713D">
      <w:pgSz w:w="11906" w:h="16838"/>
      <w:pgMar w:top="709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13D"/>
    <w:rsid w:val="00017219"/>
    <w:rsid w:val="000D41DF"/>
    <w:rsid w:val="00162DE3"/>
    <w:rsid w:val="00286333"/>
    <w:rsid w:val="002E60F7"/>
    <w:rsid w:val="002F40CB"/>
    <w:rsid w:val="003B2FC9"/>
    <w:rsid w:val="0044588B"/>
    <w:rsid w:val="00454D9E"/>
    <w:rsid w:val="004D4127"/>
    <w:rsid w:val="004E4DFF"/>
    <w:rsid w:val="00503691"/>
    <w:rsid w:val="006313E9"/>
    <w:rsid w:val="00640D7F"/>
    <w:rsid w:val="00663C6A"/>
    <w:rsid w:val="008F75D2"/>
    <w:rsid w:val="0092713D"/>
    <w:rsid w:val="0095797E"/>
    <w:rsid w:val="00987ACC"/>
    <w:rsid w:val="00B27DE4"/>
    <w:rsid w:val="00C229D1"/>
    <w:rsid w:val="00D42DDE"/>
    <w:rsid w:val="00D7528D"/>
    <w:rsid w:val="00E37943"/>
    <w:rsid w:val="00EB2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2F59A2"/>
  <w15:docId w15:val="{C5AF7DBF-FDE5-44F4-86B3-52D9987E5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990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321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Owczarek</dc:creator>
  <cp:lastModifiedBy>MonikaTomska</cp:lastModifiedBy>
  <cp:revision>6</cp:revision>
  <cp:lastPrinted>2023-04-20T08:16:00Z</cp:lastPrinted>
  <dcterms:created xsi:type="dcterms:W3CDTF">2023-04-18T07:59:00Z</dcterms:created>
  <dcterms:modified xsi:type="dcterms:W3CDTF">2023-04-20T08:47:00Z</dcterms:modified>
</cp:coreProperties>
</file>