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2305D747" w:rsidR="00A308A5" w:rsidRDefault="00A308A5" w:rsidP="00A308A5">
      <w:pPr>
        <w:pStyle w:val="Nagwek"/>
        <w:jc w:val="right"/>
      </w:pPr>
      <w:r>
        <w:t xml:space="preserve">Barwice, </w:t>
      </w:r>
      <w:r w:rsidR="000318D6">
        <w:t>07.03</w:t>
      </w:r>
      <w:r>
        <w:t>.202</w:t>
      </w:r>
      <w:r w:rsidR="000318D6">
        <w:t>3</w:t>
      </w:r>
      <w:r>
        <w:t>r.</w:t>
      </w:r>
    </w:p>
    <w:p w14:paraId="320FA7E2" w14:textId="2E064B98" w:rsidR="00A308A5" w:rsidRPr="00511DA7" w:rsidRDefault="00A308A5" w:rsidP="00A308A5">
      <w:pPr>
        <w:pStyle w:val="Nagwek"/>
      </w:pPr>
      <w:r>
        <w:t>IN. 271.1.</w:t>
      </w:r>
      <w:r w:rsidR="000318D6">
        <w:t>4</w:t>
      </w:r>
      <w:r>
        <w:t>.202</w:t>
      </w:r>
      <w:r w:rsidR="000318D6">
        <w:t>3.MT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274193E3" w:rsidR="0029511B" w:rsidRPr="005460B4" w:rsidRDefault="00C441D9" w:rsidP="000B151F">
      <w:pPr>
        <w:jc w:val="both"/>
        <w:rPr>
          <w:b/>
          <w:sz w:val="16"/>
          <w:szCs w:val="16"/>
        </w:rPr>
      </w:pPr>
      <w:r w:rsidRPr="005460B4">
        <w:rPr>
          <w:b/>
          <w:u w:val="single"/>
        </w:rPr>
        <w:t>Dostawa materiałów do remontów cząstkowych nawierzchni nieulepszonych jezdni dróg na terenie gminy Barwice w 20</w:t>
      </w:r>
      <w:r w:rsidR="00CC3735" w:rsidRPr="005460B4">
        <w:rPr>
          <w:b/>
          <w:u w:val="single"/>
        </w:rPr>
        <w:t>2</w:t>
      </w:r>
      <w:r w:rsidR="000318D6">
        <w:rPr>
          <w:b/>
          <w:u w:val="single"/>
        </w:rPr>
        <w:t>3</w:t>
      </w:r>
      <w:r w:rsidRPr="005460B4">
        <w:rPr>
          <w:b/>
          <w:u w:val="single"/>
        </w:rPr>
        <w:t xml:space="preserve">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7129B0E4" w14:textId="2A361BB7" w:rsidR="00E55C88" w:rsidRDefault="00ED11C0" w:rsidP="00E55C88">
      <w:pPr>
        <w:pStyle w:val="Tekstpodstawowy"/>
        <w:ind w:firstLine="708"/>
      </w:pPr>
      <w:r>
        <w:t>W</w:t>
      </w:r>
      <w:r w:rsidR="009A6605">
        <w:t xml:space="preserve"> dniu </w:t>
      </w:r>
      <w:r w:rsidR="000318D6">
        <w:t>07</w:t>
      </w:r>
      <w:r w:rsidR="00A308A5">
        <w:t>.03.202</w:t>
      </w:r>
      <w:r w:rsidR="000318D6">
        <w:t>3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0318D6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</w:p>
    <w:p w14:paraId="6773FEA1" w14:textId="4E315FC0" w:rsidR="00C441D9" w:rsidRDefault="00E55C88" w:rsidP="00E55C88">
      <w:pPr>
        <w:pStyle w:val="Tekstpodstawowy"/>
        <w:rPr>
          <w:b/>
          <w:color w:val="000000"/>
        </w:rPr>
      </w:pPr>
      <w:r w:rsidRPr="00E55C88">
        <w:rPr>
          <w:b/>
          <w:color w:val="000000"/>
        </w:rPr>
        <w:t>Część 1</w:t>
      </w:r>
      <w:r>
        <w:rPr>
          <w:b/>
          <w:color w:val="000000"/>
        </w:rPr>
        <w:t xml:space="preserve"> </w:t>
      </w:r>
      <w:r w:rsidR="00C441D9">
        <w:rPr>
          <w:b/>
          <w:color w:val="000000"/>
        </w:rPr>
        <w:t>–</w:t>
      </w:r>
      <w:r>
        <w:rPr>
          <w:b/>
          <w:color w:val="000000"/>
        </w:rPr>
        <w:t xml:space="preserve"> </w:t>
      </w:r>
      <w:r w:rsidR="00A308A5" w:rsidRPr="00A308A5">
        <w:rPr>
          <w:color w:val="000000"/>
        </w:rPr>
        <w:t>Dostawa materiałów do remontów cząstkowych nawierzchni nieulepszonych jezdni dróg na terenie gminy Barwice w 202</w:t>
      </w:r>
      <w:r w:rsidR="000318D6">
        <w:rPr>
          <w:color w:val="000000"/>
        </w:rPr>
        <w:t>3</w:t>
      </w:r>
      <w:r w:rsidR="00A308A5" w:rsidRPr="00A308A5">
        <w:rPr>
          <w:color w:val="000000"/>
        </w:rPr>
        <w:t xml:space="preserve"> roku </w:t>
      </w:r>
      <w:r w:rsidR="00C441D9">
        <w:rPr>
          <w:b/>
          <w:color w:val="000000"/>
        </w:rPr>
        <w:t xml:space="preserve">– </w:t>
      </w:r>
      <w:r w:rsidR="000318D6">
        <w:rPr>
          <w:b/>
          <w:color w:val="000000"/>
        </w:rPr>
        <w:t>6</w:t>
      </w:r>
      <w:r w:rsidR="00C441D9">
        <w:rPr>
          <w:b/>
          <w:color w:val="000000"/>
        </w:rPr>
        <w:t xml:space="preserve">0.000,00 zł </w:t>
      </w:r>
    </w:p>
    <w:p w14:paraId="67FC6497" w14:textId="5F0AD4CD" w:rsidR="00C441D9" w:rsidRDefault="00E55C88" w:rsidP="00C441D9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Część 2 </w:t>
      </w:r>
      <w:r w:rsidR="00C441D9">
        <w:rPr>
          <w:b/>
          <w:color w:val="000000"/>
        </w:rPr>
        <w:t xml:space="preserve">– </w:t>
      </w:r>
      <w:r w:rsidR="00A308A5" w:rsidRPr="00A308A5">
        <w:rPr>
          <w:color w:val="000000"/>
        </w:rPr>
        <w:t>Dostawa materiałów do remontów cząstkowych nawierzchni nieulepszonych jezdni dróg na terenie sołectwa Jeziorki w ramach Funduszu Sołeckiego w 202</w:t>
      </w:r>
      <w:r w:rsidR="000318D6">
        <w:rPr>
          <w:color w:val="000000"/>
        </w:rPr>
        <w:t>3</w:t>
      </w:r>
      <w:r w:rsidR="00A308A5" w:rsidRPr="00A308A5">
        <w:rPr>
          <w:color w:val="000000"/>
        </w:rPr>
        <w:t xml:space="preserve"> roku </w:t>
      </w:r>
      <w:r w:rsidR="00C441D9">
        <w:rPr>
          <w:b/>
          <w:color w:val="000000"/>
        </w:rPr>
        <w:t xml:space="preserve">– </w:t>
      </w:r>
      <w:r w:rsidR="00A308A5">
        <w:rPr>
          <w:b/>
          <w:color w:val="000000"/>
        </w:rPr>
        <w:t>5</w:t>
      </w:r>
      <w:r w:rsidR="00C441D9">
        <w:rPr>
          <w:b/>
          <w:color w:val="000000"/>
        </w:rPr>
        <w:t>.000,00 zł</w:t>
      </w:r>
    </w:p>
    <w:p w14:paraId="21DFBF62" w14:textId="77777777" w:rsidR="00C441D9" w:rsidRDefault="00E55C88" w:rsidP="00E55C88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F90F7A">
        <w:rPr>
          <w:b/>
          <w:color w:val="000000"/>
        </w:rPr>
        <w:t xml:space="preserve"> </w:t>
      </w:r>
    </w:p>
    <w:p w14:paraId="1FBDCDDF" w14:textId="05CA1488" w:rsidR="009A6605" w:rsidRPr="00E55C88" w:rsidRDefault="009A6605" w:rsidP="00E55C88">
      <w:pPr>
        <w:pStyle w:val="Tekstpodstawowy"/>
        <w:rPr>
          <w:b/>
          <w:color w:val="000000"/>
        </w:rPr>
      </w:pPr>
      <w:r w:rsidRPr="00A55B72">
        <w:t xml:space="preserve">W przedmiotowym postępowaniu do dnia </w:t>
      </w:r>
      <w:r w:rsidR="000318D6">
        <w:t>07</w:t>
      </w:r>
      <w:r w:rsidR="00A308A5">
        <w:t>.03.2022r</w:t>
      </w:r>
      <w:r>
        <w:t>.</w:t>
      </w:r>
      <w:r w:rsidRPr="00A55B72">
        <w:t xml:space="preserve"> do godz. </w:t>
      </w:r>
      <w:r w:rsidR="000318D6">
        <w:t>9</w:t>
      </w:r>
      <w:r w:rsidRPr="00A55B72">
        <w:t xml:space="preserve">:00 </w:t>
      </w:r>
      <w:r w:rsidRPr="004904F3">
        <w:t>złożono</w:t>
      </w:r>
      <w:r w:rsidRPr="00E77E73">
        <w:t xml:space="preserve"> </w:t>
      </w:r>
      <w:r>
        <w:t xml:space="preserve"> </w:t>
      </w:r>
      <w:r w:rsidR="00D078F1">
        <w:t>2</w:t>
      </w:r>
      <w:r w:rsidR="002018CB">
        <w:t xml:space="preserve"> </w:t>
      </w:r>
      <w:r>
        <w:rPr>
          <w:b/>
        </w:rPr>
        <w:t xml:space="preserve"> </w:t>
      </w:r>
      <w:r w:rsidR="00F90F7A">
        <w:t>ofert</w:t>
      </w:r>
      <w:r w:rsidR="00D078F1">
        <w:t>y</w:t>
      </w:r>
      <w:r w:rsidRPr="004904F3">
        <w:t>:</w:t>
      </w:r>
      <w:r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4"/>
        <w:gridCol w:w="5518"/>
        <w:gridCol w:w="1931"/>
        <w:gridCol w:w="1933"/>
      </w:tblGrid>
      <w:tr w:rsidR="00C441D9" w:rsidRPr="006C0BA4" w14:paraId="40FFD90D" w14:textId="77777777" w:rsidTr="000318D6">
        <w:trPr>
          <w:trHeight w:val="686"/>
          <w:jc w:val="center"/>
        </w:trPr>
        <w:tc>
          <w:tcPr>
            <w:tcW w:w="448" w:type="pct"/>
            <w:vMerge w:val="restart"/>
            <w:vAlign w:val="center"/>
          </w:tcPr>
          <w:p w14:paraId="5698DB34" w14:textId="77777777" w:rsidR="00C441D9" w:rsidRPr="000B151F" w:rsidRDefault="00C441D9" w:rsidP="004270FD">
            <w:pPr>
              <w:jc w:val="center"/>
              <w:rPr>
                <w:b/>
              </w:rPr>
            </w:pPr>
          </w:p>
          <w:p w14:paraId="411E4F14" w14:textId="77777777" w:rsidR="00C441D9" w:rsidRPr="000B151F" w:rsidRDefault="00C441D9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C441D9" w:rsidRPr="000B151F" w:rsidRDefault="00C441D9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2677" w:type="pct"/>
            <w:vMerge w:val="restart"/>
            <w:vAlign w:val="center"/>
          </w:tcPr>
          <w:p w14:paraId="3CA633CA" w14:textId="77777777" w:rsidR="00C441D9" w:rsidRPr="000B151F" w:rsidRDefault="00C441D9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875" w:type="pct"/>
            <w:gridSpan w:val="2"/>
            <w:vAlign w:val="center"/>
          </w:tcPr>
          <w:p w14:paraId="4F1DB043" w14:textId="00EE6A43" w:rsidR="00C441D9" w:rsidRDefault="00C441D9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ilość zaoferowanego kruszywa </w:t>
            </w:r>
            <w:r w:rsidR="000318D6">
              <w:rPr>
                <w:b/>
              </w:rPr>
              <w:br/>
            </w:r>
            <w:r>
              <w:rPr>
                <w:b/>
              </w:rPr>
              <w:t>(w tonach)</w:t>
            </w:r>
          </w:p>
        </w:tc>
      </w:tr>
      <w:tr w:rsidR="000318D6" w:rsidRPr="006C0BA4" w14:paraId="28ADFF63" w14:textId="77777777" w:rsidTr="000318D6">
        <w:trPr>
          <w:trHeight w:val="550"/>
          <w:jc w:val="center"/>
        </w:trPr>
        <w:tc>
          <w:tcPr>
            <w:tcW w:w="448" w:type="pct"/>
            <w:vMerge/>
            <w:vAlign w:val="center"/>
          </w:tcPr>
          <w:p w14:paraId="323691FA" w14:textId="77777777" w:rsidR="000318D6" w:rsidRPr="000B151F" w:rsidRDefault="000318D6" w:rsidP="004270FD">
            <w:pPr>
              <w:jc w:val="center"/>
              <w:rPr>
                <w:b/>
              </w:rPr>
            </w:pPr>
          </w:p>
        </w:tc>
        <w:tc>
          <w:tcPr>
            <w:tcW w:w="2677" w:type="pct"/>
            <w:vMerge/>
            <w:vAlign w:val="center"/>
          </w:tcPr>
          <w:p w14:paraId="728AFDE2" w14:textId="77777777" w:rsidR="000318D6" w:rsidRPr="000B151F" w:rsidRDefault="000318D6" w:rsidP="00B8363A">
            <w:pPr>
              <w:jc w:val="center"/>
              <w:rPr>
                <w:b/>
              </w:rPr>
            </w:pPr>
          </w:p>
        </w:tc>
        <w:tc>
          <w:tcPr>
            <w:tcW w:w="937" w:type="pct"/>
            <w:vAlign w:val="center"/>
          </w:tcPr>
          <w:p w14:paraId="7404CF5F" w14:textId="4C4C3F36" w:rsidR="000318D6" w:rsidRPr="000B151F" w:rsidRDefault="000318D6" w:rsidP="00C441D9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Część 1</w:t>
            </w:r>
          </w:p>
        </w:tc>
        <w:tc>
          <w:tcPr>
            <w:tcW w:w="938" w:type="pct"/>
            <w:vAlign w:val="center"/>
          </w:tcPr>
          <w:p w14:paraId="73A554AA" w14:textId="07E541BD" w:rsidR="000318D6" w:rsidRPr="000B151F" w:rsidRDefault="000318D6" w:rsidP="00C441D9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Część 2</w:t>
            </w:r>
          </w:p>
        </w:tc>
      </w:tr>
      <w:tr w:rsidR="000318D6" w:rsidRPr="006C0BA4" w14:paraId="4B497424" w14:textId="77777777" w:rsidTr="000318D6">
        <w:trPr>
          <w:trHeight w:val="1340"/>
          <w:jc w:val="center"/>
        </w:trPr>
        <w:tc>
          <w:tcPr>
            <w:tcW w:w="448" w:type="pct"/>
            <w:vAlign w:val="center"/>
          </w:tcPr>
          <w:p w14:paraId="362B35BC" w14:textId="77777777" w:rsidR="000318D6" w:rsidRPr="000B151F" w:rsidRDefault="000318D6" w:rsidP="004270FD">
            <w:pPr>
              <w:jc w:val="center"/>
            </w:pPr>
            <w:r>
              <w:t>1.</w:t>
            </w:r>
          </w:p>
        </w:tc>
        <w:tc>
          <w:tcPr>
            <w:tcW w:w="2677" w:type="pct"/>
            <w:vAlign w:val="center"/>
          </w:tcPr>
          <w:p w14:paraId="32B92CB0" w14:textId="77777777" w:rsidR="000318D6" w:rsidRDefault="000318D6" w:rsidP="00CC3735">
            <w:pPr>
              <w:jc w:val="center"/>
            </w:pPr>
            <w:r>
              <w:t xml:space="preserve">Usługi Transportowe i Wykonawstwo Drogowe Zbigniew </w:t>
            </w:r>
            <w:proofErr w:type="spellStart"/>
            <w:r>
              <w:t>Bdzikot</w:t>
            </w:r>
            <w:proofErr w:type="spellEnd"/>
            <w:r>
              <w:t xml:space="preserve">, </w:t>
            </w:r>
          </w:p>
          <w:p w14:paraId="04F4290B" w14:textId="77777777" w:rsidR="000318D6" w:rsidRPr="000B151F" w:rsidRDefault="000318D6" w:rsidP="00CC3735">
            <w:pPr>
              <w:jc w:val="center"/>
            </w:pPr>
            <w:r>
              <w:t>ul. Górna 41, 77-200 Miastko</w:t>
            </w:r>
          </w:p>
        </w:tc>
        <w:tc>
          <w:tcPr>
            <w:tcW w:w="937" w:type="pct"/>
            <w:vAlign w:val="center"/>
          </w:tcPr>
          <w:p w14:paraId="43371BF7" w14:textId="33DB0420" w:rsidR="000318D6" w:rsidRPr="00B5453D" w:rsidRDefault="00D078F1" w:rsidP="007B7E11">
            <w:pPr>
              <w:keepNext/>
              <w:keepLines/>
              <w:pageBreakBefore/>
              <w:ind w:left="-57"/>
              <w:jc w:val="center"/>
            </w:pPr>
            <w:r>
              <w:t>602</w:t>
            </w:r>
          </w:p>
        </w:tc>
        <w:tc>
          <w:tcPr>
            <w:tcW w:w="937" w:type="pct"/>
            <w:vAlign w:val="center"/>
          </w:tcPr>
          <w:p w14:paraId="4AE8426F" w14:textId="73EFBBE6" w:rsidR="000318D6" w:rsidRPr="00B5453D" w:rsidRDefault="00D078F1" w:rsidP="007B7E11">
            <w:pPr>
              <w:keepNext/>
              <w:keepLines/>
              <w:pageBreakBefore/>
              <w:ind w:left="-57"/>
              <w:jc w:val="center"/>
            </w:pPr>
            <w:r>
              <w:t>48</w:t>
            </w:r>
          </w:p>
        </w:tc>
      </w:tr>
      <w:tr w:rsidR="00D078F1" w:rsidRPr="006C0BA4" w14:paraId="5A152A2A" w14:textId="77777777" w:rsidTr="000318D6">
        <w:trPr>
          <w:trHeight w:val="1340"/>
          <w:jc w:val="center"/>
        </w:trPr>
        <w:tc>
          <w:tcPr>
            <w:tcW w:w="448" w:type="pct"/>
            <w:vAlign w:val="center"/>
          </w:tcPr>
          <w:p w14:paraId="599133CE" w14:textId="78DDFEDB" w:rsidR="00D078F1" w:rsidRDefault="00D078F1" w:rsidP="004270FD">
            <w:pPr>
              <w:jc w:val="center"/>
            </w:pPr>
            <w:r>
              <w:t>2.</w:t>
            </w:r>
          </w:p>
        </w:tc>
        <w:tc>
          <w:tcPr>
            <w:tcW w:w="2677" w:type="pct"/>
            <w:vAlign w:val="center"/>
          </w:tcPr>
          <w:p w14:paraId="327D5A5A" w14:textId="18E9DF79" w:rsidR="00D078F1" w:rsidRDefault="00D078F1" w:rsidP="00CC3735">
            <w:pPr>
              <w:jc w:val="center"/>
            </w:pPr>
            <w:r>
              <w:t xml:space="preserve">Usługi Transportowo – Handlowe Paweł </w:t>
            </w:r>
            <w:proofErr w:type="spellStart"/>
            <w:r>
              <w:t>Pabin</w:t>
            </w:r>
            <w:proofErr w:type="spellEnd"/>
            <w:r>
              <w:t xml:space="preserve">, </w:t>
            </w:r>
            <w:r>
              <w:br/>
              <w:t>ul. Okrzei 11a/3, 78-320 Połczyn Zdrój</w:t>
            </w:r>
          </w:p>
        </w:tc>
        <w:tc>
          <w:tcPr>
            <w:tcW w:w="937" w:type="pct"/>
            <w:vAlign w:val="center"/>
          </w:tcPr>
          <w:p w14:paraId="0DFFF37C" w14:textId="0DAE6CA2" w:rsidR="00D078F1" w:rsidRDefault="00D078F1" w:rsidP="007B7E11">
            <w:pPr>
              <w:keepNext/>
              <w:keepLines/>
              <w:pageBreakBefore/>
              <w:ind w:left="-57"/>
              <w:jc w:val="center"/>
            </w:pPr>
            <w:r>
              <w:t>483</w:t>
            </w:r>
          </w:p>
        </w:tc>
        <w:tc>
          <w:tcPr>
            <w:tcW w:w="937" w:type="pct"/>
            <w:vAlign w:val="center"/>
          </w:tcPr>
          <w:p w14:paraId="2F2C85C9" w14:textId="0EB18AE7" w:rsidR="00D078F1" w:rsidRDefault="00D078F1" w:rsidP="007B7E11">
            <w:pPr>
              <w:keepNext/>
              <w:keepLines/>
              <w:pageBreakBefore/>
              <w:ind w:left="-57"/>
              <w:jc w:val="center"/>
            </w:pPr>
            <w:r>
              <w:t>40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D21F606" w14:textId="52F1F40A" w:rsidR="00EC5A29" w:rsidRPr="006A2474" w:rsidRDefault="006A2474" w:rsidP="00B5453D">
      <w:pPr>
        <w:tabs>
          <w:tab w:val="left" w:pos="3200"/>
        </w:tabs>
        <w:rPr>
          <w:b/>
          <w:i/>
          <w:iCs/>
        </w:rPr>
      </w:pPr>
      <w:r>
        <w:rPr>
          <w:b/>
        </w:rPr>
        <w:t xml:space="preserve">                                                                                                                   </w:t>
      </w:r>
      <w:r w:rsidRPr="006A2474">
        <w:rPr>
          <w:b/>
          <w:i/>
          <w:iCs/>
        </w:rPr>
        <w:t>Monika Tomska</w:t>
      </w:r>
    </w:p>
    <w:p w14:paraId="5AE8236A" w14:textId="6F1004C0" w:rsidR="008E5F8E" w:rsidRPr="006A2474" w:rsidRDefault="006A2474" w:rsidP="00B5453D">
      <w:pPr>
        <w:tabs>
          <w:tab w:val="left" w:pos="3200"/>
        </w:tabs>
        <w:rPr>
          <w:b/>
          <w:i/>
          <w:iCs/>
        </w:rPr>
      </w:pPr>
      <w:r w:rsidRPr="006A2474">
        <w:rPr>
          <w:b/>
          <w:i/>
          <w:iCs/>
        </w:rPr>
        <w:t xml:space="preserve">                                                                                                 </w:t>
      </w:r>
      <w:r>
        <w:rPr>
          <w:b/>
          <w:i/>
          <w:iCs/>
        </w:rPr>
        <w:t xml:space="preserve"> </w:t>
      </w:r>
      <w:r w:rsidRPr="006A2474">
        <w:rPr>
          <w:b/>
          <w:i/>
          <w:iCs/>
        </w:rPr>
        <w:t xml:space="preserve">  Inspektor ds. zamówień publicznych</w:t>
      </w:r>
    </w:p>
    <w:p w14:paraId="16A36E2E" w14:textId="77777777" w:rsidR="008E5F8E" w:rsidRPr="00C441D9" w:rsidRDefault="00A308A5" w:rsidP="00A308A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</w:t>
      </w:r>
      <w:r w:rsidR="008E5F8E" w:rsidRPr="00C441D9">
        <w:rPr>
          <w:b/>
          <w:sz w:val="20"/>
          <w:szCs w:val="20"/>
        </w:rPr>
        <w:t>…………………………………………………..</w:t>
      </w:r>
    </w:p>
    <w:p w14:paraId="16C697EE" w14:textId="77777777" w:rsidR="008E5F8E" w:rsidRPr="006A2474" w:rsidRDefault="00C441D9" w:rsidP="00C441D9">
      <w:pPr>
        <w:jc w:val="center"/>
        <w:rPr>
          <w:b/>
          <w:iCs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                          </w:t>
      </w:r>
      <w:r w:rsidR="008E5F8E" w:rsidRPr="006A2474">
        <w:rPr>
          <w:iCs/>
          <w:sz w:val="20"/>
          <w:szCs w:val="20"/>
        </w:rPr>
        <w:t>(podpis osoby sporządzającej zestawienie)</w:t>
      </w: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06707" w14:textId="77777777" w:rsidR="004362A7" w:rsidRDefault="004362A7">
      <w:r>
        <w:separator/>
      </w:r>
    </w:p>
  </w:endnote>
  <w:endnote w:type="continuationSeparator" w:id="0">
    <w:p w14:paraId="24A4FFC0" w14:textId="77777777" w:rsidR="004362A7" w:rsidRDefault="00436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27992" w14:textId="77777777" w:rsidR="004362A7" w:rsidRDefault="004362A7">
      <w:r>
        <w:separator/>
      </w:r>
    </w:p>
  </w:footnote>
  <w:footnote w:type="continuationSeparator" w:id="0">
    <w:p w14:paraId="52D8A776" w14:textId="77777777" w:rsidR="004362A7" w:rsidRDefault="00436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17EA" w14:textId="77777777" w:rsidR="00A308A5" w:rsidRDefault="004B4F4E" w:rsidP="004B4F4E">
    <w:pPr>
      <w:pStyle w:val="Nagwek"/>
      <w:jc w:val="center"/>
    </w:pPr>
    <w:r>
      <w:rPr>
        <w:noProof/>
      </w:rPr>
      <w:pict w14:anchorId="41CB8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pis: Nowy-7" style="width:453pt;height:90pt;visibility:visible;mso-wrap-style:square">
          <v:imagedata r:id="rId1" o:title="Nowy-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C1E"/>
    <w:rsid w:val="00020090"/>
    <w:rsid w:val="0002084F"/>
    <w:rsid w:val="000238FE"/>
    <w:rsid w:val="000318D6"/>
    <w:rsid w:val="000374BD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2597F"/>
    <w:rsid w:val="004270FD"/>
    <w:rsid w:val="00431277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51B45"/>
    <w:rsid w:val="005624FC"/>
    <w:rsid w:val="0057008C"/>
    <w:rsid w:val="00582FF5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40D22"/>
    <w:rsid w:val="00640F06"/>
    <w:rsid w:val="00652A3E"/>
    <w:rsid w:val="0068636F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800965"/>
    <w:rsid w:val="00823905"/>
    <w:rsid w:val="008270CB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51E4"/>
    <w:rsid w:val="00995244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C0426B"/>
    <w:rsid w:val="00C162BF"/>
    <w:rsid w:val="00C1782F"/>
    <w:rsid w:val="00C34659"/>
    <w:rsid w:val="00C36314"/>
    <w:rsid w:val="00C441D9"/>
    <w:rsid w:val="00C44941"/>
    <w:rsid w:val="00C46C23"/>
    <w:rsid w:val="00C50299"/>
    <w:rsid w:val="00C5644A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5993"/>
    <w:rsid w:val="00D04CF6"/>
    <w:rsid w:val="00D078F1"/>
    <w:rsid w:val="00D33981"/>
    <w:rsid w:val="00D40F9F"/>
    <w:rsid w:val="00D5078F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7F19"/>
    <w:rsid w:val="00FC4054"/>
    <w:rsid w:val="00FC7D3B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67</cp:revision>
  <cp:lastPrinted>2022-03-09T10:15:00Z</cp:lastPrinted>
  <dcterms:created xsi:type="dcterms:W3CDTF">2009-12-23T07:13:00Z</dcterms:created>
  <dcterms:modified xsi:type="dcterms:W3CDTF">2023-03-07T08:08:00Z</dcterms:modified>
</cp:coreProperties>
</file>