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0E5A1E" w14:paraId="4BE8BE28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44034131" w14:textId="77777777" w:rsidR="00A77B3E" w:rsidRDefault="00A77B3E">
            <w:pPr>
              <w:ind w:left="5669"/>
              <w:jc w:val="left"/>
            </w:pPr>
          </w:p>
        </w:tc>
      </w:tr>
    </w:tbl>
    <w:p w14:paraId="3AD3D7B4" w14:textId="77777777" w:rsidR="00A77B3E" w:rsidRDefault="00A77B3E"/>
    <w:p w14:paraId="6C06DF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27/2023</w:t>
      </w:r>
      <w:r>
        <w:rPr>
          <w:b/>
          <w:caps/>
        </w:rPr>
        <w:br/>
        <w:t>Burmistrza Barwic</w:t>
      </w:r>
    </w:p>
    <w:p w14:paraId="5EC0783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2023 r.</w:t>
      </w:r>
    </w:p>
    <w:p w14:paraId="18CFE96A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Zakup autobusu do przewozu osób niepełnosprawnych na terenie gminy Barwice.</w:t>
      </w:r>
    </w:p>
    <w:p w14:paraId="7B3A336A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art.53 ust.2 oraz art. 55 ust. 1 i 2 ustawy z dnia 11 września 2019 r. Prawo zamówień publicznych (Dz. U. z 2022 r. poz. 1710, 1812, 1933 i 2185), Zarządzenia Nr 213/2021 Burmistrza Barwic z dnia 04 stycznia 2021 roku w sprawie wprowadzenia Regulaminu pracy komisji przetargowej powyżej 130 000 zł, Burmistrz Barwic zarządza, co następuje:</w:t>
      </w:r>
    </w:p>
    <w:p w14:paraId="02D354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Zakup autobusu do przewozu osób niepełnosprawnych na terenie gminy Barwice </w:t>
      </w:r>
      <w:r>
        <w:rPr>
          <w:color w:val="000000"/>
          <w:u w:color="000000"/>
        </w:rPr>
        <w:t>w następującym  składzie:</w:t>
      </w:r>
    </w:p>
    <w:p w14:paraId="005521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5D007D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76EB630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3F43CC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270E0D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612275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20A75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665BB2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6EF50AFF" w14:textId="2FE3D95D" w:rsidR="00A77B3E" w:rsidRDefault="00000000" w:rsidP="00D738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</w:t>
      </w:r>
      <w:r w:rsidR="00D73819">
        <w:rPr>
          <w:color w:val="000000"/>
          <w:u w:color="000000"/>
        </w:rP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5A1E"/>
    <w:rsid w:val="00580F43"/>
    <w:rsid w:val="00A77B3E"/>
    <w:rsid w:val="00CA2A55"/>
    <w:rsid w:val="00D7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3DBF6"/>
  <w15:docId w15:val="{03265187-3438-4B7A-8E89-428D94A8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27/2023 z dnia 27 lutego 2023 r.</dc:title>
  <dc:subject>w sprawie powołania Komisji Przetargowej do przygotowania i^przeprowadzenia postępowania o^udzielenie zamówienia publicznego pn. Zakup autobusu do przewozu osób niepełnosprawnych na terenie gminy Barwice.</dc:subject>
  <dc:creator>MonikaTomska</dc:creator>
  <cp:lastModifiedBy>MonikaTomska</cp:lastModifiedBy>
  <cp:revision>4</cp:revision>
  <cp:lastPrinted>2023-02-27T11:02:00Z</cp:lastPrinted>
  <dcterms:created xsi:type="dcterms:W3CDTF">2023-02-27T11:02:00Z</dcterms:created>
  <dcterms:modified xsi:type="dcterms:W3CDTF">2023-02-27T11:02:00Z</dcterms:modified>
  <cp:category>Akt prawny</cp:category>
</cp:coreProperties>
</file>