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5F07E" w14:textId="2912F1F3" w:rsidR="00687283" w:rsidRPr="003124D0" w:rsidRDefault="0053735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4D0">
        <w:rPr>
          <w:rFonts w:ascii="Times New Roman" w:hAnsi="Times New Roman" w:cs="Times New Roman"/>
          <w:b/>
          <w:bCs/>
          <w:sz w:val="24"/>
          <w:szCs w:val="24"/>
        </w:rPr>
        <w:t>Zarządzenie nr</w:t>
      </w:r>
      <w:r w:rsidR="003124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827CC">
        <w:rPr>
          <w:rFonts w:ascii="Times New Roman" w:hAnsi="Times New Roman" w:cs="Times New Roman"/>
          <w:b/>
          <w:bCs/>
          <w:sz w:val="24"/>
          <w:szCs w:val="24"/>
        </w:rPr>
        <w:t>25</w:t>
      </w:r>
      <w:r w:rsidRPr="003124D0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9919A7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52E80A08" w14:textId="77777777" w:rsidR="00687283" w:rsidRPr="003124D0" w:rsidRDefault="0053735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4D0">
        <w:rPr>
          <w:rFonts w:ascii="Times New Roman" w:hAnsi="Times New Roman" w:cs="Times New Roman"/>
          <w:b/>
          <w:bCs/>
          <w:sz w:val="24"/>
          <w:szCs w:val="24"/>
        </w:rPr>
        <w:t>Burmistrza Barwic</w:t>
      </w:r>
    </w:p>
    <w:p w14:paraId="2AD5C334" w14:textId="40A6ED8A" w:rsidR="00687283" w:rsidRPr="003124D0" w:rsidRDefault="0053735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4D0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 w:rsidR="009827CC">
        <w:rPr>
          <w:rFonts w:ascii="Times New Roman" w:hAnsi="Times New Roman" w:cs="Times New Roman"/>
          <w:b/>
          <w:bCs/>
          <w:sz w:val="24"/>
          <w:szCs w:val="24"/>
        </w:rPr>
        <w:t xml:space="preserve">23 lutego </w:t>
      </w:r>
      <w:r w:rsidR="003124D0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9919A7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3124D0">
        <w:rPr>
          <w:rFonts w:ascii="Times New Roman" w:hAnsi="Times New Roman" w:cs="Times New Roman"/>
          <w:b/>
          <w:bCs/>
          <w:sz w:val="24"/>
          <w:szCs w:val="24"/>
        </w:rPr>
        <w:t xml:space="preserve"> roku</w:t>
      </w:r>
    </w:p>
    <w:p w14:paraId="65AE63C0" w14:textId="77777777" w:rsidR="00687283" w:rsidRDefault="0068728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35AFFD" w14:textId="77777777" w:rsidR="00687283" w:rsidRDefault="0053735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sprawie utrzymania zieleni na terenie Gminy Barwice</w:t>
      </w:r>
    </w:p>
    <w:p w14:paraId="1CAD64B0" w14:textId="77777777" w:rsidR="00687283" w:rsidRDefault="006872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2FC7D71" w14:textId="6D5A7034" w:rsidR="00687283" w:rsidRDefault="005373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2DCB">
        <w:rPr>
          <w:rFonts w:ascii="Times New Roman" w:hAnsi="Times New Roman" w:cs="Times New Roman"/>
          <w:sz w:val="24"/>
          <w:szCs w:val="24"/>
        </w:rPr>
        <w:t>Na podstawie art.7 ust.1 pkt</w:t>
      </w:r>
      <w:r w:rsidR="00590A87" w:rsidRPr="00672DCB">
        <w:rPr>
          <w:rFonts w:ascii="Times New Roman" w:hAnsi="Times New Roman" w:cs="Times New Roman"/>
          <w:sz w:val="24"/>
          <w:szCs w:val="24"/>
        </w:rPr>
        <w:t>.</w:t>
      </w:r>
      <w:r w:rsidRPr="00672DCB">
        <w:rPr>
          <w:rFonts w:ascii="Times New Roman" w:hAnsi="Times New Roman" w:cs="Times New Roman"/>
          <w:sz w:val="24"/>
          <w:szCs w:val="24"/>
        </w:rPr>
        <w:t xml:space="preserve">1 i </w:t>
      </w:r>
      <w:r w:rsidR="00590A87" w:rsidRPr="00672DCB">
        <w:rPr>
          <w:rFonts w:ascii="Times New Roman" w:hAnsi="Times New Roman" w:cs="Times New Roman"/>
          <w:sz w:val="24"/>
          <w:szCs w:val="24"/>
        </w:rPr>
        <w:t>12</w:t>
      </w:r>
      <w:r w:rsidRPr="00672DCB">
        <w:rPr>
          <w:rFonts w:ascii="Times New Roman" w:hAnsi="Times New Roman" w:cs="Times New Roman"/>
          <w:sz w:val="24"/>
          <w:szCs w:val="24"/>
        </w:rPr>
        <w:t xml:space="preserve"> oraz art.30 ust.2 pkt</w:t>
      </w:r>
      <w:r w:rsidR="00590A87" w:rsidRPr="00672DCB">
        <w:rPr>
          <w:rFonts w:ascii="Times New Roman" w:hAnsi="Times New Roman" w:cs="Times New Roman"/>
          <w:sz w:val="24"/>
          <w:szCs w:val="24"/>
        </w:rPr>
        <w:t>.</w:t>
      </w:r>
      <w:r w:rsidRPr="00672DCB">
        <w:rPr>
          <w:rFonts w:ascii="Times New Roman" w:hAnsi="Times New Roman" w:cs="Times New Roman"/>
          <w:sz w:val="24"/>
          <w:szCs w:val="24"/>
        </w:rPr>
        <w:t xml:space="preserve">3 ustawy z dnia 8 marca 1990r. </w:t>
      </w:r>
      <w:r w:rsidR="00622F0F" w:rsidRPr="00672DCB">
        <w:rPr>
          <w:rFonts w:ascii="Times New Roman" w:hAnsi="Times New Roman" w:cs="Times New Roman"/>
          <w:sz w:val="24"/>
          <w:szCs w:val="24"/>
        </w:rPr>
        <w:br/>
      </w:r>
      <w:r w:rsidRPr="00672DCB">
        <w:rPr>
          <w:rFonts w:ascii="Times New Roman" w:hAnsi="Times New Roman" w:cs="Times New Roman"/>
          <w:sz w:val="24"/>
          <w:szCs w:val="24"/>
        </w:rPr>
        <w:t xml:space="preserve">o samorządzie gminnym </w:t>
      </w:r>
      <w:r w:rsidR="00672DCB" w:rsidRPr="00672DC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672DCB" w:rsidRPr="00672DC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672DCB" w:rsidRPr="00672DCB">
        <w:rPr>
          <w:rFonts w:ascii="Times New Roman" w:hAnsi="Times New Roman" w:cs="Times New Roman"/>
          <w:sz w:val="24"/>
          <w:szCs w:val="24"/>
        </w:rPr>
        <w:t>. Dz.U. z 2023 r. poz. 40)</w:t>
      </w:r>
      <w:r w:rsidRPr="00672DCB">
        <w:rPr>
          <w:rFonts w:ascii="Times New Roman" w:hAnsi="Times New Roman" w:cs="Times New Roman"/>
          <w:sz w:val="24"/>
          <w:szCs w:val="24"/>
        </w:rPr>
        <w:t xml:space="preserve"> i art.3 ust.2 pkt</w:t>
      </w:r>
      <w:r w:rsidR="00590A87" w:rsidRPr="00672DCB">
        <w:rPr>
          <w:rFonts w:ascii="Times New Roman" w:hAnsi="Times New Roman" w:cs="Times New Roman"/>
          <w:sz w:val="24"/>
          <w:szCs w:val="24"/>
        </w:rPr>
        <w:t>.</w:t>
      </w:r>
      <w:r w:rsidRPr="00672DCB">
        <w:rPr>
          <w:rFonts w:ascii="Times New Roman" w:hAnsi="Times New Roman" w:cs="Times New Roman"/>
          <w:sz w:val="24"/>
          <w:szCs w:val="24"/>
        </w:rPr>
        <w:t>1 ustawy z dnia 13 września 1996 r. o utrzymaniu porządku i czystości w gminach</w:t>
      </w:r>
      <w:r w:rsidR="00672DCB" w:rsidRPr="00672DC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72DCB" w:rsidRPr="00672DC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672DCB" w:rsidRPr="00672DCB">
        <w:rPr>
          <w:rFonts w:ascii="Times New Roman" w:hAnsi="Times New Roman" w:cs="Times New Roman"/>
          <w:sz w:val="24"/>
          <w:szCs w:val="24"/>
        </w:rPr>
        <w:t xml:space="preserve">. Dz.U. z 2022 r. poz. 2519) </w:t>
      </w:r>
      <w:r w:rsidRPr="00672DCB">
        <w:rPr>
          <w:rFonts w:ascii="Times New Roman" w:hAnsi="Times New Roman" w:cs="Times New Roman"/>
          <w:sz w:val="24"/>
          <w:szCs w:val="24"/>
        </w:rPr>
        <w:t>oraz art.2 ustawy z dnia 20 grudnia 1996 r. o gospodarce komunalnej</w:t>
      </w:r>
      <w:r w:rsidR="00672DCB" w:rsidRPr="00672DC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72DCB" w:rsidRPr="00672DC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672DCB" w:rsidRPr="00672DCB">
        <w:rPr>
          <w:rFonts w:ascii="Times New Roman" w:hAnsi="Times New Roman" w:cs="Times New Roman"/>
          <w:sz w:val="24"/>
          <w:szCs w:val="24"/>
        </w:rPr>
        <w:t xml:space="preserve">. Dz.U. z 2021 r. poz. 679) </w:t>
      </w:r>
      <w:r w:rsidRPr="00672DCB">
        <w:rPr>
          <w:rFonts w:ascii="Times New Roman" w:hAnsi="Times New Roman" w:cs="Times New Roman"/>
          <w:sz w:val="24"/>
          <w:szCs w:val="24"/>
        </w:rPr>
        <w:t>zarządzam, co następuje :</w:t>
      </w:r>
    </w:p>
    <w:p w14:paraId="6B653928" w14:textId="77777777" w:rsidR="00687283" w:rsidRDefault="006872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4E9CF5" w14:textId="7842EB77" w:rsidR="00687283" w:rsidRDefault="0068728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3E82C5C" w14:textId="207B2415" w:rsidR="00687283" w:rsidRPr="009827CC" w:rsidRDefault="009827CC" w:rsidP="009827C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 w:rsidR="0053735D" w:rsidRPr="00E437E7">
        <w:rPr>
          <w:rFonts w:ascii="Times New Roman" w:hAnsi="Times New Roman" w:cs="Times New Roman"/>
          <w:sz w:val="24"/>
          <w:szCs w:val="24"/>
        </w:rPr>
        <w:t xml:space="preserve">Postanawiam powierzyć „Zakładowi Gospodarki Mieszkaniowej” Sp. z o. o. z siedzibą </w:t>
      </w:r>
      <w:r w:rsidR="00622F0F" w:rsidRPr="00E437E7">
        <w:rPr>
          <w:rFonts w:ascii="Times New Roman" w:hAnsi="Times New Roman" w:cs="Times New Roman"/>
          <w:sz w:val="24"/>
          <w:szCs w:val="24"/>
        </w:rPr>
        <w:br/>
      </w:r>
      <w:r w:rsidR="0053735D" w:rsidRPr="00E437E7">
        <w:rPr>
          <w:rFonts w:ascii="Times New Roman" w:hAnsi="Times New Roman" w:cs="Times New Roman"/>
          <w:sz w:val="24"/>
          <w:szCs w:val="24"/>
        </w:rPr>
        <w:t xml:space="preserve">w Barwicach, wpisanej w Sądzie Rejonowym w Koszalinie IX Wydziale KRS do Rejestru Przedsiębiorców Krajowego Rejestru Sądowego pod numerem 0000117513, o kapitale zakładowym wynoszącym 612 500 zł, w którym wszystkie udziały posiada Gmina Barwice, utrzymanie na terenie Miasta i Gminy Barwice w okresie od </w:t>
      </w:r>
      <w:r w:rsidR="00590A87" w:rsidRPr="00E437E7">
        <w:rPr>
          <w:rFonts w:ascii="Times New Roman" w:hAnsi="Times New Roman" w:cs="Times New Roman"/>
          <w:sz w:val="24"/>
          <w:szCs w:val="24"/>
        </w:rPr>
        <w:t>1</w:t>
      </w:r>
      <w:r w:rsidR="003124D0" w:rsidRPr="00E437E7">
        <w:rPr>
          <w:rFonts w:ascii="Times New Roman" w:hAnsi="Times New Roman" w:cs="Times New Roman"/>
          <w:sz w:val="24"/>
          <w:szCs w:val="24"/>
        </w:rPr>
        <w:t xml:space="preserve"> </w:t>
      </w:r>
      <w:r w:rsidR="00590A87" w:rsidRPr="00E437E7">
        <w:rPr>
          <w:rFonts w:ascii="Times New Roman" w:hAnsi="Times New Roman" w:cs="Times New Roman"/>
          <w:sz w:val="24"/>
          <w:szCs w:val="24"/>
        </w:rPr>
        <w:t>marca</w:t>
      </w:r>
      <w:r w:rsidR="003124D0" w:rsidRPr="00E437E7">
        <w:rPr>
          <w:rFonts w:ascii="Times New Roman" w:hAnsi="Times New Roman" w:cs="Times New Roman"/>
          <w:sz w:val="24"/>
          <w:szCs w:val="24"/>
        </w:rPr>
        <w:t xml:space="preserve"> 202</w:t>
      </w:r>
      <w:r w:rsidR="009919A7">
        <w:rPr>
          <w:rFonts w:ascii="Times New Roman" w:hAnsi="Times New Roman" w:cs="Times New Roman"/>
          <w:sz w:val="24"/>
          <w:szCs w:val="24"/>
        </w:rPr>
        <w:t>3</w:t>
      </w:r>
      <w:r w:rsidR="003124D0" w:rsidRPr="00E437E7">
        <w:rPr>
          <w:rFonts w:ascii="Times New Roman" w:hAnsi="Times New Roman" w:cs="Times New Roman"/>
          <w:sz w:val="24"/>
          <w:szCs w:val="24"/>
        </w:rPr>
        <w:t xml:space="preserve"> roku</w:t>
      </w:r>
      <w:r w:rsidR="0053735D" w:rsidRPr="00E437E7">
        <w:rPr>
          <w:rFonts w:ascii="Times New Roman" w:hAnsi="Times New Roman" w:cs="Times New Roman"/>
          <w:sz w:val="24"/>
          <w:szCs w:val="24"/>
        </w:rPr>
        <w:t xml:space="preserve"> do 3</w:t>
      </w:r>
      <w:r w:rsidR="004C2741" w:rsidRPr="00E437E7">
        <w:rPr>
          <w:rFonts w:ascii="Times New Roman" w:hAnsi="Times New Roman" w:cs="Times New Roman"/>
          <w:sz w:val="24"/>
          <w:szCs w:val="24"/>
        </w:rPr>
        <w:t>1</w:t>
      </w:r>
      <w:r w:rsidR="00E724B3" w:rsidRPr="00E437E7">
        <w:rPr>
          <w:rFonts w:ascii="Times New Roman" w:hAnsi="Times New Roman" w:cs="Times New Roman"/>
          <w:sz w:val="24"/>
          <w:szCs w:val="24"/>
        </w:rPr>
        <w:t xml:space="preserve"> </w:t>
      </w:r>
      <w:r w:rsidR="004C2741" w:rsidRPr="00E437E7">
        <w:rPr>
          <w:rFonts w:ascii="Times New Roman" w:hAnsi="Times New Roman" w:cs="Times New Roman"/>
          <w:sz w:val="24"/>
          <w:szCs w:val="24"/>
        </w:rPr>
        <w:t>grudnia</w:t>
      </w:r>
      <w:r w:rsidR="0053735D" w:rsidRPr="00E437E7">
        <w:rPr>
          <w:rFonts w:ascii="Times New Roman" w:hAnsi="Times New Roman" w:cs="Times New Roman"/>
          <w:sz w:val="24"/>
          <w:szCs w:val="24"/>
        </w:rPr>
        <w:t xml:space="preserve"> 202</w:t>
      </w:r>
      <w:r w:rsidR="009919A7">
        <w:rPr>
          <w:rFonts w:ascii="Times New Roman" w:hAnsi="Times New Roman" w:cs="Times New Roman"/>
          <w:sz w:val="24"/>
          <w:szCs w:val="24"/>
        </w:rPr>
        <w:t>3</w:t>
      </w:r>
      <w:r w:rsidR="0053735D" w:rsidRPr="00E437E7">
        <w:rPr>
          <w:rFonts w:ascii="Times New Roman" w:hAnsi="Times New Roman" w:cs="Times New Roman"/>
          <w:sz w:val="24"/>
          <w:szCs w:val="24"/>
        </w:rPr>
        <w:t xml:space="preserve"> roku:</w:t>
      </w:r>
    </w:p>
    <w:p w14:paraId="4EAB4C45" w14:textId="77777777" w:rsidR="00E724B3" w:rsidRDefault="0053735D" w:rsidP="009827CC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4B3">
        <w:rPr>
          <w:rFonts w:ascii="Times New Roman" w:hAnsi="Times New Roman" w:cs="Times New Roman"/>
          <w:sz w:val="24"/>
          <w:szCs w:val="24"/>
        </w:rPr>
        <w:t>parku miejskiego,</w:t>
      </w:r>
    </w:p>
    <w:p w14:paraId="54B7848C" w14:textId="77777777" w:rsidR="00E724B3" w:rsidRDefault="0053735D" w:rsidP="009827CC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4B3">
        <w:rPr>
          <w:rFonts w:ascii="Times New Roman" w:hAnsi="Times New Roman" w:cs="Times New Roman"/>
          <w:sz w:val="24"/>
          <w:szCs w:val="24"/>
        </w:rPr>
        <w:t>terenów zieleni w mieście Barwice,</w:t>
      </w:r>
    </w:p>
    <w:p w14:paraId="59B23F36" w14:textId="0B12363D" w:rsidR="00687283" w:rsidRPr="00E724B3" w:rsidRDefault="0053735D" w:rsidP="009827CC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4B3">
        <w:rPr>
          <w:rFonts w:ascii="Times New Roman" w:hAnsi="Times New Roman" w:cs="Times New Roman"/>
          <w:sz w:val="24"/>
          <w:szCs w:val="24"/>
        </w:rPr>
        <w:t>terenów zieleni w pozostałych miejscowościach Gminy Barwice.</w:t>
      </w:r>
    </w:p>
    <w:p w14:paraId="262FCDDD" w14:textId="77777777" w:rsidR="00687283" w:rsidRDefault="00687283" w:rsidP="009827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53575D" w14:textId="32265601" w:rsidR="00687283" w:rsidRPr="009827CC" w:rsidRDefault="0053735D" w:rsidP="009827C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2.</w:t>
      </w:r>
      <w:r w:rsidR="009827C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Zakres prac, o których mowa w § 1, określają załączniki do niniejszego zarządzenia:</w:t>
      </w:r>
    </w:p>
    <w:p w14:paraId="47226AC0" w14:textId="77777777" w:rsidR="00E724B3" w:rsidRDefault="0053735D" w:rsidP="009827C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4B3">
        <w:rPr>
          <w:rFonts w:ascii="Times New Roman" w:hAnsi="Times New Roman" w:cs="Times New Roman"/>
          <w:sz w:val="24"/>
          <w:szCs w:val="24"/>
        </w:rPr>
        <w:t>załącznik nr 1 – prace związane z utrzymaniem parku miejskiego,</w:t>
      </w:r>
    </w:p>
    <w:p w14:paraId="187A6719" w14:textId="603C0F56" w:rsidR="00E724B3" w:rsidRDefault="0053735D" w:rsidP="009827C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4B3">
        <w:rPr>
          <w:rFonts w:ascii="Times New Roman" w:hAnsi="Times New Roman" w:cs="Times New Roman"/>
          <w:sz w:val="24"/>
          <w:szCs w:val="24"/>
        </w:rPr>
        <w:t xml:space="preserve">załącznik nr 2 – prace </w:t>
      </w:r>
      <w:r w:rsidR="005847AD" w:rsidRPr="005847AD">
        <w:rPr>
          <w:rFonts w:ascii="Times New Roman" w:hAnsi="Times New Roman" w:cs="Times New Roman"/>
          <w:sz w:val="24"/>
          <w:szCs w:val="24"/>
        </w:rPr>
        <w:t>związane z utrzymaniem zieleni na terenie miasta Barwice</w:t>
      </w:r>
      <w:r w:rsidRPr="00E724B3">
        <w:rPr>
          <w:rFonts w:ascii="Times New Roman" w:hAnsi="Times New Roman" w:cs="Times New Roman"/>
          <w:sz w:val="24"/>
          <w:szCs w:val="24"/>
        </w:rPr>
        <w:t>,</w:t>
      </w:r>
    </w:p>
    <w:p w14:paraId="1108918F" w14:textId="48317C29" w:rsidR="00687283" w:rsidRPr="00E724B3" w:rsidRDefault="0053735D" w:rsidP="009827C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4B3">
        <w:rPr>
          <w:rFonts w:ascii="Times New Roman" w:hAnsi="Times New Roman" w:cs="Times New Roman"/>
          <w:sz w:val="24"/>
          <w:szCs w:val="24"/>
        </w:rPr>
        <w:t>załącznik</w:t>
      </w:r>
      <w:r w:rsidR="00C55798">
        <w:rPr>
          <w:rFonts w:ascii="Times New Roman" w:hAnsi="Times New Roman" w:cs="Times New Roman"/>
          <w:sz w:val="24"/>
          <w:szCs w:val="24"/>
        </w:rPr>
        <w:t xml:space="preserve"> </w:t>
      </w:r>
      <w:r w:rsidRPr="00E724B3">
        <w:rPr>
          <w:rFonts w:ascii="Times New Roman" w:hAnsi="Times New Roman" w:cs="Times New Roman"/>
          <w:sz w:val="24"/>
          <w:szCs w:val="24"/>
        </w:rPr>
        <w:t xml:space="preserve">nr 3 – prace </w:t>
      </w:r>
      <w:r w:rsidR="005847AD" w:rsidRPr="005847AD">
        <w:rPr>
          <w:rFonts w:ascii="Times New Roman" w:hAnsi="Times New Roman" w:cs="Times New Roman"/>
          <w:sz w:val="24"/>
          <w:szCs w:val="24"/>
        </w:rPr>
        <w:t xml:space="preserve">związane z utrzymaniem terenów zieleni oraz czystości </w:t>
      </w:r>
      <w:r w:rsidR="005847AD">
        <w:rPr>
          <w:rFonts w:ascii="Times New Roman" w:hAnsi="Times New Roman" w:cs="Times New Roman"/>
          <w:sz w:val="24"/>
          <w:szCs w:val="24"/>
        </w:rPr>
        <w:br/>
      </w:r>
      <w:r w:rsidR="005847AD" w:rsidRPr="005847AD">
        <w:rPr>
          <w:rFonts w:ascii="Times New Roman" w:hAnsi="Times New Roman" w:cs="Times New Roman"/>
          <w:sz w:val="24"/>
          <w:szCs w:val="24"/>
        </w:rPr>
        <w:t>w pozostałych miejscowościach Gminy Barwice</w:t>
      </w:r>
      <w:r w:rsidRPr="00E724B3">
        <w:rPr>
          <w:rFonts w:ascii="Times New Roman" w:hAnsi="Times New Roman" w:cs="Times New Roman"/>
          <w:sz w:val="24"/>
          <w:szCs w:val="24"/>
        </w:rPr>
        <w:t>.</w:t>
      </w:r>
    </w:p>
    <w:p w14:paraId="10C4CA15" w14:textId="77777777" w:rsidR="00687283" w:rsidRDefault="00687283" w:rsidP="009827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201BCB" w14:textId="313D66E7" w:rsidR="00687283" w:rsidRPr="009827CC" w:rsidRDefault="0053735D" w:rsidP="009827C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3.</w:t>
      </w:r>
      <w:r w:rsidR="009827C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Gmina Barwice pokryje koszty realizacji zadania, wyszczególnionego w § 1, poprzez wniesienie dopłat do spółki, w wysokości ustalonej uchwałą Zgromadzenia Wspólników „Zakładu Gospodarki Mieszkaniowej” Sp. z o. o. w Barwicach.</w:t>
      </w:r>
    </w:p>
    <w:p w14:paraId="6BD73FF7" w14:textId="77777777" w:rsidR="00687283" w:rsidRDefault="006872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F17B327" w14:textId="1F9509A4" w:rsidR="00687283" w:rsidRPr="009827CC" w:rsidRDefault="0053735D" w:rsidP="009827C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4.</w:t>
      </w:r>
      <w:r w:rsidR="009827C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Zarządz</w:t>
      </w:r>
      <w:r w:rsidR="00CC0174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nie wchodzi w życie z dniem podpisania i podlega ogłoszeniu na tablicy Urzędu</w:t>
      </w:r>
      <w:r w:rsidR="00E109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Miejskiego w Barwicach. </w:t>
      </w:r>
    </w:p>
    <w:p w14:paraId="4B40EB95" w14:textId="77777777" w:rsidR="00687283" w:rsidRDefault="006872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9A9C42" w14:textId="77777777" w:rsidR="00687283" w:rsidRDefault="006872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35FFF7" w14:textId="237ED9C6" w:rsidR="00687283" w:rsidRDefault="00687283"/>
    <w:p w14:paraId="1A6C5429" w14:textId="77777777" w:rsidR="00863BEE" w:rsidRDefault="00863BEE" w:rsidP="00863BEE">
      <w:pPr>
        <w:ind w:firstLine="6663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</w:rPr>
        <w:t>Zastępca Burmistrza</w:t>
      </w:r>
    </w:p>
    <w:p w14:paraId="48E55EB1" w14:textId="77777777" w:rsidR="00863BEE" w:rsidRDefault="00863BEE" w:rsidP="00863BEE">
      <w:pPr>
        <w:ind w:left="5672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mgr inż. Robert Zborowski</w:t>
      </w:r>
    </w:p>
    <w:p w14:paraId="279830E9" w14:textId="41309080" w:rsidR="002D5942" w:rsidRDefault="002D5942"/>
    <w:p w14:paraId="7F2443E1" w14:textId="77777777" w:rsidR="00863BEE" w:rsidRDefault="00863BEE"/>
    <w:p w14:paraId="4AFAE6DF" w14:textId="285B5281" w:rsidR="002D5942" w:rsidRDefault="002D5942"/>
    <w:p w14:paraId="7FA6C2D9" w14:textId="77777777" w:rsidR="002D5942" w:rsidRPr="002D5942" w:rsidRDefault="002D5942" w:rsidP="002D5942">
      <w:p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D5942">
        <w:rPr>
          <w:rFonts w:ascii="Times New Roman" w:hAnsi="Times New Roman" w:cs="Times New Roman"/>
          <w:sz w:val="24"/>
          <w:szCs w:val="24"/>
        </w:rPr>
        <w:lastRenderedPageBreak/>
        <w:t xml:space="preserve">Załącznik nr 1 </w:t>
      </w:r>
    </w:p>
    <w:p w14:paraId="3B8DFA01" w14:textId="77777777" w:rsidR="002D5942" w:rsidRPr="002D5942" w:rsidRDefault="002D5942" w:rsidP="002D5942">
      <w:pPr>
        <w:suppressAutoHyphens/>
        <w:spacing w:after="0" w:line="240" w:lineRule="auto"/>
        <w:jc w:val="right"/>
      </w:pPr>
      <w:r w:rsidRPr="002D5942">
        <w:rPr>
          <w:rFonts w:ascii="Times New Roman" w:hAnsi="Times New Roman" w:cs="Times New Roman"/>
          <w:sz w:val="24"/>
          <w:szCs w:val="24"/>
        </w:rPr>
        <w:t>do Zarządzenia nr 25/2023</w:t>
      </w:r>
    </w:p>
    <w:p w14:paraId="50BCDABE" w14:textId="77777777" w:rsidR="002D5942" w:rsidRPr="002D5942" w:rsidRDefault="002D5942" w:rsidP="002D5942">
      <w:p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D5942">
        <w:rPr>
          <w:rFonts w:ascii="Times New Roman" w:hAnsi="Times New Roman" w:cs="Times New Roman"/>
          <w:sz w:val="24"/>
          <w:szCs w:val="24"/>
        </w:rPr>
        <w:t xml:space="preserve">Burmistrza Barwic </w:t>
      </w:r>
    </w:p>
    <w:p w14:paraId="782097D1" w14:textId="77777777" w:rsidR="002D5942" w:rsidRPr="002D5942" w:rsidRDefault="002D5942" w:rsidP="002D5942">
      <w:pPr>
        <w:suppressAutoHyphens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D5942">
        <w:rPr>
          <w:rFonts w:ascii="Times New Roman" w:hAnsi="Times New Roman" w:cs="Times New Roman"/>
          <w:sz w:val="24"/>
          <w:szCs w:val="24"/>
        </w:rPr>
        <w:t xml:space="preserve">z dnia 23 lutego 2023 roku </w:t>
      </w:r>
    </w:p>
    <w:p w14:paraId="156D233E" w14:textId="77777777" w:rsidR="002D5942" w:rsidRPr="002D5942" w:rsidRDefault="002D5942" w:rsidP="002D5942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6EDADCF" w14:textId="77777777" w:rsidR="002D5942" w:rsidRPr="002D5942" w:rsidRDefault="002D5942" w:rsidP="002D5942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D5942">
        <w:rPr>
          <w:rFonts w:ascii="Times New Roman" w:hAnsi="Times New Roman" w:cs="Times New Roman"/>
          <w:b/>
          <w:bCs/>
          <w:sz w:val="24"/>
          <w:szCs w:val="24"/>
        </w:rPr>
        <w:t xml:space="preserve">Prace związane z utrzymaniem parku miejskiego </w:t>
      </w:r>
    </w:p>
    <w:p w14:paraId="37319F17" w14:textId="77777777" w:rsidR="002D5942" w:rsidRPr="002D5942" w:rsidRDefault="002D5942" w:rsidP="002D5942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581" w:type="dxa"/>
        <w:tblInd w:w="55" w:type="dxa"/>
        <w:tblLayout w:type="fixed"/>
        <w:tblCellMar>
          <w:left w:w="55" w:type="dxa"/>
          <w:right w:w="55" w:type="dxa"/>
        </w:tblCellMar>
        <w:tblLook w:val="0000" w:firstRow="0" w:lastRow="0" w:firstColumn="0" w:lastColumn="0" w:noHBand="0" w:noVBand="0"/>
      </w:tblPr>
      <w:tblGrid>
        <w:gridCol w:w="599"/>
        <w:gridCol w:w="6855"/>
        <w:gridCol w:w="2127"/>
      </w:tblGrid>
      <w:tr w:rsidR="002D5942" w:rsidRPr="002D5942" w14:paraId="07FF6F11" w14:textId="77777777" w:rsidTr="00D23165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05B0F460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59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709BB122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59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Opis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14:paraId="1FE75047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59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Uwagi</w:t>
            </w:r>
          </w:p>
        </w:tc>
      </w:tr>
      <w:tr w:rsidR="002D5942" w:rsidRPr="002D5942" w14:paraId="1EDEBF47" w14:textId="77777777" w:rsidTr="00D23165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D548649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9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EB097AD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942">
              <w:rPr>
                <w:rFonts w:ascii="Times New Roman" w:hAnsi="Times New Roman" w:cs="Times New Roman"/>
                <w:sz w:val="24"/>
                <w:szCs w:val="24"/>
              </w:rPr>
              <w:t>Koszenie terenów zielonych- trawników parkowych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7B7BD1C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942">
              <w:rPr>
                <w:rFonts w:ascii="Times New Roman" w:hAnsi="Times New Roman" w:cs="Times New Roman"/>
                <w:sz w:val="24"/>
                <w:szCs w:val="24"/>
              </w:rPr>
              <w:t>Krotność 8 razy</w:t>
            </w:r>
          </w:p>
        </w:tc>
      </w:tr>
      <w:tr w:rsidR="002D5942" w:rsidRPr="002D5942" w14:paraId="64ED8CB3" w14:textId="77777777" w:rsidTr="00D23165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25CD40B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9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E3F8E41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942">
              <w:rPr>
                <w:rFonts w:ascii="Times New Roman" w:hAnsi="Times New Roman" w:cs="Times New Roman"/>
                <w:sz w:val="24"/>
                <w:szCs w:val="24"/>
              </w:rPr>
              <w:t xml:space="preserve">Odmładzanie żywopłotów </w:t>
            </w:r>
            <w:r w:rsidRPr="002D594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7410871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942">
              <w:rPr>
                <w:rFonts w:ascii="Times New Roman" w:hAnsi="Times New Roman" w:cs="Times New Roman"/>
                <w:sz w:val="24"/>
                <w:szCs w:val="24"/>
              </w:rPr>
              <w:t>krotność 3 razy</w:t>
            </w:r>
          </w:p>
        </w:tc>
      </w:tr>
      <w:tr w:rsidR="002D5942" w:rsidRPr="002D5942" w14:paraId="15971DB1" w14:textId="77777777" w:rsidTr="00D23165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83B8AF8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94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F4EFAB2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942">
              <w:rPr>
                <w:rFonts w:ascii="Times New Roman" w:hAnsi="Times New Roman" w:cs="Times New Roman"/>
                <w:sz w:val="24"/>
                <w:szCs w:val="24"/>
              </w:rPr>
              <w:t>Pielęgnacja drzew- cięcia sanitarno-pielęgnacyjne wraz ze sprzątaniem po zabiegach oraz usuwanie drzew na podstawie stosownej decyzji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3F47E1E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942">
              <w:rPr>
                <w:rFonts w:ascii="Times New Roman" w:hAnsi="Times New Roman" w:cs="Times New Roman"/>
                <w:sz w:val="24"/>
                <w:szCs w:val="24"/>
              </w:rPr>
              <w:t>wg wskazań UM Barwice</w:t>
            </w:r>
          </w:p>
        </w:tc>
      </w:tr>
      <w:tr w:rsidR="002D5942" w:rsidRPr="002D5942" w14:paraId="1F66AAFC" w14:textId="77777777" w:rsidTr="00D23165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615ACC24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94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73566DCC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942">
              <w:rPr>
                <w:rFonts w:ascii="Times New Roman" w:hAnsi="Times New Roman" w:cs="Times New Roman"/>
                <w:sz w:val="24"/>
                <w:szCs w:val="24"/>
              </w:rPr>
              <w:t>Bieżące utrzymanie czystości, sprzątanie trawy po koszeniu, sprzątanie liści wraz z wywozem i utylizacją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5BF1A74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942">
              <w:rPr>
                <w:rFonts w:ascii="Times New Roman" w:hAnsi="Times New Roman" w:cs="Times New Roman"/>
                <w:sz w:val="24"/>
                <w:szCs w:val="24"/>
              </w:rPr>
              <w:t>przez okres realizacji zadania</w:t>
            </w:r>
          </w:p>
        </w:tc>
      </w:tr>
      <w:tr w:rsidR="002D5942" w:rsidRPr="002D5942" w14:paraId="4EE6AEDB" w14:textId="77777777" w:rsidTr="00D23165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0BA4D07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94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14:paraId="4629EA52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942">
              <w:rPr>
                <w:rFonts w:ascii="Times New Roman" w:hAnsi="Times New Roman" w:cs="Times New Roman"/>
                <w:sz w:val="24"/>
                <w:szCs w:val="24"/>
              </w:rPr>
              <w:t>Bieżąca konserwacja i naprawa ławek oraz koszy parkowych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10F3164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942">
              <w:rPr>
                <w:rFonts w:ascii="Times New Roman" w:hAnsi="Times New Roman" w:cs="Times New Roman"/>
                <w:sz w:val="24"/>
                <w:szCs w:val="24"/>
              </w:rPr>
              <w:t>przez okres realizacji zadania</w:t>
            </w:r>
          </w:p>
        </w:tc>
      </w:tr>
      <w:tr w:rsidR="002D5942" w:rsidRPr="002D5942" w14:paraId="6329265E" w14:textId="77777777" w:rsidTr="00D23165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2CEE61F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94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565EEF94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942">
              <w:rPr>
                <w:rFonts w:ascii="Times New Roman" w:hAnsi="Times New Roman" w:cs="Times New Roman"/>
                <w:sz w:val="24"/>
                <w:szCs w:val="24"/>
              </w:rPr>
              <w:t>Bieżąca konserwacja i utrzymanie urządzeń placu zabaw w czystości- w tym wykonywanie drobnych napraw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1319E314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942">
              <w:rPr>
                <w:rFonts w:ascii="Times New Roman" w:hAnsi="Times New Roman" w:cs="Times New Roman"/>
                <w:sz w:val="24"/>
                <w:szCs w:val="24"/>
              </w:rPr>
              <w:t>przez okres realizacji zadania</w:t>
            </w:r>
          </w:p>
        </w:tc>
      </w:tr>
      <w:tr w:rsidR="002D5942" w:rsidRPr="002D5942" w14:paraId="6134F935" w14:textId="77777777" w:rsidTr="00D23165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3CB1D584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94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0D58FBFA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942">
              <w:rPr>
                <w:rFonts w:ascii="Times New Roman" w:hAnsi="Times New Roman" w:cs="Times New Roman"/>
                <w:sz w:val="24"/>
                <w:szCs w:val="24"/>
              </w:rPr>
              <w:t>Zabiegi pielęgnacyjne krzewów ozdobnych (róż, lawendy, grabu, hortensji)  formowanie, nawożenie, opryski ochronne,  usuwanie przekwitłych kwiatostanów, podlewanie, kopczykowanie, zabezpieczenie na zimę.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29C76330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942">
              <w:rPr>
                <w:rFonts w:ascii="Times New Roman" w:hAnsi="Times New Roman" w:cs="Times New Roman"/>
                <w:sz w:val="24"/>
                <w:szCs w:val="24"/>
              </w:rPr>
              <w:t>przez okres realizacji zadania</w:t>
            </w:r>
          </w:p>
        </w:tc>
      </w:tr>
      <w:tr w:rsidR="002D5942" w:rsidRPr="002D5942" w14:paraId="42DFF004" w14:textId="77777777" w:rsidTr="00D23165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8495F1D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942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1D2B4DA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942">
              <w:rPr>
                <w:rFonts w:ascii="Times New Roman" w:hAnsi="Times New Roman" w:cs="Times New Roman"/>
                <w:sz w:val="24"/>
                <w:szCs w:val="24"/>
              </w:rPr>
              <w:t>Sprzątanie i uzupełnianie kruszywa na placu zabaw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14:paraId="4B70D674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942">
              <w:rPr>
                <w:rFonts w:ascii="Times New Roman" w:hAnsi="Times New Roman" w:cs="Times New Roman"/>
                <w:sz w:val="24"/>
                <w:szCs w:val="24"/>
              </w:rPr>
              <w:t>krotność 2 razy</w:t>
            </w:r>
          </w:p>
        </w:tc>
      </w:tr>
      <w:tr w:rsidR="002D5942" w:rsidRPr="002D5942" w14:paraId="48C3F3D2" w14:textId="77777777" w:rsidTr="00D23165">
        <w:trPr>
          <w:trHeight w:val="1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07950F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94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1EE1E7D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942">
              <w:rPr>
                <w:rFonts w:ascii="Times New Roman" w:hAnsi="Times New Roman" w:cs="Times New Roman"/>
                <w:sz w:val="24"/>
                <w:szCs w:val="24"/>
              </w:rPr>
              <w:t xml:space="preserve">Wykonanie nasadzeń: </w:t>
            </w:r>
            <w:r w:rsidRPr="002D5942">
              <w:rPr>
                <w:rFonts w:ascii="Times New Roman" w:hAnsi="Times New Roman"/>
              </w:rPr>
              <w:t xml:space="preserve">Robinia </w:t>
            </w:r>
            <w:proofErr w:type="spellStart"/>
            <w:r w:rsidRPr="002D5942">
              <w:rPr>
                <w:rFonts w:ascii="Times New Roman" w:hAnsi="Times New Roman"/>
              </w:rPr>
              <w:t>Fresia</w:t>
            </w:r>
            <w:proofErr w:type="spellEnd"/>
            <w:r w:rsidRPr="002D5942">
              <w:rPr>
                <w:rFonts w:ascii="Times New Roman" w:hAnsi="Times New Roman"/>
              </w:rPr>
              <w:t>- szt.3</w:t>
            </w:r>
          </w:p>
          <w:p w14:paraId="37148A89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A137D8B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5942">
              <w:rPr>
                <w:rFonts w:ascii="Times New Roman" w:hAnsi="Times New Roman" w:cs="Times New Roman"/>
                <w:sz w:val="24"/>
                <w:szCs w:val="24"/>
              </w:rPr>
              <w:t>zakup materiału roślinnego, podłoża, nawożenie, podlewanie</w:t>
            </w:r>
          </w:p>
        </w:tc>
      </w:tr>
    </w:tbl>
    <w:p w14:paraId="206D8D37" w14:textId="77777777" w:rsidR="002D5942" w:rsidRPr="002D5942" w:rsidRDefault="002D5942" w:rsidP="002D5942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278F99A" w14:textId="3B138D69" w:rsidR="002D5942" w:rsidRDefault="002D5942"/>
    <w:p w14:paraId="7824CFCE" w14:textId="374509CC" w:rsidR="002D5942" w:rsidRDefault="002D5942"/>
    <w:p w14:paraId="6E95A99A" w14:textId="7E98789F" w:rsidR="002D5942" w:rsidRDefault="002D5942"/>
    <w:p w14:paraId="3A585962" w14:textId="6A69D48C" w:rsidR="002D5942" w:rsidRDefault="002D5942"/>
    <w:p w14:paraId="790BF7CA" w14:textId="5B2E0707" w:rsidR="002D5942" w:rsidRDefault="002D5942"/>
    <w:p w14:paraId="0FD0811F" w14:textId="4CF6331D" w:rsidR="002D5942" w:rsidRDefault="002D5942"/>
    <w:p w14:paraId="1C13C9DC" w14:textId="3E33CD18" w:rsidR="002D5942" w:rsidRDefault="002D5942"/>
    <w:p w14:paraId="644FF931" w14:textId="6B17C715" w:rsidR="002D5942" w:rsidRDefault="002D5942"/>
    <w:p w14:paraId="0A3D5B41" w14:textId="6EE2925E" w:rsidR="002D5942" w:rsidRDefault="002D5942"/>
    <w:p w14:paraId="6030D449" w14:textId="77777777" w:rsidR="002D5942" w:rsidRDefault="002D5942" w:rsidP="002D5942">
      <w:pPr>
        <w:suppressAutoHyphens/>
        <w:spacing w:after="0" w:line="240" w:lineRule="auto"/>
      </w:pPr>
    </w:p>
    <w:p w14:paraId="563003B8" w14:textId="2FBC26FF" w:rsidR="002D5942" w:rsidRPr="002D5942" w:rsidRDefault="002D5942" w:rsidP="002D5942">
      <w:pPr>
        <w:suppressAutoHyphens/>
        <w:spacing w:after="0" w:line="240" w:lineRule="auto"/>
        <w:jc w:val="right"/>
        <w:rPr>
          <w:rFonts w:ascii="Calibri" w:eastAsia="Calibri" w:hAnsi="Calibri" w:cs="font869"/>
        </w:rPr>
      </w:pPr>
      <w:r w:rsidRPr="002D5942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Załącznik nr 2 </w:t>
      </w:r>
    </w:p>
    <w:p w14:paraId="0B0B8FF9" w14:textId="77777777" w:rsidR="002D5942" w:rsidRPr="002D5942" w:rsidRDefault="002D5942" w:rsidP="002D5942">
      <w:pPr>
        <w:suppressAutoHyphens/>
        <w:spacing w:after="0" w:line="240" w:lineRule="auto"/>
        <w:jc w:val="right"/>
        <w:rPr>
          <w:rFonts w:ascii="Calibri" w:eastAsia="Calibri" w:hAnsi="Calibri" w:cs="Calibri"/>
        </w:rPr>
      </w:pPr>
      <w:r w:rsidRPr="002D5942">
        <w:rPr>
          <w:rFonts w:ascii="Times New Roman" w:eastAsia="Calibri" w:hAnsi="Times New Roman" w:cs="Times New Roman"/>
          <w:sz w:val="24"/>
          <w:szCs w:val="24"/>
        </w:rPr>
        <w:t>do Zarządzenia nr 25/2023</w:t>
      </w:r>
    </w:p>
    <w:p w14:paraId="559F0D09" w14:textId="77777777" w:rsidR="002D5942" w:rsidRPr="002D5942" w:rsidRDefault="002D5942" w:rsidP="002D5942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D5942">
        <w:rPr>
          <w:rFonts w:ascii="Times New Roman" w:eastAsia="Calibri" w:hAnsi="Times New Roman" w:cs="Times New Roman"/>
          <w:sz w:val="24"/>
          <w:szCs w:val="24"/>
        </w:rPr>
        <w:t xml:space="preserve">Burmistrza Barwic </w:t>
      </w:r>
    </w:p>
    <w:p w14:paraId="51C3FA58" w14:textId="77777777" w:rsidR="002D5942" w:rsidRPr="002D5942" w:rsidRDefault="002D5942" w:rsidP="002D5942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D5942">
        <w:rPr>
          <w:rFonts w:ascii="Times New Roman" w:eastAsia="Calibri" w:hAnsi="Times New Roman" w:cs="Times New Roman"/>
          <w:sz w:val="24"/>
          <w:szCs w:val="24"/>
        </w:rPr>
        <w:t xml:space="preserve">z dnia 23 lutego 2023 roku </w:t>
      </w:r>
    </w:p>
    <w:p w14:paraId="6667E745" w14:textId="77777777" w:rsidR="002D5942" w:rsidRPr="002D5942" w:rsidRDefault="002D5942" w:rsidP="002D5942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3B203216" w14:textId="77777777" w:rsidR="002D5942" w:rsidRPr="002D5942" w:rsidRDefault="002D5942" w:rsidP="002D5942">
      <w:pPr>
        <w:suppressAutoHyphens/>
        <w:spacing w:after="143" w:line="240" w:lineRule="auto"/>
        <w:rPr>
          <w:rFonts w:ascii="Liberation Serif" w:eastAsia="NSimSun" w:hAnsi="Liberation Serif" w:cs="Arial" w:hint="eastAsia"/>
          <w:kern w:val="2"/>
          <w:sz w:val="24"/>
          <w:szCs w:val="24"/>
          <w:lang w:eastAsia="zh-CN" w:bidi="hi-IN"/>
        </w:rPr>
      </w:pPr>
      <w:r w:rsidRPr="002D5942"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  <w:t>Prace związane z utrzymaniem zieleni na terenie miasta Barwice</w:t>
      </w:r>
    </w:p>
    <w:tbl>
      <w:tblPr>
        <w:tblW w:w="9586" w:type="dxa"/>
        <w:tblInd w:w="109" w:type="dxa"/>
        <w:tblLayout w:type="fixed"/>
        <w:tblCellMar>
          <w:left w:w="55" w:type="dxa"/>
          <w:right w:w="55" w:type="dxa"/>
        </w:tblCellMar>
        <w:tblLook w:val="0000" w:firstRow="0" w:lastRow="0" w:firstColumn="0" w:lastColumn="0" w:noHBand="0" w:noVBand="0"/>
      </w:tblPr>
      <w:tblGrid>
        <w:gridCol w:w="602"/>
        <w:gridCol w:w="6852"/>
        <w:gridCol w:w="2132"/>
      </w:tblGrid>
      <w:tr w:rsidR="002D5942" w:rsidRPr="002D5942" w14:paraId="2BBE7454" w14:textId="77777777" w:rsidTr="00D23165">
        <w:trPr>
          <w:trHeight w:val="23"/>
        </w:trPr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/>
          </w:tcPr>
          <w:p w14:paraId="5D2E3EAC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b/>
                <w:bCs/>
                <w:kern w:val="2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6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/>
          </w:tcPr>
          <w:p w14:paraId="52272DAA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b/>
                <w:bCs/>
                <w:kern w:val="2"/>
                <w:sz w:val="24"/>
                <w:szCs w:val="24"/>
                <w:lang w:eastAsia="zh-CN" w:bidi="hi-IN"/>
              </w:rPr>
              <w:t>Opis</w:t>
            </w:r>
          </w:p>
        </w:tc>
        <w:tc>
          <w:tcPr>
            <w:tcW w:w="2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440FC326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b/>
                <w:bCs/>
                <w:kern w:val="2"/>
                <w:sz w:val="24"/>
                <w:szCs w:val="24"/>
                <w:lang w:eastAsia="zh-CN" w:bidi="hi-IN"/>
              </w:rPr>
              <w:t>Uwagi</w:t>
            </w:r>
          </w:p>
        </w:tc>
      </w:tr>
      <w:tr w:rsidR="002D5942" w:rsidRPr="002D5942" w14:paraId="38E94BC4" w14:textId="77777777" w:rsidTr="00D23165">
        <w:trPr>
          <w:trHeight w:val="23"/>
        </w:trPr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44818718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6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38286F9F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Koszenie terenów zielonych: </w:t>
            </w:r>
          </w:p>
          <w:p w14:paraId="024F00AE" w14:textId="77777777" w:rsidR="002D5942" w:rsidRPr="002D5942" w:rsidRDefault="002D5942" w:rsidP="002D5942">
            <w:pPr>
              <w:widowControl w:val="0"/>
              <w:numPr>
                <w:ilvl w:val="0"/>
                <w:numId w:val="8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promenada przy rzece Gęsiej oraz tereny koło Przychodni Lekarskiej- Plac Mickiewicza</w:t>
            </w:r>
          </w:p>
          <w:p w14:paraId="2BD9C57D" w14:textId="77777777" w:rsidR="002D5942" w:rsidRPr="002D5942" w:rsidRDefault="002D5942" w:rsidP="002D5942">
            <w:pPr>
              <w:widowControl w:val="0"/>
              <w:numPr>
                <w:ilvl w:val="0"/>
                <w:numId w:val="8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pas zieleni przy skrzyżowaniu ul. Pomorskiej i Dworcowej</w:t>
            </w:r>
          </w:p>
          <w:p w14:paraId="5C7A21AE" w14:textId="77777777" w:rsidR="002D5942" w:rsidRPr="002D5942" w:rsidRDefault="002D5942" w:rsidP="002D5942">
            <w:pPr>
              <w:widowControl w:val="0"/>
              <w:numPr>
                <w:ilvl w:val="0"/>
                <w:numId w:val="8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wszystkie kliny koło garaży przy ul. Wojska Polskiego</w:t>
            </w:r>
          </w:p>
          <w:p w14:paraId="546AF5D0" w14:textId="77777777" w:rsidR="002D5942" w:rsidRPr="002D5942" w:rsidRDefault="002D5942" w:rsidP="002D5942">
            <w:pPr>
              <w:widowControl w:val="0"/>
              <w:numPr>
                <w:ilvl w:val="0"/>
                <w:numId w:val="8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pas zieleni do Boiska Miejskiego w Barwicach</w:t>
            </w:r>
          </w:p>
          <w:p w14:paraId="26651218" w14:textId="77777777" w:rsidR="002D5942" w:rsidRPr="002D5942" w:rsidRDefault="002D5942" w:rsidP="002D5942">
            <w:pPr>
              <w:widowControl w:val="0"/>
              <w:numPr>
                <w:ilvl w:val="0"/>
                <w:numId w:val="8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plac zabaw przy ul. 1000-lecia</w:t>
            </w:r>
          </w:p>
          <w:p w14:paraId="0E73DAEB" w14:textId="77777777" w:rsidR="002D5942" w:rsidRPr="002D5942" w:rsidRDefault="002D5942" w:rsidP="002D5942">
            <w:pPr>
              <w:widowControl w:val="0"/>
              <w:numPr>
                <w:ilvl w:val="0"/>
                <w:numId w:val="8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plac zabaw przy ul. Spokojnej</w:t>
            </w:r>
          </w:p>
          <w:p w14:paraId="0DA225B1" w14:textId="77777777" w:rsidR="002D5942" w:rsidRPr="002D5942" w:rsidRDefault="002D5942" w:rsidP="002D5942">
            <w:pPr>
              <w:widowControl w:val="0"/>
              <w:numPr>
                <w:ilvl w:val="0"/>
                <w:numId w:val="8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plac zabaw przy ul. Zielonej- OSA</w:t>
            </w:r>
          </w:p>
          <w:p w14:paraId="208CB33F" w14:textId="77777777" w:rsidR="002D5942" w:rsidRPr="002D5942" w:rsidRDefault="002D5942" w:rsidP="002D5942">
            <w:pPr>
              <w:widowControl w:val="0"/>
              <w:numPr>
                <w:ilvl w:val="0"/>
                <w:numId w:val="8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color w:val="00A933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wybieg dla psów</w:t>
            </w:r>
          </w:p>
        </w:tc>
        <w:tc>
          <w:tcPr>
            <w:tcW w:w="2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0C5375A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przez okres realizacji zadania</w:t>
            </w:r>
          </w:p>
        </w:tc>
      </w:tr>
      <w:tr w:rsidR="002D5942" w:rsidRPr="002D5942" w14:paraId="31428527" w14:textId="77777777" w:rsidTr="00D23165">
        <w:trPr>
          <w:trHeight w:val="23"/>
        </w:trPr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690C7066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6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1D40DCDD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Pielęgnacja krzewów róż- </w:t>
            </w:r>
            <w:bookmarkStart w:id="0" w:name="__DdeLink__662_1529145861"/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formowanie, nawożenie, opryski ochronne,  usuwanie przekwitłych kwiatostanów, podlewanie, kopczykowanie, zabezpieczenie na zimę</w:t>
            </w:r>
            <w:bookmarkEnd w:id="0"/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przy ulicach:</w:t>
            </w:r>
          </w:p>
          <w:p w14:paraId="5C65BBA9" w14:textId="77777777" w:rsidR="002D5942" w:rsidRPr="002D5942" w:rsidRDefault="002D5942" w:rsidP="002D5942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Zwycięzców</w:t>
            </w:r>
          </w:p>
          <w:p w14:paraId="45DD3722" w14:textId="77777777" w:rsidR="002D5942" w:rsidRPr="002D5942" w:rsidRDefault="002D5942" w:rsidP="002D5942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Łąkowa- rondo</w:t>
            </w:r>
          </w:p>
          <w:p w14:paraId="5298ED0A" w14:textId="77777777" w:rsidR="002D5942" w:rsidRPr="002D5942" w:rsidRDefault="002D5942" w:rsidP="002D5942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Plac Wolności</w:t>
            </w:r>
          </w:p>
          <w:p w14:paraId="4FCA82BB" w14:textId="77777777" w:rsidR="002D5942" w:rsidRPr="002D5942" w:rsidRDefault="002D5942" w:rsidP="002D5942">
            <w:pPr>
              <w:widowControl w:val="0"/>
              <w:numPr>
                <w:ilvl w:val="0"/>
                <w:numId w:val="9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rondo Jana Pawła II</w:t>
            </w:r>
          </w:p>
        </w:tc>
        <w:tc>
          <w:tcPr>
            <w:tcW w:w="2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7062191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przez okres realizacji zadania</w:t>
            </w:r>
          </w:p>
        </w:tc>
      </w:tr>
      <w:tr w:rsidR="002D5942" w:rsidRPr="002D5942" w14:paraId="0EB5D6FD" w14:textId="77777777" w:rsidTr="00D23165">
        <w:trPr>
          <w:trHeight w:val="23"/>
        </w:trPr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5FFAFBF6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6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3AA1018E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3"/>
                <w:szCs w:val="23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3"/>
                <w:szCs w:val="23"/>
                <w:lang w:eastAsia="zh-CN" w:bidi="hi-IN"/>
              </w:rPr>
              <w:t>Pielęgnacja krzewów ozdobnych- formowanie, nawożenie, opryski ochronne, podlewanie przy ulicach:</w:t>
            </w:r>
          </w:p>
          <w:p w14:paraId="4DC581B9" w14:textId="77777777" w:rsidR="002D5942" w:rsidRPr="002D5942" w:rsidRDefault="002D5942" w:rsidP="002D5942">
            <w:pPr>
              <w:widowControl w:val="0"/>
              <w:numPr>
                <w:ilvl w:val="0"/>
                <w:numId w:val="10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3"/>
                <w:szCs w:val="23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3"/>
                <w:szCs w:val="23"/>
                <w:lang w:eastAsia="zh-CN" w:bidi="hi-IN"/>
              </w:rPr>
              <w:t>Bankowa</w:t>
            </w:r>
          </w:p>
          <w:p w14:paraId="2D0E6795" w14:textId="77777777" w:rsidR="002D5942" w:rsidRPr="002D5942" w:rsidRDefault="002D5942" w:rsidP="002D5942">
            <w:pPr>
              <w:widowControl w:val="0"/>
              <w:numPr>
                <w:ilvl w:val="0"/>
                <w:numId w:val="10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3"/>
                <w:szCs w:val="23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3"/>
                <w:szCs w:val="23"/>
                <w:lang w:eastAsia="zh-CN" w:bidi="hi-IN"/>
              </w:rPr>
              <w:t>Wojska Polskiego</w:t>
            </w:r>
          </w:p>
          <w:p w14:paraId="1CA87CA6" w14:textId="77777777" w:rsidR="002D5942" w:rsidRPr="002D5942" w:rsidRDefault="002D5942" w:rsidP="002D5942">
            <w:pPr>
              <w:widowControl w:val="0"/>
              <w:numPr>
                <w:ilvl w:val="0"/>
                <w:numId w:val="10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3"/>
                <w:szCs w:val="23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3"/>
                <w:szCs w:val="23"/>
                <w:lang w:eastAsia="zh-CN" w:bidi="hi-IN"/>
              </w:rPr>
              <w:t>Plac Wolności</w:t>
            </w:r>
          </w:p>
          <w:p w14:paraId="06C2A4A8" w14:textId="77777777" w:rsidR="002D5942" w:rsidRPr="002D5942" w:rsidRDefault="002D5942" w:rsidP="002D5942">
            <w:pPr>
              <w:widowControl w:val="0"/>
              <w:numPr>
                <w:ilvl w:val="0"/>
                <w:numId w:val="10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3"/>
                <w:szCs w:val="23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3"/>
                <w:szCs w:val="23"/>
                <w:lang w:eastAsia="zh-CN" w:bidi="hi-IN"/>
              </w:rPr>
              <w:t>promenada przy Placu Mickiewicza</w:t>
            </w:r>
          </w:p>
          <w:p w14:paraId="743364EB" w14:textId="77777777" w:rsidR="002D5942" w:rsidRPr="002D5942" w:rsidRDefault="002D5942" w:rsidP="002D5942">
            <w:pPr>
              <w:widowControl w:val="0"/>
              <w:numPr>
                <w:ilvl w:val="0"/>
                <w:numId w:val="10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3"/>
                <w:szCs w:val="23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3"/>
                <w:szCs w:val="23"/>
                <w:lang w:eastAsia="zh-CN" w:bidi="hi-IN"/>
              </w:rPr>
              <w:t>Wiejska</w:t>
            </w:r>
          </w:p>
          <w:p w14:paraId="72B38BCC" w14:textId="77777777" w:rsidR="002D5942" w:rsidRPr="002D5942" w:rsidRDefault="002D5942" w:rsidP="002D5942">
            <w:pPr>
              <w:widowControl w:val="0"/>
              <w:numPr>
                <w:ilvl w:val="0"/>
                <w:numId w:val="10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3"/>
                <w:szCs w:val="23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3"/>
                <w:szCs w:val="23"/>
                <w:lang w:eastAsia="zh-CN" w:bidi="hi-IN"/>
              </w:rPr>
              <w:t>Szkolna + parking</w:t>
            </w:r>
          </w:p>
          <w:p w14:paraId="6D06F7D5" w14:textId="77777777" w:rsidR="002D5942" w:rsidRPr="002D5942" w:rsidRDefault="002D5942" w:rsidP="002D5942">
            <w:pPr>
              <w:widowControl w:val="0"/>
              <w:numPr>
                <w:ilvl w:val="0"/>
                <w:numId w:val="10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3"/>
                <w:szCs w:val="23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3"/>
                <w:szCs w:val="23"/>
                <w:lang w:eastAsia="zh-CN" w:bidi="hi-IN"/>
              </w:rPr>
              <w:t>Łąkowa – rondo</w:t>
            </w:r>
          </w:p>
          <w:p w14:paraId="3F5EA7C8" w14:textId="77777777" w:rsidR="002D5942" w:rsidRPr="002D5942" w:rsidRDefault="002D5942" w:rsidP="002D5942">
            <w:pPr>
              <w:widowControl w:val="0"/>
              <w:numPr>
                <w:ilvl w:val="0"/>
                <w:numId w:val="10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color w:val="00A933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3"/>
                <w:szCs w:val="23"/>
                <w:lang w:eastAsia="zh-CN" w:bidi="hi-IN"/>
              </w:rPr>
              <w:t>rondo Jana Pawła II</w:t>
            </w:r>
          </w:p>
        </w:tc>
        <w:tc>
          <w:tcPr>
            <w:tcW w:w="2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D5771CF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przez okres realizacji zadania</w:t>
            </w:r>
          </w:p>
        </w:tc>
      </w:tr>
      <w:tr w:rsidR="002D5942" w:rsidRPr="002D5942" w14:paraId="332956F3" w14:textId="77777777" w:rsidTr="00D23165">
        <w:trPr>
          <w:trHeight w:val="23"/>
        </w:trPr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710551A4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5</w:t>
            </w:r>
          </w:p>
        </w:tc>
        <w:tc>
          <w:tcPr>
            <w:tcW w:w="6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741A0772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Pielęgnacja drzew- cięcia sanitarno-pielęgnacyjne wraz ze sprzątaniem po zabiegach przy ulicach:</w:t>
            </w:r>
          </w:p>
          <w:p w14:paraId="259C9ED2" w14:textId="77777777" w:rsidR="002D5942" w:rsidRPr="002D5942" w:rsidRDefault="002D5942" w:rsidP="002D5942">
            <w:pPr>
              <w:widowControl w:val="0"/>
              <w:numPr>
                <w:ilvl w:val="0"/>
                <w:numId w:val="11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Kościuszki</w:t>
            </w:r>
          </w:p>
          <w:p w14:paraId="0485A241" w14:textId="77777777" w:rsidR="002D5942" w:rsidRPr="002D5942" w:rsidRDefault="002D5942" w:rsidP="002D5942">
            <w:pPr>
              <w:widowControl w:val="0"/>
              <w:numPr>
                <w:ilvl w:val="0"/>
                <w:numId w:val="11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Lipowa</w:t>
            </w:r>
          </w:p>
          <w:p w14:paraId="15AE416D" w14:textId="77777777" w:rsidR="002D5942" w:rsidRPr="002D5942" w:rsidRDefault="002D5942" w:rsidP="002D5942">
            <w:pPr>
              <w:widowControl w:val="0"/>
              <w:numPr>
                <w:ilvl w:val="0"/>
                <w:numId w:val="11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Mała</w:t>
            </w:r>
          </w:p>
          <w:p w14:paraId="5910B3B6" w14:textId="77777777" w:rsidR="002D5942" w:rsidRPr="002D5942" w:rsidRDefault="002D5942" w:rsidP="002D5942">
            <w:pPr>
              <w:widowControl w:val="0"/>
              <w:numPr>
                <w:ilvl w:val="0"/>
                <w:numId w:val="11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Moniuszki</w:t>
            </w:r>
          </w:p>
          <w:p w14:paraId="70CB2109" w14:textId="77777777" w:rsidR="002D5942" w:rsidRPr="002D5942" w:rsidRDefault="002D5942" w:rsidP="002D5942">
            <w:pPr>
              <w:widowControl w:val="0"/>
              <w:numPr>
                <w:ilvl w:val="0"/>
                <w:numId w:val="11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promenada wzdłuż rz. Gęsia</w:t>
            </w:r>
          </w:p>
        </w:tc>
        <w:tc>
          <w:tcPr>
            <w:tcW w:w="2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BBF40E5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wg wskazań UM Barwice</w:t>
            </w:r>
          </w:p>
        </w:tc>
      </w:tr>
      <w:tr w:rsidR="002D5942" w:rsidRPr="002D5942" w14:paraId="43D37157" w14:textId="77777777" w:rsidTr="00D23165">
        <w:trPr>
          <w:trHeight w:val="23"/>
        </w:trPr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53F9863D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6</w:t>
            </w:r>
          </w:p>
        </w:tc>
        <w:tc>
          <w:tcPr>
            <w:tcW w:w="6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269FA376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Pielęgnacja nasadzeń drzew i krzewów przy ul. Jana Pawła II</w:t>
            </w:r>
          </w:p>
        </w:tc>
        <w:tc>
          <w:tcPr>
            <w:tcW w:w="2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554E9C6A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przez okres realizacji zadania</w:t>
            </w:r>
          </w:p>
        </w:tc>
      </w:tr>
      <w:tr w:rsidR="002D5942" w:rsidRPr="002D5942" w14:paraId="39ED42A3" w14:textId="77777777" w:rsidTr="00D23165">
        <w:trPr>
          <w:trHeight w:val="23"/>
        </w:trPr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21AFE07D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7</w:t>
            </w:r>
          </w:p>
        </w:tc>
        <w:tc>
          <w:tcPr>
            <w:tcW w:w="6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7343D2A1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Ukwiecenie wiosenne Pl. Wolności – wskazane w tabeli gatunki oraz lokalizacje wraz z pracami pielęgnacyjnymi- zestawienie gatunkowe określono w poniższej tabeli</w:t>
            </w:r>
          </w:p>
        </w:tc>
        <w:tc>
          <w:tcPr>
            <w:tcW w:w="2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BF465AD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3"/>
                <w:szCs w:val="23"/>
                <w:lang w:eastAsia="zh-CN" w:bidi="hi-IN"/>
              </w:rPr>
            </w:pPr>
            <w:bookmarkStart w:id="1" w:name="__DdeLink__589_1194410911"/>
            <w:r w:rsidRPr="002D5942">
              <w:rPr>
                <w:rFonts w:ascii="Times New Roman" w:eastAsia="NSimSun" w:hAnsi="Times New Roman" w:cs="Times New Roman"/>
                <w:kern w:val="2"/>
                <w:sz w:val="23"/>
                <w:szCs w:val="23"/>
                <w:lang w:eastAsia="zh-CN" w:bidi="hi-IN"/>
              </w:rPr>
              <w:t>zakup materiału roślinnego, podłoża, nawożenie, podlewanie</w:t>
            </w:r>
            <w:bookmarkEnd w:id="1"/>
          </w:p>
        </w:tc>
      </w:tr>
      <w:tr w:rsidR="002D5942" w:rsidRPr="002D5942" w14:paraId="6F873422" w14:textId="77777777" w:rsidTr="00D23165">
        <w:trPr>
          <w:trHeight w:val="23"/>
        </w:trPr>
        <w:tc>
          <w:tcPr>
            <w:tcW w:w="6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5E22482C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lastRenderedPageBreak/>
              <w:t>8</w:t>
            </w:r>
          </w:p>
        </w:tc>
        <w:tc>
          <w:tcPr>
            <w:tcW w:w="6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64379B78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Ukwiecenie letnie – donice wiszące na słupach lamp oświetleniowych, skwery kwiatowe i piramidy kwiatowe: Pl. Wolności, ul. Wojska Polskiego, Pl. Mickiewicza wraz z pracami pielęgnacyjnymi- zestawienie gatunkowe określono w poniższej tabeli</w:t>
            </w:r>
          </w:p>
        </w:tc>
        <w:tc>
          <w:tcPr>
            <w:tcW w:w="2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454427B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zakup materiału roślinnego, podłoża, nawożenie, podlewanie</w:t>
            </w:r>
          </w:p>
        </w:tc>
      </w:tr>
    </w:tbl>
    <w:p w14:paraId="30E7F92F" w14:textId="77777777" w:rsidR="002D5942" w:rsidRPr="002D5942" w:rsidRDefault="002D5942" w:rsidP="002D5942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</w:p>
    <w:p w14:paraId="4E4F4B3A" w14:textId="77777777" w:rsidR="002D5942" w:rsidRPr="002D5942" w:rsidRDefault="002D5942" w:rsidP="002D5942">
      <w:pPr>
        <w:suppressAutoHyphens/>
        <w:spacing w:after="143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2D5942"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  <w:t>Zestawienie gatunkowe nasadzeń do wykonania w roku 2023 na terenie miasta Barwice</w:t>
      </w:r>
    </w:p>
    <w:p w14:paraId="5305D107" w14:textId="77777777" w:rsidR="002D5942" w:rsidRPr="002D5942" w:rsidRDefault="002D5942" w:rsidP="002D5942">
      <w:pPr>
        <w:suppressAutoHyphens/>
        <w:spacing w:after="143" w:line="240" w:lineRule="auto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</w:p>
    <w:tbl>
      <w:tblPr>
        <w:tblW w:w="9646" w:type="dxa"/>
        <w:tblInd w:w="109" w:type="dxa"/>
        <w:tblLayout w:type="fixed"/>
        <w:tblCellMar>
          <w:left w:w="55" w:type="dxa"/>
          <w:right w:w="55" w:type="dxa"/>
        </w:tblCellMar>
        <w:tblLook w:val="0000" w:firstRow="0" w:lastRow="0" w:firstColumn="0" w:lastColumn="0" w:noHBand="0" w:noVBand="0"/>
      </w:tblPr>
      <w:tblGrid>
        <w:gridCol w:w="599"/>
        <w:gridCol w:w="6854"/>
        <w:gridCol w:w="2193"/>
      </w:tblGrid>
      <w:tr w:rsidR="002D5942" w:rsidRPr="002D5942" w14:paraId="3B9AD0FA" w14:textId="77777777" w:rsidTr="00D23165">
        <w:trPr>
          <w:trHeight w:val="23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/>
          </w:tcPr>
          <w:p w14:paraId="2130D508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b/>
                <w:bCs/>
                <w:kern w:val="2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6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/>
          </w:tcPr>
          <w:p w14:paraId="6969656D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b/>
                <w:bCs/>
                <w:kern w:val="2"/>
                <w:sz w:val="24"/>
                <w:szCs w:val="24"/>
                <w:lang w:eastAsia="zh-CN" w:bidi="hi-IN"/>
              </w:rPr>
              <w:t>Gatunek</w:t>
            </w:r>
          </w:p>
        </w:tc>
        <w:tc>
          <w:tcPr>
            <w:tcW w:w="2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B64F86B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b/>
                <w:bCs/>
                <w:kern w:val="2"/>
                <w:sz w:val="24"/>
                <w:szCs w:val="24"/>
                <w:lang w:eastAsia="zh-CN" w:bidi="hi-IN"/>
              </w:rPr>
              <w:t xml:space="preserve">zakładana ilość </w:t>
            </w:r>
          </w:p>
        </w:tc>
      </w:tr>
      <w:tr w:rsidR="002D5942" w:rsidRPr="002D5942" w14:paraId="3A315EAC" w14:textId="77777777" w:rsidTr="00D23165">
        <w:trPr>
          <w:trHeight w:val="23"/>
        </w:trPr>
        <w:tc>
          <w:tcPr>
            <w:tcW w:w="96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3D4FD1D3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b/>
                <w:bCs/>
                <w:kern w:val="2"/>
                <w:sz w:val="24"/>
                <w:szCs w:val="24"/>
                <w:lang w:eastAsia="zh-CN" w:bidi="hi-IN"/>
              </w:rPr>
              <w:t>Ukwiecenie wiosenne  - Pl. Wolności</w:t>
            </w:r>
          </w:p>
        </w:tc>
      </w:tr>
      <w:tr w:rsidR="002D5942" w:rsidRPr="002D5942" w14:paraId="66114E0F" w14:textId="77777777" w:rsidTr="00D23165">
        <w:trPr>
          <w:trHeight w:val="23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1309D038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6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7A859EC0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 xml:space="preserve">Narcyzy </w:t>
            </w:r>
          </w:p>
        </w:tc>
        <w:tc>
          <w:tcPr>
            <w:tcW w:w="2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328249B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140 szt.</w:t>
            </w:r>
          </w:p>
        </w:tc>
      </w:tr>
      <w:tr w:rsidR="002D5942" w:rsidRPr="002D5942" w14:paraId="207360A3" w14:textId="77777777" w:rsidTr="00D23165">
        <w:trPr>
          <w:trHeight w:val="23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40EC8A1D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6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4D7B4D41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Tulipany</w:t>
            </w:r>
          </w:p>
        </w:tc>
        <w:tc>
          <w:tcPr>
            <w:tcW w:w="2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E4FA4D6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140 szt.</w:t>
            </w:r>
          </w:p>
        </w:tc>
      </w:tr>
      <w:tr w:rsidR="002D5942" w:rsidRPr="002D5942" w14:paraId="4746E505" w14:textId="77777777" w:rsidTr="00D23165">
        <w:trPr>
          <w:trHeight w:val="23"/>
        </w:trPr>
        <w:tc>
          <w:tcPr>
            <w:tcW w:w="96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054F1E37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b/>
                <w:bCs/>
                <w:kern w:val="2"/>
                <w:sz w:val="24"/>
                <w:szCs w:val="24"/>
                <w:lang w:eastAsia="zh-CN" w:bidi="hi-IN"/>
              </w:rPr>
              <w:t>Ukwiecenie letnie</w:t>
            </w:r>
          </w:p>
        </w:tc>
      </w:tr>
      <w:tr w:rsidR="002D5942" w:rsidRPr="002D5942" w14:paraId="22B28E02" w14:textId="77777777" w:rsidTr="00D23165">
        <w:trPr>
          <w:trHeight w:val="23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05CCBDC6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6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1A98F6F3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Pelargonia kaskadowa</w:t>
            </w:r>
          </w:p>
        </w:tc>
        <w:tc>
          <w:tcPr>
            <w:tcW w:w="2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9468D95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432 szt.</w:t>
            </w:r>
          </w:p>
        </w:tc>
      </w:tr>
      <w:tr w:rsidR="002D5942" w:rsidRPr="002D5942" w14:paraId="53BE766A" w14:textId="77777777" w:rsidTr="00D23165">
        <w:trPr>
          <w:trHeight w:val="23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36FEA663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6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6241FEA0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Begonia big</w:t>
            </w:r>
          </w:p>
        </w:tc>
        <w:tc>
          <w:tcPr>
            <w:tcW w:w="2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8D23817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200 szt.</w:t>
            </w:r>
          </w:p>
        </w:tc>
      </w:tr>
      <w:tr w:rsidR="002D5942" w:rsidRPr="002D5942" w14:paraId="30667310" w14:textId="77777777" w:rsidTr="00D23165">
        <w:trPr>
          <w:trHeight w:val="23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4CD192DB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6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1EFBA6F0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 xml:space="preserve">Begonia </w:t>
            </w:r>
            <w:proofErr w:type="spellStart"/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stalekwitnąca</w:t>
            </w:r>
            <w:proofErr w:type="spellEnd"/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 xml:space="preserve"> czerwona</w:t>
            </w:r>
          </w:p>
        </w:tc>
        <w:tc>
          <w:tcPr>
            <w:tcW w:w="2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374014B0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350 szt.</w:t>
            </w:r>
          </w:p>
        </w:tc>
      </w:tr>
      <w:tr w:rsidR="002D5942" w:rsidRPr="002D5942" w14:paraId="7123C165" w14:textId="77777777" w:rsidTr="00D23165">
        <w:trPr>
          <w:trHeight w:val="23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6558FF75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6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224D12C2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 xml:space="preserve">Begonia </w:t>
            </w:r>
            <w:proofErr w:type="spellStart"/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stalekwitnąca</w:t>
            </w:r>
            <w:proofErr w:type="spellEnd"/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 xml:space="preserve"> biała</w:t>
            </w:r>
          </w:p>
        </w:tc>
        <w:tc>
          <w:tcPr>
            <w:tcW w:w="2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01D55B7F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150 szt.</w:t>
            </w:r>
          </w:p>
        </w:tc>
      </w:tr>
      <w:tr w:rsidR="002D5942" w:rsidRPr="002D5942" w14:paraId="4E5B65EC" w14:textId="77777777" w:rsidTr="00D23165">
        <w:trPr>
          <w:trHeight w:val="23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03BF2A9F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5</w:t>
            </w:r>
          </w:p>
        </w:tc>
        <w:tc>
          <w:tcPr>
            <w:tcW w:w="6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57D2C198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Komarzyca</w:t>
            </w:r>
          </w:p>
        </w:tc>
        <w:tc>
          <w:tcPr>
            <w:tcW w:w="2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B59C806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200 szt.</w:t>
            </w:r>
          </w:p>
        </w:tc>
      </w:tr>
      <w:tr w:rsidR="002D5942" w:rsidRPr="002D5942" w14:paraId="7C6C54DC" w14:textId="77777777" w:rsidTr="00D23165">
        <w:trPr>
          <w:trHeight w:val="23"/>
        </w:trPr>
        <w:tc>
          <w:tcPr>
            <w:tcW w:w="96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2361DD1D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b/>
                <w:bCs/>
                <w:kern w:val="2"/>
                <w:sz w:val="24"/>
                <w:szCs w:val="24"/>
                <w:lang w:eastAsia="zh-CN" w:bidi="hi-IN"/>
              </w:rPr>
              <w:t>Nasadzenia  uzupełniające drzew</w:t>
            </w:r>
          </w:p>
        </w:tc>
      </w:tr>
      <w:tr w:rsidR="002D5942" w:rsidRPr="002D5942" w14:paraId="27983C69" w14:textId="77777777" w:rsidTr="00D23165">
        <w:trPr>
          <w:trHeight w:val="23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63006605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6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2156AF73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both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Klon (uzupełnienie ul. Lipowa)</w:t>
            </w:r>
          </w:p>
        </w:tc>
        <w:tc>
          <w:tcPr>
            <w:tcW w:w="2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5959C42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5 szt.</w:t>
            </w:r>
          </w:p>
        </w:tc>
      </w:tr>
      <w:tr w:rsidR="002D5942" w:rsidRPr="002D5942" w14:paraId="5037F7DD" w14:textId="77777777" w:rsidTr="00D23165">
        <w:trPr>
          <w:trHeight w:val="23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165256F9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6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6FDF453A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both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Klon (uzupełnienie ul. Jana Pawła II)</w:t>
            </w:r>
          </w:p>
        </w:tc>
        <w:tc>
          <w:tcPr>
            <w:tcW w:w="2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36FB9CE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3 szt.</w:t>
            </w:r>
          </w:p>
        </w:tc>
      </w:tr>
      <w:tr w:rsidR="002D5942" w:rsidRPr="002D5942" w14:paraId="66B223D6" w14:textId="77777777" w:rsidTr="00D23165">
        <w:trPr>
          <w:trHeight w:val="23"/>
        </w:trPr>
        <w:tc>
          <w:tcPr>
            <w:tcW w:w="96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</w:tcPr>
          <w:p w14:paraId="0E2CC5EF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Liberation Serif" w:eastAsia="NSimSun" w:hAnsi="Liberation Serif" w:cs="Arial"/>
                <w:b/>
                <w:bCs/>
                <w:kern w:val="2"/>
                <w:sz w:val="24"/>
                <w:szCs w:val="24"/>
                <w:lang w:eastAsia="zh-CN" w:bidi="hi-IN"/>
              </w:rPr>
              <w:t xml:space="preserve">Nasadzenia </w:t>
            </w:r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 xml:space="preserve"> - pl. Mickiewicza</w:t>
            </w:r>
          </w:p>
        </w:tc>
      </w:tr>
      <w:tr w:rsidR="002D5942" w:rsidRPr="002D5942" w14:paraId="2C4CE326" w14:textId="77777777" w:rsidTr="00D23165">
        <w:trPr>
          <w:trHeight w:val="23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5B15A38E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6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68305E1E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 xml:space="preserve">Grusza </w:t>
            </w:r>
            <w:proofErr w:type="spellStart"/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Chanticleer</w:t>
            </w:r>
            <w:proofErr w:type="spellEnd"/>
          </w:p>
        </w:tc>
        <w:tc>
          <w:tcPr>
            <w:tcW w:w="2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2979571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3 szt.</w:t>
            </w:r>
          </w:p>
        </w:tc>
      </w:tr>
      <w:tr w:rsidR="002D5942" w:rsidRPr="002D5942" w14:paraId="772E46A0" w14:textId="77777777" w:rsidTr="00D23165">
        <w:trPr>
          <w:trHeight w:val="23"/>
        </w:trPr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1CB2ED24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68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17404ABC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 xml:space="preserve">Wiśnia </w:t>
            </w:r>
            <w:proofErr w:type="spellStart"/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jedońska</w:t>
            </w:r>
            <w:proofErr w:type="spellEnd"/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Shidare-yoshino</w:t>
            </w:r>
            <w:proofErr w:type="spellEnd"/>
          </w:p>
        </w:tc>
        <w:tc>
          <w:tcPr>
            <w:tcW w:w="21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187FBACF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1 szt.</w:t>
            </w:r>
          </w:p>
        </w:tc>
      </w:tr>
      <w:tr w:rsidR="002D5942" w:rsidRPr="002D5942" w14:paraId="0B5D732A" w14:textId="77777777" w:rsidTr="00D23165">
        <w:trPr>
          <w:trHeight w:val="23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45586781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6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6B87919C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 xml:space="preserve">Jabłoń </w:t>
            </w:r>
            <w:proofErr w:type="spellStart"/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Tschnoskiego</w:t>
            </w:r>
            <w:proofErr w:type="spellEnd"/>
          </w:p>
        </w:tc>
        <w:tc>
          <w:tcPr>
            <w:tcW w:w="2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AE9EE08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4 szt.</w:t>
            </w:r>
          </w:p>
        </w:tc>
      </w:tr>
      <w:tr w:rsidR="002D5942" w:rsidRPr="002D5942" w14:paraId="43F7E8E1" w14:textId="77777777" w:rsidTr="00D23165">
        <w:trPr>
          <w:trHeight w:val="23"/>
        </w:trPr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1B17C5F6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68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7A122E94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 xml:space="preserve">Śliwa </w:t>
            </w:r>
            <w:proofErr w:type="spellStart"/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Collingwood</w:t>
            </w:r>
            <w:proofErr w:type="spellEnd"/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 xml:space="preserve"> Ingram</w:t>
            </w:r>
          </w:p>
        </w:tc>
        <w:tc>
          <w:tcPr>
            <w:tcW w:w="2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691D728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4 szt.</w:t>
            </w:r>
          </w:p>
        </w:tc>
      </w:tr>
    </w:tbl>
    <w:p w14:paraId="18ADE74B" w14:textId="77777777" w:rsidR="002D5942" w:rsidRPr="002D5942" w:rsidRDefault="002D5942" w:rsidP="002D5942">
      <w:pPr>
        <w:suppressAutoHyphens/>
        <w:rPr>
          <w:rFonts w:ascii="Liberation Serif" w:eastAsia="NSimSun" w:hAnsi="Liberation Serif" w:cs="Arial" w:hint="eastAsia"/>
          <w:kern w:val="2"/>
          <w:sz w:val="24"/>
          <w:szCs w:val="24"/>
          <w:lang w:eastAsia="zh-CN" w:bidi="hi-IN"/>
        </w:rPr>
      </w:pPr>
    </w:p>
    <w:p w14:paraId="4062E544" w14:textId="77E2F8AF" w:rsidR="002D5942" w:rsidRDefault="002D5942"/>
    <w:p w14:paraId="596B4B7B" w14:textId="043B9BE8" w:rsidR="002D5942" w:rsidRDefault="002D5942"/>
    <w:p w14:paraId="7DD8CE2C" w14:textId="016A6559" w:rsidR="002D5942" w:rsidRDefault="002D5942"/>
    <w:p w14:paraId="69BEC871" w14:textId="571C9155" w:rsidR="002D5942" w:rsidRDefault="002D5942"/>
    <w:p w14:paraId="7E005FF6" w14:textId="6F6E6AC2" w:rsidR="002D5942" w:rsidRDefault="002D5942"/>
    <w:p w14:paraId="7A028132" w14:textId="4D234A95" w:rsidR="002D5942" w:rsidRDefault="002D5942"/>
    <w:p w14:paraId="5DF113DD" w14:textId="0493E80B" w:rsidR="002D5942" w:rsidRDefault="002D5942"/>
    <w:p w14:paraId="3939B0E8" w14:textId="754495FC" w:rsidR="002D5942" w:rsidRDefault="002D5942"/>
    <w:p w14:paraId="633ADF5A" w14:textId="649774CE" w:rsidR="002D5942" w:rsidRDefault="002D5942"/>
    <w:p w14:paraId="7E0545EC" w14:textId="77777777" w:rsidR="002D5942" w:rsidRPr="002D5942" w:rsidRDefault="002D5942" w:rsidP="002D5942">
      <w:pPr>
        <w:suppressAutoHyphens/>
        <w:spacing w:after="0" w:line="240" w:lineRule="auto"/>
        <w:jc w:val="right"/>
        <w:rPr>
          <w:rFonts w:ascii="Calibri" w:eastAsia="Calibri" w:hAnsi="Calibri" w:cs="font869"/>
        </w:rPr>
      </w:pPr>
      <w:r w:rsidRPr="002D5942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Załącznik nr 3 </w:t>
      </w:r>
    </w:p>
    <w:p w14:paraId="2B587515" w14:textId="77777777" w:rsidR="002D5942" w:rsidRPr="002D5942" w:rsidRDefault="002D5942" w:rsidP="002D5942">
      <w:pPr>
        <w:suppressAutoHyphens/>
        <w:spacing w:after="0" w:line="240" w:lineRule="auto"/>
        <w:jc w:val="right"/>
        <w:rPr>
          <w:rFonts w:ascii="Calibri" w:eastAsia="Calibri" w:hAnsi="Calibri" w:cs="Times New Roman"/>
        </w:rPr>
      </w:pPr>
      <w:r w:rsidRPr="002D5942">
        <w:rPr>
          <w:rFonts w:ascii="Times New Roman" w:eastAsia="Calibri" w:hAnsi="Times New Roman" w:cs="Times New Roman"/>
          <w:sz w:val="24"/>
          <w:szCs w:val="24"/>
        </w:rPr>
        <w:t>do Zarządzenia nr 25/2023</w:t>
      </w:r>
    </w:p>
    <w:p w14:paraId="7B907454" w14:textId="77777777" w:rsidR="002D5942" w:rsidRPr="002D5942" w:rsidRDefault="002D5942" w:rsidP="002D5942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D5942">
        <w:rPr>
          <w:rFonts w:ascii="Times New Roman" w:eastAsia="Calibri" w:hAnsi="Times New Roman" w:cs="Times New Roman"/>
          <w:sz w:val="24"/>
          <w:szCs w:val="24"/>
        </w:rPr>
        <w:t xml:space="preserve">Burmistrza Barwic </w:t>
      </w:r>
    </w:p>
    <w:p w14:paraId="6FCBA237" w14:textId="77777777" w:rsidR="002D5942" w:rsidRPr="002D5942" w:rsidRDefault="002D5942" w:rsidP="002D5942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D5942">
        <w:rPr>
          <w:rFonts w:ascii="Times New Roman" w:eastAsia="Calibri" w:hAnsi="Times New Roman" w:cs="Times New Roman"/>
          <w:sz w:val="24"/>
          <w:szCs w:val="24"/>
        </w:rPr>
        <w:t xml:space="preserve">z dnia 23 lutego 2023 roku </w:t>
      </w:r>
    </w:p>
    <w:p w14:paraId="721B00CD" w14:textId="77777777" w:rsidR="002D5942" w:rsidRPr="002D5942" w:rsidRDefault="002D5942" w:rsidP="002D5942">
      <w:pPr>
        <w:suppressAutoHyphens/>
        <w:spacing w:after="0" w:line="240" w:lineRule="auto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</w:p>
    <w:p w14:paraId="10FABD2D" w14:textId="77777777" w:rsidR="002D5942" w:rsidRPr="002D5942" w:rsidRDefault="002D5942" w:rsidP="002D5942">
      <w:pPr>
        <w:suppressAutoHyphens/>
        <w:spacing w:after="0" w:line="240" w:lineRule="auto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</w:pPr>
      <w:r w:rsidRPr="002D5942"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eastAsia="zh-CN" w:bidi="hi-IN"/>
        </w:rPr>
        <w:t>Prace związane z utrzymaniem terenów zieleni oraz czystości w pozostałych miejscowościach Gminy Barwice</w:t>
      </w:r>
    </w:p>
    <w:p w14:paraId="7E380ED5" w14:textId="77777777" w:rsidR="002D5942" w:rsidRPr="002D5942" w:rsidRDefault="002D5942" w:rsidP="002D5942">
      <w:pPr>
        <w:suppressAutoHyphens/>
        <w:spacing w:after="0" w:line="240" w:lineRule="auto"/>
        <w:rPr>
          <w:rFonts w:ascii="Liberation Serif" w:eastAsia="NSimSun" w:hAnsi="Liberation Serif" w:cs="Arial" w:hint="eastAsia"/>
          <w:kern w:val="2"/>
          <w:sz w:val="24"/>
          <w:szCs w:val="24"/>
          <w:lang w:eastAsia="zh-CN" w:bidi="hi-IN"/>
        </w:rPr>
      </w:pPr>
    </w:p>
    <w:tbl>
      <w:tblPr>
        <w:tblW w:w="9602" w:type="dxa"/>
        <w:tblInd w:w="102" w:type="dxa"/>
        <w:tblLayout w:type="fixed"/>
        <w:tblCellMar>
          <w:left w:w="55" w:type="dxa"/>
          <w:right w:w="55" w:type="dxa"/>
        </w:tblCellMar>
        <w:tblLook w:val="0000" w:firstRow="0" w:lastRow="0" w:firstColumn="0" w:lastColumn="0" w:noHBand="0" w:noVBand="0"/>
      </w:tblPr>
      <w:tblGrid>
        <w:gridCol w:w="603"/>
        <w:gridCol w:w="6851"/>
        <w:gridCol w:w="2148"/>
      </w:tblGrid>
      <w:tr w:rsidR="002D5942" w:rsidRPr="002D5942" w14:paraId="02D352B5" w14:textId="77777777" w:rsidTr="00D23165">
        <w:trPr>
          <w:trHeight w:val="23"/>
        </w:trPr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/>
          </w:tcPr>
          <w:p w14:paraId="479DF704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b/>
                <w:bCs/>
                <w:kern w:val="2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6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9D9D9"/>
          </w:tcPr>
          <w:p w14:paraId="121A3530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b/>
                <w:bCs/>
                <w:kern w:val="2"/>
                <w:sz w:val="24"/>
                <w:szCs w:val="24"/>
                <w:lang w:eastAsia="zh-CN" w:bidi="hi-IN"/>
              </w:rPr>
              <w:t>Opis</w:t>
            </w:r>
          </w:p>
        </w:tc>
        <w:tc>
          <w:tcPr>
            <w:tcW w:w="2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12773906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b/>
                <w:bCs/>
                <w:kern w:val="2"/>
                <w:sz w:val="24"/>
                <w:szCs w:val="24"/>
                <w:lang w:eastAsia="zh-CN" w:bidi="hi-IN"/>
              </w:rPr>
              <w:t>Uwagi</w:t>
            </w:r>
          </w:p>
        </w:tc>
      </w:tr>
      <w:tr w:rsidR="002D5942" w:rsidRPr="002D5942" w14:paraId="08B3F71A" w14:textId="77777777" w:rsidTr="00D23165">
        <w:trPr>
          <w:trHeight w:val="23"/>
        </w:trPr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00188DB9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6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4901ACE1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Koszenie pasów zieleni wzdłuż dróg należących do Gminy:</w:t>
            </w:r>
          </w:p>
          <w:p w14:paraId="605206D4" w14:textId="77777777" w:rsidR="002D5942" w:rsidRPr="002D5942" w:rsidRDefault="002D5942" w:rsidP="002D5942">
            <w:pPr>
              <w:widowControl w:val="0"/>
              <w:numPr>
                <w:ilvl w:val="0"/>
                <w:numId w:val="12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Stary Grabiąż- Żdżar-Gonne Małe</w:t>
            </w:r>
          </w:p>
          <w:p w14:paraId="45DCCCC8" w14:textId="77777777" w:rsidR="002D5942" w:rsidRPr="002D5942" w:rsidRDefault="002D5942" w:rsidP="002D5942">
            <w:pPr>
              <w:widowControl w:val="0"/>
              <w:numPr>
                <w:ilvl w:val="0"/>
                <w:numId w:val="12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do m. Bądki</w:t>
            </w:r>
          </w:p>
          <w:p w14:paraId="42A8DF5C" w14:textId="77777777" w:rsidR="002D5942" w:rsidRPr="002D5942" w:rsidRDefault="002D5942" w:rsidP="002D5942">
            <w:pPr>
              <w:widowControl w:val="0"/>
              <w:numPr>
                <w:ilvl w:val="0"/>
                <w:numId w:val="12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do m. </w:t>
            </w:r>
            <w:proofErr w:type="spellStart"/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Przybkówko</w:t>
            </w:r>
            <w:proofErr w:type="spellEnd"/>
          </w:p>
          <w:p w14:paraId="638DA9EE" w14:textId="77777777" w:rsidR="002D5942" w:rsidRPr="002D5942" w:rsidRDefault="002D5942" w:rsidP="002D5942">
            <w:pPr>
              <w:widowControl w:val="0"/>
              <w:numPr>
                <w:ilvl w:val="0"/>
                <w:numId w:val="12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do m. Tarmno</w:t>
            </w:r>
          </w:p>
          <w:p w14:paraId="4CBD03AD" w14:textId="77777777" w:rsidR="002D5942" w:rsidRPr="002D5942" w:rsidRDefault="002D5942" w:rsidP="002D5942">
            <w:pPr>
              <w:widowControl w:val="0"/>
              <w:numPr>
                <w:ilvl w:val="0"/>
                <w:numId w:val="12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do m. Uradz</w:t>
            </w:r>
          </w:p>
          <w:p w14:paraId="0A42D320" w14:textId="77777777" w:rsidR="002D5942" w:rsidRPr="002D5942" w:rsidRDefault="002D5942" w:rsidP="002D5942">
            <w:pPr>
              <w:widowControl w:val="0"/>
              <w:numPr>
                <w:ilvl w:val="0"/>
                <w:numId w:val="12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do m. Górki</w:t>
            </w:r>
          </w:p>
          <w:p w14:paraId="40AA2CD8" w14:textId="77777777" w:rsidR="002D5942" w:rsidRPr="002D5942" w:rsidRDefault="002D5942" w:rsidP="002D5942">
            <w:pPr>
              <w:widowControl w:val="0"/>
              <w:numPr>
                <w:ilvl w:val="0"/>
                <w:numId w:val="12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Stary Chwalim- Nowy Chwalim</w:t>
            </w:r>
          </w:p>
          <w:p w14:paraId="5B87397A" w14:textId="77777777" w:rsidR="002D5942" w:rsidRPr="002D5942" w:rsidRDefault="002D5942" w:rsidP="002D5942">
            <w:pPr>
              <w:widowControl w:val="0"/>
              <w:numPr>
                <w:ilvl w:val="0"/>
                <w:numId w:val="12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do m. Lubostronie</w:t>
            </w:r>
          </w:p>
          <w:p w14:paraId="6DB4E372" w14:textId="77777777" w:rsidR="002D5942" w:rsidRPr="002D5942" w:rsidRDefault="002D5942" w:rsidP="002D5942">
            <w:pPr>
              <w:widowControl w:val="0"/>
              <w:numPr>
                <w:ilvl w:val="0"/>
                <w:numId w:val="12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do. m. Smuga</w:t>
            </w:r>
          </w:p>
          <w:p w14:paraId="4F867C5B" w14:textId="77777777" w:rsidR="002D5942" w:rsidRPr="002D5942" w:rsidRDefault="002D5942" w:rsidP="002D5942">
            <w:pPr>
              <w:widowControl w:val="0"/>
              <w:numPr>
                <w:ilvl w:val="0"/>
                <w:numId w:val="12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do m. Liniec</w:t>
            </w:r>
          </w:p>
          <w:p w14:paraId="755D9748" w14:textId="77777777" w:rsidR="002D5942" w:rsidRPr="002D5942" w:rsidRDefault="002D5942" w:rsidP="002D5942">
            <w:pPr>
              <w:widowControl w:val="0"/>
              <w:numPr>
                <w:ilvl w:val="0"/>
                <w:numId w:val="12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Piaski: droga przy budynku PKP</w:t>
            </w:r>
          </w:p>
          <w:p w14:paraId="22819866" w14:textId="77777777" w:rsidR="002D5942" w:rsidRPr="002D5942" w:rsidRDefault="002D5942" w:rsidP="002D5942">
            <w:pPr>
              <w:widowControl w:val="0"/>
              <w:numPr>
                <w:ilvl w:val="0"/>
                <w:numId w:val="12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Chłopowo- Nowe Koprzywno</w:t>
            </w:r>
          </w:p>
          <w:p w14:paraId="60C0429E" w14:textId="77777777" w:rsidR="002D5942" w:rsidRPr="002D5942" w:rsidRDefault="002D5942" w:rsidP="002D5942">
            <w:pPr>
              <w:widowControl w:val="0"/>
              <w:numPr>
                <w:ilvl w:val="0"/>
                <w:numId w:val="12"/>
              </w:numPr>
              <w:suppressAutoHyphens/>
              <w:spacing w:after="0" w:line="240" w:lineRule="auto"/>
              <w:contextualSpacing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Śmilcz- Knyki</w:t>
            </w:r>
          </w:p>
        </w:tc>
        <w:tc>
          <w:tcPr>
            <w:tcW w:w="2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4AC87EC4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krotność 4 razy</w:t>
            </w:r>
          </w:p>
        </w:tc>
      </w:tr>
      <w:tr w:rsidR="002D5942" w:rsidRPr="002D5942" w14:paraId="572EA66F" w14:textId="77777777" w:rsidTr="00D23165">
        <w:trPr>
          <w:trHeight w:val="23"/>
        </w:trPr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7B1B6860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6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65801319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Koszenie terenów rekreacyjnych przy jeziorach Koprzywno oraz Dębno wraz z bieżącym utrzymaniem czystości</w:t>
            </w:r>
          </w:p>
        </w:tc>
        <w:tc>
          <w:tcPr>
            <w:tcW w:w="2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7D699965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krotność 10 razy</w:t>
            </w:r>
          </w:p>
        </w:tc>
      </w:tr>
      <w:tr w:rsidR="002D5942" w:rsidRPr="002D5942" w14:paraId="7ECA2F15" w14:textId="77777777" w:rsidTr="00D23165">
        <w:trPr>
          <w:trHeight w:val="23"/>
        </w:trPr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33B3DC26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6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16115FE5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Konserwacja infrastruktury rekreacyjnej (wiaty, pomosty, kosze, ławki) na terenach rekreacyjnych przy jeziorach Koprzywno i Dębno</w:t>
            </w:r>
          </w:p>
        </w:tc>
        <w:tc>
          <w:tcPr>
            <w:tcW w:w="2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3988F9C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wg wskazań UM Barwice</w:t>
            </w:r>
          </w:p>
        </w:tc>
      </w:tr>
      <w:tr w:rsidR="002D5942" w:rsidRPr="002D5942" w14:paraId="5DAE1885" w14:textId="77777777" w:rsidTr="00D23165">
        <w:trPr>
          <w:trHeight w:val="23"/>
        </w:trPr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2D7D298C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6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35AFAF82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Koszenie i pielęgnacja terenów przy przystankach PKS w miejscowościach wiejskich wraz z bieżącym utrzymaniem czystości</w:t>
            </w:r>
          </w:p>
          <w:p w14:paraId="2FECEB4A" w14:textId="77777777" w:rsidR="002D5942" w:rsidRPr="002D5942" w:rsidRDefault="002D5942" w:rsidP="002D5942">
            <w:pPr>
              <w:suppressAutoHyphens/>
              <w:spacing w:after="0" w:line="240" w:lineRule="auto"/>
              <w:jc w:val="both"/>
              <w:rPr>
                <w:rFonts w:ascii="Times New Roman" w:eastAsia="NSimSun" w:hAnsi="Times New Roman" w:cs="Times New Roman"/>
                <w:kern w:val="2"/>
                <w:lang w:eastAsia="zh-CN" w:bidi="hi-IN"/>
              </w:rPr>
            </w:pPr>
            <w:bookmarkStart w:id="2" w:name="_Hlk128034936"/>
            <w:r w:rsidRPr="002D5942">
              <w:rPr>
                <w:rFonts w:ascii="Times New Roman" w:eastAsia="NSimSun" w:hAnsi="Times New Roman" w:cs="Times New Roman"/>
                <w:color w:val="000000" w:themeColor="text1"/>
                <w:kern w:val="2"/>
                <w:lang w:eastAsia="zh-CN" w:bidi="hi-IN"/>
              </w:rPr>
              <w:t xml:space="preserve">(uszczegółowienie m. St. Chwalim- utrzymanie czystości i koszenie zieleni przy  przystanku autobusowym, kapliczce, placu zabaw i naprzeciwko leśniczówki; Górki- zieleń obok placu zabaw i boisko, teren przy krzyżu) </w:t>
            </w:r>
            <w:bookmarkEnd w:id="2"/>
          </w:p>
        </w:tc>
        <w:tc>
          <w:tcPr>
            <w:tcW w:w="2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2F0B404A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krotność 10 razy</w:t>
            </w:r>
          </w:p>
        </w:tc>
      </w:tr>
      <w:tr w:rsidR="002D5942" w:rsidRPr="002D5942" w14:paraId="1FDA884B" w14:textId="77777777" w:rsidTr="00D23165">
        <w:trPr>
          <w:trHeight w:val="23"/>
        </w:trPr>
        <w:tc>
          <w:tcPr>
            <w:tcW w:w="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7AEF84A6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5</w:t>
            </w:r>
          </w:p>
        </w:tc>
        <w:tc>
          <w:tcPr>
            <w:tcW w:w="6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14:paraId="51C0C871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Zabiegi pielęgnacyjne drzew- likwidacja posuszu i likwidacja uszkodzonych gałęzi wraz ze sprzątaniem po zabiegach przy drogach gminnych</w:t>
            </w:r>
          </w:p>
        </w:tc>
        <w:tc>
          <w:tcPr>
            <w:tcW w:w="21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14:paraId="6BD685DE" w14:textId="77777777" w:rsidR="002D5942" w:rsidRPr="002D5942" w:rsidRDefault="002D5942" w:rsidP="002D5942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NSimSun" w:hAnsi="Liberation Serif" w:cs="Arial" w:hint="eastAsia"/>
                <w:kern w:val="2"/>
                <w:sz w:val="24"/>
                <w:szCs w:val="24"/>
                <w:lang w:eastAsia="zh-CN" w:bidi="hi-IN"/>
              </w:rPr>
            </w:pPr>
            <w:r w:rsidRPr="002D5942">
              <w:rPr>
                <w:rFonts w:ascii="Times New Roman" w:eastAsia="NSimSun" w:hAnsi="Times New Roman" w:cs="Times New Roman"/>
                <w:kern w:val="2"/>
                <w:sz w:val="24"/>
                <w:szCs w:val="24"/>
                <w:lang w:eastAsia="zh-CN" w:bidi="hi-IN"/>
              </w:rPr>
              <w:t>wg wskazań UM Barwice</w:t>
            </w:r>
          </w:p>
        </w:tc>
      </w:tr>
    </w:tbl>
    <w:p w14:paraId="1DAB556D" w14:textId="77777777" w:rsidR="002D5942" w:rsidRPr="002D5942" w:rsidRDefault="002D5942" w:rsidP="002D5942">
      <w:pPr>
        <w:suppressAutoHyphens/>
        <w:spacing w:after="0" w:line="240" w:lineRule="auto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</w:p>
    <w:p w14:paraId="50F90892" w14:textId="77777777" w:rsidR="002D5942" w:rsidRPr="002D5942" w:rsidRDefault="002D5942" w:rsidP="002D5942">
      <w:pPr>
        <w:suppressAutoHyphens/>
        <w:spacing w:after="0" w:line="240" w:lineRule="auto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</w:p>
    <w:p w14:paraId="2168FF5E" w14:textId="77777777" w:rsidR="002D5942" w:rsidRDefault="002D5942"/>
    <w:sectPr w:rsidR="002D5942">
      <w:pgSz w:w="12240" w:h="15840"/>
      <w:pgMar w:top="1417" w:right="1417" w:bottom="1417" w:left="1417" w:header="0" w:footer="0" w:gutter="0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3382A" w14:textId="77777777" w:rsidR="00733785" w:rsidRDefault="00733785" w:rsidP="002D5942">
      <w:pPr>
        <w:spacing w:after="0" w:line="240" w:lineRule="auto"/>
      </w:pPr>
      <w:r>
        <w:separator/>
      </w:r>
    </w:p>
  </w:endnote>
  <w:endnote w:type="continuationSeparator" w:id="0">
    <w:p w14:paraId="29BFE2E2" w14:textId="77777777" w:rsidR="00733785" w:rsidRDefault="00733785" w:rsidP="002D5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ont869">
    <w:altName w:val="Cambria"/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EA7888" w14:textId="77777777" w:rsidR="00733785" w:rsidRDefault="00733785" w:rsidP="002D5942">
      <w:pPr>
        <w:spacing w:after="0" w:line="240" w:lineRule="auto"/>
      </w:pPr>
      <w:r>
        <w:separator/>
      </w:r>
    </w:p>
  </w:footnote>
  <w:footnote w:type="continuationSeparator" w:id="0">
    <w:p w14:paraId="48A48E3B" w14:textId="77777777" w:rsidR="00733785" w:rsidRDefault="00733785" w:rsidP="002D59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13A12"/>
    <w:multiLevelType w:val="multilevel"/>
    <w:tmpl w:val="5CB64092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7D20C48"/>
    <w:multiLevelType w:val="multilevel"/>
    <w:tmpl w:val="D6B6AB08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0EE0999"/>
    <w:multiLevelType w:val="hybridMultilevel"/>
    <w:tmpl w:val="CA7A317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D83C02"/>
    <w:multiLevelType w:val="multilevel"/>
    <w:tmpl w:val="8C88C6CC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2F23688"/>
    <w:multiLevelType w:val="hybridMultilevel"/>
    <w:tmpl w:val="5FF25F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4A2020"/>
    <w:multiLevelType w:val="hybridMultilevel"/>
    <w:tmpl w:val="5052BC5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37022B"/>
    <w:multiLevelType w:val="hybridMultilevel"/>
    <w:tmpl w:val="CC3E1C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9D37ED"/>
    <w:multiLevelType w:val="hybridMultilevel"/>
    <w:tmpl w:val="57B6682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605880"/>
    <w:multiLevelType w:val="multilevel"/>
    <w:tmpl w:val="C576DE42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7277059A"/>
    <w:multiLevelType w:val="hybridMultilevel"/>
    <w:tmpl w:val="2DF449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C56A01"/>
    <w:multiLevelType w:val="multilevel"/>
    <w:tmpl w:val="DEEEF6B6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7FC743A6"/>
    <w:multiLevelType w:val="hybridMultilevel"/>
    <w:tmpl w:val="0FBAD41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0453275">
    <w:abstractNumId w:val="5"/>
  </w:num>
  <w:num w:numId="2" w16cid:durableId="1363289738">
    <w:abstractNumId w:val="11"/>
  </w:num>
  <w:num w:numId="3" w16cid:durableId="340469518">
    <w:abstractNumId w:val="2"/>
  </w:num>
  <w:num w:numId="4" w16cid:durableId="931544766">
    <w:abstractNumId w:val="6"/>
  </w:num>
  <w:num w:numId="5" w16cid:durableId="1433623808">
    <w:abstractNumId w:val="7"/>
  </w:num>
  <w:num w:numId="6" w16cid:durableId="1289356825">
    <w:abstractNumId w:val="9"/>
  </w:num>
  <w:num w:numId="7" w16cid:durableId="1164784300">
    <w:abstractNumId w:val="4"/>
  </w:num>
  <w:num w:numId="8" w16cid:durableId="2783307">
    <w:abstractNumId w:val="0"/>
  </w:num>
  <w:num w:numId="9" w16cid:durableId="891422941">
    <w:abstractNumId w:val="10"/>
  </w:num>
  <w:num w:numId="10" w16cid:durableId="806430713">
    <w:abstractNumId w:val="1"/>
  </w:num>
  <w:num w:numId="11" w16cid:durableId="1025054629">
    <w:abstractNumId w:val="8"/>
  </w:num>
  <w:num w:numId="12" w16cid:durableId="11034551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283"/>
    <w:rsid w:val="00180A9F"/>
    <w:rsid w:val="001A7D2F"/>
    <w:rsid w:val="002816C5"/>
    <w:rsid w:val="00290237"/>
    <w:rsid w:val="002D5942"/>
    <w:rsid w:val="002F59CC"/>
    <w:rsid w:val="003020D5"/>
    <w:rsid w:val="003124D0"/>
    <w:rsid w:val="003B4D06"/>
    <w:rsid w:val="004C2741"/>
    <w:rsid w:val="0053735D"/>
    <w:rsid w:val="005847AD"/>
    <w:rsid w:val="00590A87"/>
    <w:rsid w:val="00622F0F"/>
    <w:rsid w:val="00672DCB"/>
    <w:rsid w:val="00687283"/>
    <w:rsid w:val="00697F2A"/>
    <w:rsid w:val="00733785"/>
    <w:rsid w:val="00863BEE"/>
    <w:rsid w:val="009827CC"/>
    <w:rsid w:val="009919A7"/>
    <w:rsid w:val="009C0C3C"/>
    <w:rsid w:val="00A26D02"/>
    <w:rsid w:val="00BF6635"/>
    <w:rsid w:val="00C3456C"/>
    <w:rsid w:val="00C37EC8"/>
    <w:rsid w:val="00C443F5"/>
    <w:rsid w:val="00C55798"/>
    <w:rsid w:val="00C80322"/>
    <w:rsid w:val="00CC0174"/>
    <w:rsid w:val="00D13DBF"/>
    <w:rsid w:val="00E109C6"/>
    <w:rsid w:val="00E437E7"/>
    <w:rsid w:val="00E724B3"/>
    <w:rsid w:val="00E774C4"/>
    <w:rsid w:val="00FB30B5"/>
    <w:rsid w:val="00FB3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0A2BC"/>
  <w15:docId w15:val="{CF705236-2B05-45BE-A8BE-DAE65D0B8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53A5"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styleId="Akapitzlist">
    <w:name w:val="List Paragraph"/>
    <w:basedOn w:val="Normalny"/>
    <w:uiPriority w:val="34"/>
    <w:qFormat/>
    <w:rsid w:val="002F59CC"/>
    <w:pPr>
      <w:ind w:left="720"/>
      <w:contextualSpacing/>
    </w:pPr>
  </w:style>
  <w:style w:type="paragraph" w:styleId="Bezodstpw">
    <w:name w:val="No Spacing"/>
    <w:uiPriority w:val="1"/>
    <w:qFormat/>
    <w:rsid w:val="00A26D02"/>
    <w:rPr>
      <w:sz w:val="22"/>
    </w:rPr>
  </w:style>
  <w:style w:type="paragraph" w:styleId="Stopka">
    <w:name w:val="footer"/>
    <w:basedOn w:val="Normalny"/>
    <w:link w:val="StopkaZnak"/>
    <w:uiPriority w:val="99"/>
    <w:unhideWhenUsed/>
    <w:rsid w:val="002D59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5942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2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ED97D-F2F8-442D-A34A-C2DA25810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992</Words>
  <Characters>5958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Radca Prawny</dc:creator>
  <dc:description/>
  <cp:lastModifiedBy>Piort Kikun</cp:lastModifiedBy>
  <cp:revision>19</cp:revision>
  <cp:lastPrinted>2021-04-28T06:18:00Z</cp:lastPrinted>
  <dcterms:created xsi:type="dcterms:W3CDTF">2021-03-03T11:51:00Z</dcterms:created>
  <dcterms:modified xsi:type="dcterms:W3CDTF">2023-02-24T07:21:00Z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