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1811" w14:textId="77777777" w:rsidR="00593081" w:rsidRDefault="00593081" w:rsidP="00530AA6">
      <w:pPr>
        <w:ind w:left="4248" w:firstLine="708"/>
        <w:rPr>
          <w:sz w:val="24"/>
          <w:szCs w:val="24"/>
        </w:rPr>
      </w:pPr>
    </w:p>
    <w:p w14:paraId="579819E7" w14:textId="47A37BF6" w:rsidR="00530AA6" w:rsidRDefault="00530AA6" w:rsidP="00530AA6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0F5EE1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</w:t>
      </w:r>
      <w:r w:rsidR="000F5EE1">
        <w:rPr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 w:rsidRPr="002D5157">
        <w:rPr>
          <w:sz w:val="24"/>
          <w:szCs w:val="24"/>
        </w:rPr>
        <w:t xml:space="preserve">ałącznik Nr </w:t>
      </w:r>
      <w:r>
        <w:rPr>
          <w:sz w:val="24"/>
          <w:szCs w:val="24"/>
        </w:rPr>
        <w:t>5</w:t>
      </w:r>
      <w:r w:rsidRPr="002D5157">
        <w:rPr>
          <w:sz w:val="24"/>
          <w:szCs w:val="24"/>
        </w:rPr>
        <w:t xml:space="preserve"> </w:t>
      </w:r>
    </w:p>
    <w:p w14:paraId="0126A710" w14:textId="685E5B52" w:rsidR="00530AA6" w:rsidRDefault="00530AA6" w:rsidP="00530AA6">
      <w:pPr>
        <w:ind w:left="4956" w:firstLine="70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do Z</w:t>
      </w:r>
      <w:r w:rsidRPr="002D5157">
        <w:rPr>
          <w:sz w:val="24"/>
          <w:szCs w:val="24"/>
        </w:rPr>
        <w:t xml:space="preserve">arządzenia </w:t>
      </w:r>
      <w:r>
        <w:rPr>
          <w:sz w:val="24"/>
          <w:szCs w:val="24"/>
        </w:rPr>
        <w:t>Nr 1</w:t>
      </w:r>
      <w:r w:rsidR="00DE57BC">
        <w:rPr>
          <w:sz w:val="24"/>
          <w:szCs w:val="24"/>
        </w:rPr>
        <w:t>9</w:t>
      </w:r>
      <w:r>
        <w:rPr>
          <w:sz w:val="24"/>
          <w:szCs w:val="24"/>
        </w:rPr>
        <w:t>/2023</w:t>
      </w:r>
    </w:p>
    <w:p w14:paraId="42E3B2C1" w14:textId="77777777" w:rsidR="00530AA6" w:rsidRDefault="00530AA6" w:rsidP="00530AA6">
      <w:pPr>
        <w:ind w:left="495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2D5157">
        <w:rPr>
          <w:sz w:val="24"/>
          <w:szCs w:val="24"/>
        </w:rPr>
        <w:t>Burmistrza</w:t>
      </w:r>
      <w:r>
        <w:rPr>
          <w:sz w:val="24"/>
          <w:szCs w:val="24"/>
        </w:rPr>
        <w:t xml:space="preserve"> Barwic</w:t>
      </w:r>
    </w:p>
    <w:p w14:paraId="344D7AD2" w14:textId="74C9E003" w:rsidR="00530AA6" w:rsidRDefault="00530AA6" w:rsidP="00530AA6">
      <w:pPr>
        <w:ind w:left="4956"/>
        <w:rPr>
          <w:sz w:val="24"/>
          <w:szCs w:val="24"/>
        </w:rPr>
      </w:pPr>
      <w:r>
        <w:rPr>
          <w:sz w:val="24"/>
          <w:szCs w:val="24"/>
        </w:rPr>
        <w:tab/>
        <w:t xml:space="preserve">       </w:t>
      </w:r>
      <w:r w:rsidR="000F5EE1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z dnia 06.02.2023 r.</w:t>
      </w:r>
    </w:p>
    <w:p w14:paraId="1B6D8E07" w14:textId="77777777" w:rsidR="00530AA6" w:rsidRPr="00A21356" w:rsidRDefault="00530AA6" w:rsidP="00530AA6">
      <w:pPr>
        <w:ind w:left="4956"/>
        <w:rPr>
          <w:b/>
          <w:bCs/>
          <w:sz w:val="28"/>
          <w:szCs w:val="28"/>
        </w:rPr>
      </w:pPr>
    </w:p>
    <w:p w14:paraId="54EE5DCF" w14:textId="77777777" w:rsidR="00530AA6" w:rsidRDefault="00530AA6" w:rsidP="00530AA6">
      <w:pPr>
        <w:ind w:left="2832" w:firstLine="708"/>
        <w:rPr>
          <w:b/>
          <w:bCs/>
          <w:sz w:val="28"/>
          <w:szCs w:val="28"/>
        </w:rPr>
      </w:pPr>
    </w:p>
    <w:p w14:paraId="5791C20A" w14:textId="77777777" w:rsidR="00530AA6" w:rsidRDefault="00530AA6" w:rsidP="00530AA6">
      <w:pPr>
        <w:jc w:val="center"/>
        <w:rPr>
          <w:b/>
          <w:bCs/>
          <w:sz w:val="24"/>
          <w:szCs w:val="24"/>
        </w:rPr>
      </w:pPr>
      <w:r w:rsidRPr="00343A48">
        <w:rPr>
          <w:b/>
          <w:bCs/>
          <w:sz w:val="24"/>
          <w:szCs w:val="24"/>
        </w:rPr>
        <w:t xml:space="preserve">Plan dochodów budżetu państwa związanych z realizacją zadań zleconych </w:t>
      </w:r>
    </w:p>
    <w:p w14:paraId="0DCDCC6F" w14:textId="77777777" w:rsidR="00530AA6" w:rsidRPr="00343A48" w:rsidRDefault="00530AA6" w:rsidP="00530AA6">
      <w:pPr>
        <w:jc w:val="center"/>
        <w:rPr>
          <w:b/>
          <w:bCs/>
          <w:sz w:val="24"/>
          <w:szCs w:val="24"/>
        </w:rPr>
      </w:pPr>
      <w:r w:rsidRPr="00343A48">
        <w:rPr>
          <w:b/>
          <w:bCs/>
          <w:sz w:val="24"/>
          <w:szCs w:val="24"/>
        </w:rPr>
        <w:t>jednostkom samorządu terytorialnego szczebla gminnego na 2023 rok</w:t>
      </w:r>
    </w:p>
    <w:p w14:paraId="2B2866C9" w14:textId="77777777" w:rsidR="00530AA6" w:rsidRPr="00343A48" w:rsidRDefault="00530AA6" w:rsidP="00530AA6">
      <w:pPr>
        <w:jc w:val="both"/>
        <w:rPr>
          <w:sz w:val="22"/>
          <w:szCs w:val="18"/>
        </w:rPr>
      </w:pPr>
    </w:p>
    <w:p w14:paraId="47FC0A28" w14:textId="77777777" w:rsidR="00530AA6" w:rsidRDefault="00530AA6" w:rsidP="00530AA6">
      <w:pPr>
        <w:jc w:val="both"/>
        <w:rPr>
          <w:sz w:val="24"/>
        </w:rPr>
      </w:pPr>
    </w:p>
    <w:tbl>
      <w:tblPr>
        <w:tblpPr w:leftFromText="141" w:rightFromText="141" w:vertAnchor="text" w:horzAnchor="margin" w:tblpY="19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1134"/>
        <w:gridCol w:w="851"/>
        <w:gridCol w:w="4961"/>
        <w:gridCol w:w="1485"/>
      </w:tblGrid>
      <w:tr w:rsidR="00530AA6" w14:paraId="186C5A12" w14:textId="77777777" w:rsidTr="00E27E9D">
        <w:tc>
          <w:tcPr>
            <w:tcW w:w="779" w:type="dxa"/>
          </w:tcPr>
          <w:p w14:paraId="2B1E71E8" w14:textId="77777777" w:rsidR="00530AA6" w:rsidRPr="00433EDA" w:rsidRDefault="00530AA6" w:rsidP="00E27E9D">
            <w:pPr>
              <w:jc w:val="center"/>
              <w:rPr>
                <w:b/>
                <w:bCs/>
                <w:sz w:val="24"/>
              </w:rPr>
            </w:pPr>
            <w:r w:rsidRPr="00433EDA">
              <w:rPr>
                <w:b/>
                <w:bCs/>
                <w:sz w:val="24"/>
              </w:rPr>
              <w:t>Dział</w:t>
            </w:r>
          </w:p>
        </w:tc>
        <w:tc>
          <w:tcPr>
            <w:tcW w:w="1134" w:type="dxa"/>
          </w:tcPr>
          <w:p w14:paraId="4A048ECC" w14:textId="77777777" w:rsidR="00530AA6" w:rsidRPr="00433EDA" w:rsidRDefault="00530AA6" w:rsidP="00E27E9D">
            <w:pPr>
              <w:jc w:val="center"/>
              <w:rPr>
                <w:b/>
                <w:bCs/>
                <w:sz w:val="24"/>
              </w:rPr>
            </w:pPr>
            <w:r w:rsidRPr="00433EDA">
              <w:rPr>
                <w:b/>
                <w:bCs/>
                <w:sz w:val="24"/>
              </w:rPr>
              <w:t>Rozdział</w:t>
            </w:r>
          </w:p>
        </w:tc>
        <w:tc>
          <w:tcPr>
            <w:tcW w:w="851" w:type="dxa"/>
          </w:tcPr>
          <w:p w14:paraId="2BE706D2" w14:textId="77777777" w:rsidR="00530AA6" w:rsidRPr="00433EDA" w:rsidRDefault="00530AA6" w:rsidP="00E27E9D">
            <w:pPr>
              <w:jc w:val="center"/>
              <w:rPr>
                <w:b/>
                <w:bCs/>
                <w:sz w:val="24"/>
              </w:rPr>
            </w:pPr>
            <w:r w:rsidRPr="00433EDA">
              <w:rPr>
                <w:b/>
                <w:bCs/>
                <w:sz w:val="24"/>
              </w:rPr>
              <w:t>§</w:t>
            </w:r>
          </w:p>
        </w:tc>
        <w:tc>
          <w:tcPr>
            <w:tcW w:w="4961" w:type="dxa"/>
          </w:tcPr>
          <w:p w14:paraId="58FD708B" w14:textId="77777777" w:rsidR="00530AA6" w:rsidRPr="00433EDA" w:rsidRDefault="00530AA6" w:rsidP="00E27E9D">
            <w:pPr>
              <w:jc w:val="center"/>
              <w:rPr>
                <w:b/>
                <w:bCs/>
                <w:sz w:val="24"/>
              </w:rPr>
            </w:pPr>
            <w:r w:rsidRPr="00433EDA">
              <w:rPr>
                <w:b/>
                <w:bCs/>
                <w:sz w:val="24"/>
              </w:rPr>
              <w:t>Nazwa podziałki klasyfikacji budżetowej</w:t>
            </w:r>
          </w:p>
          <w:p w14:paraId="0DD35E90" w14:textId="77777777" w:rsidR="00530AA6" w:rsidRPr="00433EDA" w:rsidRDefault="00530AA6" w:rsidP="00E27E9D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485" w:type="dxa"/>
          </w:tcPr>
          <w:p w14:paraId="00DF7A88" w14:textId="77777777" w:rsidR="00530AA6" w:rsidRPr="00433EDA" w:rsidRDefault="00530AA6" w:rsidP="00E27E9D">
            <w:pPr>
              <w:jc w:val="center"/>
              <w:rPr>
                <w:b/>
                <w:bCs/>
                <w:sz w:val="24"/>
              </w:rPr>
            </w:pPr>
            <w:r w:rsidRPr="00433EDA">
              <w:rPr>
                <w:b/>
                <w:bCs/>
                <w:sz w:val="24"/>
              </w:rPr>
              <w:t>Kwota</w:t>
            </w:r>
          </w:p>
        </w:tc>
      </w:tr>
      <w:tr w:rsidR="00530AA6" w14:paraId="6FFF7D14" w14:textId="77777777" w:rsidTr="00E27E9D">
        <w:trPr>
          <w:trHeight w:val="575"/>
        </w:trPr>
        <w:tc>
          <w:tcPr>
            <w:tcW w:w="779" w:type="dxa"/>
          </w:tcPr>
          <w:p w14:paraId="0FC833E4" w14:textId="77777777" w:rsidR="00530AA6" w:rsidRDefault="00530AA6" w:rsidP="00E27E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750</w:t>
            </w:r>
          </w:p>
        </w:tc>
        <w:tc>
          <w:tcPr>
            <w:tcW w:w="1134" w:type="dxa"/>
          </w:tcPr>
          <w:p w14:paraId="0E7B7E85" w14:textId="77777777" w:rsidR="00530AA6" w:rsidRDefault="00530AA6" w:rsidP="00E27E9D">
            <w:pPr>
              <w:jc w:val="center"/>
              <w:rPr>
                <w:b/>
                <w:sz w:val="24"/>
              </w:rPr>
            </w:pPr>
          </w:p>
        </w:tc>
        <w:tc>
          <w:tcPr>
            <w:tcW w:w="851" w:type="dxa"/>
          </w:tcPr>
          <w:p w14:paraId="32B1777E" w14:textId="77777777" w:rsidR="00530AA6" w:rsidRDefault="00530AA6" w:rsidP="00E27E9D">
            <w:pPr>
              <w:jc w:val="center"/>
              <w:rPr>
                <w:b/>
                <w:sz w:val="24"/>
              </w:rPr>
            </w:pPr>
          </w:p>
        </w:tc>
        <w:tc>
          <w:tcPr>
            <w:tcW w:w="4961" w:type="dxa"/>
          </w:tcPr>
          <w:p w14:paraId="5D41DD53" w14:textId="77777777" w:rsidR="00530AA6" w:rsidRDefault="00530AA6" w:rsidP="00E27E9D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Administracja publiczna</w:t>
            </w:r>
          </w:p>
        </w:tc>
        <w:tc>
          <w:tcPr>
            <w:tcW w:w="1485" w:type="dxa"/>
          </w:tcPr>
          <w:p w14:paraId="42D4925B" w14:textId="77777777" w:rsidR="00530AA6" w:rsidRDefault="00530AA6" w:rsidP="00E27E9D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200,00</w:t>
            </w:r>
          </w:p>
        </w:tc>
      </w:tr>
      <w:tr w:rsidR="00530AA6" w14:paraId="467EB5C3" w14:textId="77777777" w:rsidTr="00E27E9D">
        <w:trPr>
          <w:trHeight w:val="681"/>
        </w:trPr>
        <w:tc>
          <w:tcPr>
            <w:tcW w:w="779" w:type="dxa"/>
          </w:tcPr>
          <w:p w14:paraId="376E682B" w14:textId="77777777" w:rsidR="00530AA6" w:rsidRDefault="00530AA6" w:rsidP="00E27E9D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14:paraId="219F15DC" w14:textId="77777777" w:rsidR="00530AA6" w:rsidRPr="00343A48" w:rsidRDefault="00530AA6" w:rsidP="00E27E9D">
            <w:pPr>
              <w:jc w:val="center"/>
              <w:rPr>
                <w:b/>
                <w:bCs/>
                <w:sz w:val="24"/>
              </w:rPr>
            </w:pPr>
            <w:r w:rsidRPr="00343A48">
              <w:rPr>
                <w:b/>
                <w:bCs/>
                <w:sz w:val="24"/>
              </w:rPr>
              <w:t>75011</w:t>
            </w:r>
          </w:p>
        </w:tc>
        <w:tc>
          <w:tcPr>
            <w:tcW w:w="851" w:type="dxa"/>
          </w:tcPr>
          <w:p w14:paraId="6F166366" w14:textId="77777777" w:rsidR="00530AA6" w:rsidRDefault="00530AA6" w:rsidP="00E27E9D">
            <w:pPr>
              <w:jc w:val="center"/>
              <w:rPr>
                <w:sz w:val="24"/>
              </w:rPr>
            </w:pPr>
          </w:p>
          <w:p w14:paraId="48F02F06" w14:textId="77777777" w:rsidR="00530AA6" w:rsidRDefault="00530AA6" w:rsidP="00E27E9D">
            <w:pPr>
              <w:jc w:val="center"/>
              <w:rPr>
                <w:sz w:val="24"/>
              </w:rPr>
            </w:pPr>
          </w:p>
          <w:p w14:paraId="4148D378" w14:textId="77777777" w:rsidR="00530AA6" w:rsidRDefault="00530AA6" w:rsidP="00E27E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2360</w:t>
            </w:r>
          </w:p>
        </w:tc>
        <w:tc>
          <w:tcPr>
            <w:tcW w:w="4961" w:type="dxa"/>
          </w:tcPr>
          <w:p w14:paraId="21E577B7" w14:textId="77777777" w:rsidR="00530AA6" w:rsidRPr="00653E96" w:rsidRDefault="00530AA6" w:rsidP="00E27E9D">
            <w:pPr>
              <w:jc w:val="both"/>
              <w:rPr>
                <w:sz w:val="24"/>
              </w:rPr>
            </w:pPr>
            <w:r w:rsidRPr="00653E96">
              <w:rPr>
                <w:sz w:val="24"/>
              </w:rPr>
              <w:t>Urzędy wojewódzkie</w:t>
            </w:r>
          </w:p>
          <w:p w14:paraId="7B2E6824" w14:textId="77777777" w:rsidR="00530AA6" w:rsidRPr="00653E96" w:rsidRDefault="00530AA6" w:rsidP="00E27E9D">
            <w:pPr>
              <w:jc w:val="both"/>
              <w:rPr>
                <w:sz w:val="24"/>
              </w:rPr>
            </w:pPr>
          </w:p>
          <w:p w14:paraId="3E5E23EA" w14:textId="77777777" w:rsidR="00530AA6" w:rsidRPr="00653E96" w:rsidRDefault="00530AA6" w:rsidP="00E27E9D">
            <w:pPr>
              <w:jc w:val="both"/>
              <w:rPr>
                <w:sz w:val="24"/>
              </w:rPr>
            </w:pPr>
            <w:r w:rsidRPr="00653E96">
              <w:rPr>
                <w:sz w:val="24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485" w:type="dxa"/>
          </w:tcPr>
          <w:p w14:paraId="3C94A525" w14:textId="77777777" w:rsidR="00530AA6" w:rsidRDefault="00530AA6" w:rsidP="00E27E9D">
            <w:pPr>
              <w:jc w:val="right"/>
              <w:rPr>
                <w:sz w:val="24"/>
              </w:rPr>
            </w:pPr>
            <w:r>
              <w:rPr>
                <w:sz w:val="24"/>
              </w:rPr>
              <w:t>200,00</w:t>
            </w:r>
          </w:p>
          <w:p w14:paraId="2D904DD1" w14:textId="77777777" w:rsidR="00530AA6" w:rsidRDefault="00530AA6" w:rsidP="00E27E9D">
            <w:pPr>
              <w:jc w:val="right"/>
              <w:rPr>
                <w:sz w:val="24"/>
              </w:rPr>
            </w:pPr>
          </w:p>
          <w:p w14:paraId="14060872" w14:textId="77777777" w:rsidR="00530AA6" w:rsidRDefault="00530AA6" w:rsidP="00E27E9D">
            <w:pPr>
              <w:jc w:val="right"/>
              <w:rPr>
                <w:sz w:val="24"/>
              </w:rPr>
            </w:pPr>
            <w:r>
              <w:rPr>
                <w:sz w:val="24"/>
              </w:rPr>
              <w:t>200,00</w:t>
            </w:r>
          </w:p>
        </w:tc>
      </w:tr>
      <w:tr w:rsidR="00530AA6" w14:paraId="54A46F8E" w14:textId="77777777" w:rsidTr="00E27E9D">
        <w:tc>
          <w:tcPr>
            <w:tcW w:w="779" w:type="dxa"/>
          </w:tcPr>
          <w:p w14:paraId="060FC419" w14:textId="77777777" w:rsidR="00530AA6" w:rsidRDefault="00530AA6" w:rsidP="00E27E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852</w:t>
            </w:r>
          </w:p>
        </w:tc>
        <w:tc>
          <w:tcPr>
            <w:tcW w:w="1134" w:type="dxa"/>
          </w:tcPr>
          <w:p w14:paraId="25E2A6C9" w14:textId="77777777" w:rsidR="00530AA6" w:rsidRDefault="00530AA6" w:rsidP="00E27E9D">
            <w:pPr>
              <w:jc w:val="center"/>
              <w:rPr>
                <w:b/>
                <w:sz w:val="24"/>
              </w:rPr>
            </w:pPr>
          </w:p>
        </w:tc>
        <w:tc>
          <w:tcPr>
            <w:tcW w:w="851" w:type="dxa"/>
          </w:tcPr>
          <w:p w14:paraId="03252D3D" w14:textId="77777777" w:rsidR="00530AA6" w:rsidRDefault="00530AA6" w:rsidP="00E27E9D">
            <w:pPr>
              <w:jc w:val="center"/>
              <w:rPr>
                <w:b/>
                <w:sz w:val="24"/>
              </w:rPr>
            </w:pPr>
          </w:p>
        </w:tc>
        <w:tc>
          <w:tcPr>
            <w:tcW w:w="4961" w:type="dxa"/>
          </w:tcPr>
          <w:p w14:paraId="444523D3" w14:textId="77777777" w:rsidR="00530AA6" w:rsidRPr="001949EC" w:rsidRDefault="00530AA6" w:rsidP="00E27E9D">
            <w:pPr>
              <w:pStyle w:val="Nagwek5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1949EC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Pomoc społeczna</w:t>
            </w:r>
          </w:p>
        </w:tc>
        <w:tc>
          <w:tcPr>
            <w:tcW w:w="1485" w:type="dxa"/>
          </w:tcPr>
          <w:p w14:paraId="2B7C2501" w14:textId="77777777" w:rsidR="00530AA6" w:rsidRDefault="00530AA6" w:rsidP="00E27E9D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4.600,00</w:t>
            </w:r>
          </w:p>
        </w:tc>
      </w:tr>
      <w:tr w:rsidR="00530AA6" w14:paraId="748CED2E" w14:textId="77777777" w:rsidTr="00E27E9D">
        <w:trPr>
          <w:trHeight w:val="695"/>
        </w:trPr>
        <w:tc>
          <w:tcPr>
            <w:tcW w:w="779" w:type="dxa"/>
          </w:tcPr>
          <w:p w14:paraId="43586C68" w14:textId="77777777" w:rsidR="00530AA6" w:rsidRPr="006E642C" w:rsidRDefault="00530AA6" w:rsidP="00E27E9D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134" w:type="dxa"/>
          </w:tcPr>
          <w:p w14:paraId="3243B91C" w14:textId="77777777" w:rsidR="00530AA6" w:rsidRPr="006E642C" w:rsidRDefault="00530AA6" w:rsidP="00E27E9D">
            <w:pPr>
              <w:jc w:val="center"/>
              <w:rPr>
                <w:b/>
                <w:bCs/>
                <w:sz w:val="24"/>
              </w:rPr>
            </w:pPr>
            <w:r w:rsidRPr="006E642C">
              <w:rPr>
                <w:b/>
                <w:bCs/>
                <w:sz w:val="24"/>
              </w:rPr>
              <w:t>852</w:t>
            </w:r>
            <w:r>
              <w:rPr>
                <w:b/>
                <w:bCs/>
                <w:sz w:val="24"/>
              </w:rPr>
              <w:t>28</w:t>
            </w:r>
          </w:p>
          <w:p w14:paraId="6B212D27" w14:textId="77777777" w:rsidR="00530AA6" w:rsidRPr="006E642C" w:rsidRDefault="00530AA6" w:rsidP="00E27E9D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851" w:type="dxa"/>
          </w:tcPr>
          <w:p w14:paraId="72CE2408" w14:textId="77777777" w:rsidR="00530AA6" w:rsidRPr="00723FC3" w:rsidRDefault="00530AA6" w:rsidP="00E27E9D">
            <w:pPr>
              <w:jc w:val="center"/>
              <w:rPr>
                <w:sz w:val="24"/>
              </w:rPr>
            </w:pPr>
          </w:p>
          <w:p w14:paraId="69493247" w14:textId="77777777" w:rsidR="00530AA6" w:rsidRDefault="00530AA6" w:rsidP="00E27E9D">
            <w:pPr>
              <w:jc w:val="center"/>
              <w:rPr>
                <w:sz w:val="24"/>
              </w:rPr>
            </w:pPr>
          </w:p>
          <w:p w14:paraId="381AB2DF" w14:textId="77777777" w:rsidR="00530AA6" w:rsidRDefault="00530AA6" w:rsidP="00E27E9D">
            <w:pPr>
              <w:jc w:val="center"/>
              <w:rPr>
                <w:sz w:val="24"/>
              </w:rPr>
            </w:pPr>
          </w:p>
          <w:p w14:paraId="734CF01F" w14:textId="77777777" w:rsidR="00530AA6" w:rsidRPr="00723FC3" w:rsidRDefault="00530AA6" w:rsidP="00E27E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2360</w:t>
            </w:r>
          </w:p>
        </w:tc>
        <w:tc>
          <w:tcPr>
            <w:tcW w:w="4961" w:type="dxa"/>
          </w:tcPr>
          <w:p w14:paraId="69A4D0AB" w14:textId="77777777" w:rsidR="00530AA6" w:rsidRPr="00653E96" w:rsidRDefault="00530AA6" w:rsidP="00E27E9D">
            <w:pPr>
              <w:jc w:val="both"/>
              <w:rPr>
                <w:sz w:val="24"/>
              </w:rPr>
            </w:pPr>
            <w:r w:rsidRPr="00653E96">
              <w:rPr>
                <w:sz w:val="24"/>
              </w:rPr>
              <w:t>Usługi opiekuńcze i specjalistyczne usługi opiekuńcze</w:t>
            </w:r>
          </w:p>
          <w:p w14:paraId="72E61040" w14:textId="77777777" w:rsidR="00530AA6" w:rsidRPr="006E642C" w:rsidRDefault="00530AA6" w:rsidP="00E27E9D">
            <w:pPr>
              <w:jc w:val="both"/>
              <w:rPr>
                <w:b/>
                <w:bCs/>
                <w:sz w:val="24"/>
              </w:rPr>
            </w:pPr>
          </w:p>
          <w:p w14:paraId="7F0A692C" w14:textId="77777777" w:rsidR="00530AA6" w:rsidRPr="00723FC3" w:rsidRDefault="00530AA6" w:rsidP="00E27E9D">
            <w:pPr>
              <w:jc w:val="both"/>
              <w:rPr>
                <w:sz w:val="24"/>
              </w:rPr>
            </w:pPr>
            <w:r>
              <w:rPr>
                <w:sz w:val="24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485" w:type="dxa"/>
          </w:tcPr>
          <w:p w14:paraId="4D71BBFD" w14:textId="77777777" w:rsidR="00530AA6" w:rsidRDefault="00530AA6" w:rsidP="00E27E9D">
            <w:pPr>
              <w:jc w:val="right"/>
              <w:rPr>
                <w:sz w:val="24"/>
              </w:rPr>
            </w:pPr>
            <w:r>
              <w:rPr>
                <w:sz w:val="24"/>
              </w:rPr>
              <w:t>4.600,00</w:t>
            </w:r>
          </w:p>
          <w:p w14:paraId="1F45AE41" w14:textId="77777777" w:rsidR="00530AA6" w:rsidRDefault="00530AA6" w:rsidP="00E27E9D">
            <w:pPr>
              <w:jc w:val="right"/>
              <w:rPr>
                <w:sz w:val="24"/>
              </w:rPr>
            </w:pPr>
          </w:p>
          <w:p w14:paraId="4F3AC92E" w14:textId="77777777" w:rsidR="00530AA6" w:rsidRDefault="00530AA6" w:rsidP="00E27E9D">
            <w:pPr>
              <w:jc w:val="right"/>
              <w:rPr>
                <w:sz w:val="24"/>
              </w:rPr>
            </w:pPr>
          </w:p>
          <w:p w14:paraId="1D44D430" w14:textId="77777777" w:rsidR="00530AA6" w:rsidRPr="00A46EA0" w:rsidRDefault="00530AA6" w:rsidP="00E27E9D">
            <w:pPr>
              <w:jc w:val="right"/>
              <w:rPr>
                <w:sz w:val="24"/>
              </w:rPr>
            </w:pPr>
            <w:r>
              <w:rPr>
                <w:sz w:val="24"/>
              </w:rPr>
              <w:t>4.600,00</w:t>
            </w:r>
          </w:p>
        </w:tc>
      </w:tr>
      <w:tr w:rsidR="00530AA6" w14:paraId="72A58744" w14:textId="77777777" w:rsidTr="00E27E9D">
        <w:trPr>
          <w:trHeight w:val="569"/>
        </w:trPr>
        <w:tc>
          <w:tcPr>
            <w:tcW w:w="779" w:type="dxa"/>
          </w:tcPr>
          <w:p w14:paraId="5D74034E" w14:textId="77777777" w:rsidR="00530AA6" w:rsidRPr="007D5DA6" w:rsidRDefault="00530AA6" w:rsidP="00E27E9D">
            <w:pPr>
              <w:jc w:val="center"/>
              <w:rPr>
                <w:b/>
                <w:sz w:val="24"/>
              </w:rPr>
            </w:pPr>
            <w:r w:rsidRPr="007D5DA6">
              <w:rPr>
                <w:b/>
                <w:sz w:val="24"/>
              </w:rPr>
              <w:t>855</w:t>
            </w:r>
          </w:p>
        </w:tc>
        <w:tc>
          <w:tcPr>
            <w:tcW w:w="1134" w:type="dxa"/>
          </w:tcPr>
          <w:p w14:paraId="46AFC271" w14:textId="77777777" w:rsidR="00530AA6" w:rsidRPr="007D5DA6" w:rsidRDefault="00530AA6" w:rsidP="00E27E9D">
            <w:pPr>
              <w:jc w:val="center"/>
              <w:rPr>
                <w:b/>
                <w:sz w:val="24"/>
              </w:rPr>
            </w:pPr>
          </w:p>
        </w:tc>
        <w:tc>
          <w:tcPr>
            <w:tcW w:w="851" w:type="dxa"/>
          </w:tcPr>
          <w:p w14:paraId="5FC35399" w14:textId="77777777" w:rsidR="00530AA6" w:rsidRPr="007D5DA6" w:rsidRDefault="00530AA6" w:rsidP="00E27E9D">
            <w:pPr>
              <w:jc w:val="center"/>
              <w:rPr>
                <w:b/>
                <w:sz w:val="24"/>
              </w:rPr>
            </w:pPr>
          </w:p>
        </w:tc>
        <w:tc>
          <w:tcPr>
            <w:tcW w:w="4961" w:type="dxa"/>
          </w:tcPr>
          <w:p w14:paraId="636AF9A9" w14:textId="77777777" w:rsidR="00530AA6" w:rsidRPr="007D5DA6" w:rsidRDefault="00530AA6" w:rsidP="00E27E9D">
            <w:pPr>
              <w:jc w:val="both"/>
              <w:rPr>
                <w:b/>
                <w:sz w:val="24"/>
              </w:rPr>
            </w:pPr>
            <w:r w:rsidRPr="007D5DA6">
              <w:rPr>
                <w:b/>
                <w:sz w:val="24"/>
              </w:rPr>
              <w:t>Rodzina</w:t>
            </w:r>
          </w:p>
        </w:tc>
        <w:tc>
          <w:tcPr>
            <w:tcW w:w="1485" w:type="dxa"/>
          </w:tcPr>
          <w:p w14:paraId="19F8A383" w14:textId="77777777" w:rsidR="00530AA6" w:rsidRPr="007D5DA6" w:rsidRDefault="00530AA6" w:rsidP="00E27E9D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244.000,00</w:t>
            </w:r>
          </w:p>
        </w:tc>
      </w:tr>
      <w:tr w:rsidR="00530AA6" w14:paraId="55BE94CE" w14:textId="77777777" w:rsidTr="00E27E9D">
        <w:tc>
          <w:tcPr>
            <w:tcW w:w="779" w:type="dxa"/>
          </w:tcPr>
          <w:p w14:paraId="53434220" w14:textId="77777777" w:rsidR="00530AA6" w:rsidRDefault="00530AA6" w:rsidP="00E27E9D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14:paraId="564C9A5E" w14:textId="77777777" w:rsidR="00530AA6" w:rsidRPr="00343A48" w:rsidRDefault="00530AA6" w:rsidP="00E27E9D">
            <w:pPr>
              <w:jc w:val="center"/>
              <w:rPr>
                <w:b/>
                <w:bCs/>
                <w:sz w:val="24"/>
              </w:rPr>
            </w:pPr>
            <w:r w:rsidRPr="00343A48">
              <w:rPr>
                <w:b/>
                <w:bCs/>
                <w:sz w:val="24"/>
              </w:rPr>
              <w:t>85502</w:t>
            </w:r>
          </w:p>
        </w:tc>
        <w:tc>
          <w:tcPr>
            <w:tcW w:w="851" w:type="dxa"/>
          </w:tcPr>
          <w:p w14:paraId="53CAF2B2" w14:textId="77777777" w:rsidR="00530AA6" w:rsidRDefault="00530AA6" w:rsidP="00E27E9D">
            <w:pPr>
              <w:jc w:val="center"/>
              <w:rPr>
                <w:sz w:val="24"/>
              </w:rPr>
            </w:pPr>
          </w:p>
          <w:p w14:paraId="2BCD7BBE" w14:textId="77777777" w:rsidR="00530AA6" w:rsidRDefault="00530AA6" w:rsidP="00E27E9D">
            <w:pPr>
              <w:jc w:val="center"/>
              <w:rPr>
                <w:sz w:val="24"/>
              </w:rPr>
            </w:pPr>
          </w:p>
          <w:p w14:paraId="05110324" w14:textId="77777777" w:rsidR="00530AA6" w:rsidRDefault="00530AA6" w:rsidP="00E27E9D">
            <w:pPr>
              <w:jc w:val="center"/>
              <w:rPr>
                <w:sz w:val="24"/>
              </w:rPr>
            </w:pPr>
          </w:p>
          <w:p w14:paraId="78B22AC1" w14:textId="77777777" w:rsidR="00530AA6" w:rsidRDefault="00530AA6" w:rsidP="00E27E9D">
            <w:pPr>
              <w:jc w:val="center"/>
              <w:rPr>
                <w:sz w:val="24"/>
              </w:rPr>
            </w:pPr>
          </w:p>
          <w:p w14:paraId="661F3488" w14:textId="77777777" w:rsidR="00530AA6" w:rsidRDefault="00530AA6" w:rsidP="00E27E9D">
            <w:pPr>
              <w:jc w:val="center"/>
              <w:rPr>
                <w:sz w:val="24"/>
              </w:rPr>
            </w:pPr>
          </w:p>
          <w:p w14:paraId="562F4083" w14:textId="77777777" w:rsidR="00530AA6" w:rsidRDefault="00530AA6" w:rsidP="00E27E9D">
            <w:pPr>
              <w:jc w:val="center"/>
              <w:rPr>
                <w:sz w:val="24"/>
              </w:rPr>
            </w:pPr>
          </w:p>
          <w:p w14:paraId="6DCACC23" w14:textId="77777777" w:rsidR="00530AA6" w:rsidRDefault="00530AA6" w:rsidP="00E27E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2360</w:t>
            </w:r>
          </w:p>
        </w:tc>
        <w:tc>
          <w:tcPr>
            <w:tcW w:w="4961" w:type="dxa"/>
          </w:tcPr>
          <w:p w14:paraId="18063FCC" w14:textId="77777777" w:rsidR="00530AA6" w:rsidRDefault="00530AA6" w:rsidP="00E27E9D">
            <w:pPr>
              <w:jc w:val="both"/>
              <w:rPr>
                <w:sz w:val="24"/>
              </w:rPr>
            </w:pPr>
            <w:r>
              <w:rPr>
                <w:sz w:val="24"/>
              </w:rPr>
              <w:t>Świadczenia rodzinne, świadczenia z funduszu alimentacyjnego oraz składki na ubezpieczenia emerytalne i rentowe z ubezpieczenia społecznego</w:t>
            </w:r>
          </w:p>
          <w:p w14:paraId="42CA29EF" w14:textId="77777777" w:rsidR="00530AA6" w:rsidRDefault="00530AA6" w:rsidP="00E27E9D">
            <w:pPr>
              <w:jc w:val="both"/>
              <w:rPr>
                <w:sz w:val="24"/>
              </w:rPr>
            </w:pPr>
          </w:p>
          <w:p w14:paraId="60B791D6" w14:textId="77777777" w:rsidR="00530AA6" w:rsidRDefault="00530AA6" w:rsidP="00E27E9D">
            <w:pPr>
              <w:jc w:val="both"/>
              <w:rPr>
                <w:sz w:val="24"/>
              </w:rPr>
            </w:pPr>
            <w:r>
              <w:rPr>
                <w:sz w:val="24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485" w:type="dxa"/>
          </w:tcPr>
          <w:p w14:paraId="7D629AAD" w14:textId="77777777" w:rsidR="00530AA6" w:rsidRDefault="00530AA6" w:rsidP="00E27E9D">
            <w:pPr>
              <w:jc w:val="right"/>
              <w:rPr>
                <w:sz w:val="24"/>
              </w:rPr>
            </w:pPr>
          </w:p>
          <w:p w14:paraId="4AD4DA2E" w14:textId="77777777" w:rsidR="00530AA6" w:rsidRPr="004E4A5F" w:rsidRDefault="00530AA6" w:rsidP="00E27E9D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244.000,00</w:t>
            </w:r>
          </w:p>
          <w:p w14:paraId="62C2EFF3" w14:textId="77777777" w:rsidR="00530AA6" w:rsidRPr="004E4A5F" w:rsidRDefault="00530AA6" w:rsidP="00E27E9D">
            <w:pPr>
              <w:rPr>
                <w:sz w:val="24"/>
              </w:rPr>
            </w:pPr>
          </w:p>
          <w:p w14:paraId="6B7C23ED" w14:textId="77777777" w:rsidR="00530AA6" w:rsidRDefault="00530AA6" w:rsidP="00E27E9D">
            <w:pPr>
              <w:rPr>
                <w:sz w:val="24"/>
              </w:rPr>
            </w:pPr>
          </w:p>
          <w:p w14:paraId="147B3575" w14:textId="77777777" w:rsidR="00530AA6" w:rsidRPr="004E4A5F" w:rsidRDefault="00530AA6" w:rsidP="00E27E9D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244.000,00</w:t>
            </w:r>
          </w:p>
        </w:tc>
      </w:tr>
      <w:tr w:rsidR="00530AA6" w14:paraId="1FB350F3" w14:textId="77777777" w:rsidTr="00E27E9D">
        <w:tc>
          <w:tcPr>
            <w:tcW w:w="779" w:type="dxa"/>
          </w:tcPr>
          <w:p w14:paraId="0B5F91BC" w14:textId="77777777" w:rsidR="00530AA6" w:rsidRDefault="00530AA6" w:rsidP="00E27E9D">
            <w:pPr>
              <w:jc w:val="both"/>
              <w:rPr>
                <w:b/>
                <w:sz w:val="24"/>
              </w:rPr>
            </w:pPr>
          </w:p>
        </w:tc>
        <w:tc>
          <w:tcPr>
            <w:tcW w:w="1134" w:type="dxa"/>
          </w:tcPr>
          <w:p w14:paraId="6C66862D" w14:textId="77777777" w:rsidR="00530AA6" w:rsidRDefault="00530AA6" w:rsidP="00E27E9D">
            <w:pPr>
              <w:jc w:val="both"/>
              <w:rPr>
                <w:b/>
                <w:sz w:val="24"/>
              </w:rPr>
            </w:pPr>
          </w:p>
        </w:tc>
        <w:tc>
          <w:tcPr>
            <w:tcW w:w="851" w:type="dxa"/>
          </w:tcPr>
          <w:p w14:paraId="343664FC" w14:textId="77777777" w:rsidR="00530AA6" w:rsidRDefault="00530AA6" w:rsidP="00E27E9D">
            <w:pPr>
              <w:jc w:val="both"/>
              <w:rPr>
                <w:b/>
                <w:sz w:val="24"/>
              </w:rPr>
            </w:pPr>
          </w:p>
        </w:tc>
        <w:tc>
          <w:tcPr>
            <w:tcW w:w="4961" w:type="dxa"/>
          </w:tcPr>
          <w:p w14:paraId="25CCDC1C" w14:textId="77777777" w:rsidR="00530AA6" w:rsidRDefault="00530AA6" w:rsidP="00E27E9D">
            <w:pPr>
              <w:jc w:val="both"/>
              <w:rPr>
                <w:b/>
                <w:sz w:val="24"/>
              </w:rPr>
            </w:pPr>
          </w:p>
          <w:p w14:paraId="3F24D95E" w14:textId="77777777" w:rsidR="00530AA6" w:rsidRDefault="00530AA6" w:rsidP="00E27E9D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OGÓŁEM:</w:t>
            </w:r>
          </w:p>
        </w:tc>
        <w:tc>
          <w:tcPr>
            <w:tcW w:w="1485" w:type="dxa"/>
          </w:tcPr>
          <w:p w14:paraId="03B3B1A9" w14:textId="77777777" w:rsidR="00530AA6" w:rsidRDefault="00530AA6" w:rsidP="00E27E9D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248.800,00</w:t>
            </w:r>
          </w:p>
        </w:tc>
      </w:tr>
    </w:tbl>
    <w:p w14:paraId="3D3548BA" w14:textId="77777777" w:rsidR="00530AA6" w:rsidRDefault="00530AA6" w:rsidP="00530AA6">
      <w:pPr>
        <w:jc w:val="both"/>
        <w:rPr>
          <w:sz w:val="24"/>
        </w:rPr>
      </w:pPr>
    </w:p>
    <w:p w14:paraId="4033E83A" w14:textId="77777777" w:rsidR="00530AA6" w:rsidRDefault="00530AA6" w:rsidP="00530AA6">
      <w:pPr>
        <w:jc w:val="both"/>
        <w:rPr>
          <w:sz w:val="24"/>
        </w:rPr>
      </w:pPr>
    </w:p>
    <w:p w14:paraId="214099B3" w14:textId="77777777" w:rsidR="00160AE3" w:rsidRDefault="00160AE3"/>
    <w:sectPr w:rsidR="00160AE3" w:rsidSect="000F5EE1">
      <w:pgSz w:w="11906" w:h="16838"/>
      <w:pgMar w:top="1418" w:right="1021" w:bottom="992" w:left="102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AA6"/>
    <w:rsid w:val="000F5EE1"/>
    <w:rsid w:val="00160AE3"/>
    <w:rsid w:val="00530AA6"/>
    <w:rsid w:val="00593081"/>
    <w:rsid w:val="00DE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4DCB4"/>
  <w15:chartTrackingRefBased/>
  <w15:docId w15:val="{5F4BAA38-4CBF-4059-AA81-892F8855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A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530AA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530AA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Wrzosek</dc:creator>
  <cp:keywords/>
  <dc:description/>
  <cp:lastModifiedBy>Mariola Wrzosek</cp:lastModifiedBy>
  <cp:revision>6</cp:revision>
  <cp:lastPrinted>2023-02-07T06:22:00Z</cp:lastPrinted>
  <dcterms:created xsi:type="dcterms:W3CDTF">2023-02-06T11:57:00Z</dcterms:created>
  <dcterms:modified xsi:type="dcterms:W3CDTF">2023-02-09T09:54:00Z</dcterms:modified>
</cp:coreProperties>
</file>