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00502" w14:textId="68C7C0A9" w:rsidR="00FE5ECC" w:rsidRPr="00AA3975" w:rsidRDefault="00FE5ECC" w:rsidP="00E05FA2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AA3975">
        <w:rPr>
          <w:rFonts w:ascii="Times New Roman" w:hAnsi="Times New Roman" w:cs="Times New Roman"/>
          <w:b/>
        </w:rPr>
        <w:t xml:space="preserve">Zarządzenie Nr </w:t>
      </w:r>
      <w:r w:rsidR="00B84508">
        <w:rPr>
          <w:rFonts w:ascii="Times New Roman" w:hAnsi="Times New Roman" w:cs="Times New Roman"/>
          <w:b/>
        </w:rPr>
        <w:t>18/2023</w:t>
      </w:r>
    </w:p>
    <w:p w14:paraId="753CF5D7" w14:textId="7EEC46CD" w:rsidR="00FE5ECC" w:rsidRPr="00AA3975" w:rsidRDefault="00FD10B5" w:rsidP="00E05FA2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Burmistrza Barwic z</w:t>
      </w:r>
      <w:r w:rsidR="00FE5ECC" w:rsidRPr="00AA3975">
        <w:rPr>
          <w:rFonts w:ascii="Times New Roman" w:hAnsi="Times New Roman" w:cs="Times New Roman"/>
          <w:b/>
          <w:bCs/>
        </w:rPr>
        <w:t xml:space="preserve"> dnia</w:t>
      </w:r>
      <w:r w:rsidR="001E1258">
        <w:rPr>
          <w:rFonts w:ascii="Times New Roman" w:hAnsi="Times New Roman" w:cs="Times New Roman"/>
          <w:b/>
          <w:bCs/>
        </w:rPr>
        <w:t xml:space="preserve"> </w:t>
      </w:r>
      <w:r w:rsidR="00B84508">
        <w:rPr>
          <w:rFonts w:ascii="Times New Roman" w:hAnsi="Times New Roman" w:cs="Times New Roman"/>
          <w:b/>
          <w:bCs/>
        </w:rPr>
        <w:t xml:space="preserve">6 </w:t>
      </w:r>
      <w:r w:rsidR="00E05FA2">
        <w:rPr>
          <w:rFonts w:ascii="Times New Roman" w:hAnsi="Times New Roman" w:cs="Times New Roman"/>
          <w:b/>
          <w:bCs/>
        </w:rPr>
        <w:t>lutego</w:t>
      </w:r>
      <w:r w:rsidR="001E1258">
        <w:rPr>
          <w:rFonts w:ascii="Times New Roman" w:hAnsi="Times New Roman" w:cs="Times New Roman"/>
          <w:b/>
          <w:bCs/>
        </w:rPr>
        <w:t xml:space="preserve"> 2023r.</w:t>
      </w:r>
    </w:p>
    <w:p w14:paraId="3EB02A53" w14:textId="77777777" w:rsidR="00FE5ECC" w:rsidRPr="00AA3975" w:rsidRDefault="00FE5ECC" w:rsidP="00E05FA2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7547751" w14:textId="68F8B7A3" w:rsidR="00FE5ECC" w:rsidRPr="007530B0" w:rsidRDefault="00FE5ECC" w:rsidP="00E05FA2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AA3975">
        <w:rPr>
          <w:rFonts w:ascii="Times New Roman" w:hAnsi="Times New Roman" w:cs="Times New Roman"/>
          <w:b/>
        </w:rPr>
        <w:t>w sprawie</w:t>
      </w:r>
      <w:r w:rsidR="007530B0">
        <w:rPr>
          <w:rFonts w:ascii="Times New Roman" w:hAnsi="Times New Roman" w:cs="Times New Roman"/>
          <w:b/>
        </w:rPr>
        <w:t xml:space="preserve"> </w:t>
      </w:r>
      <w:r w:rsidR="00E05FA2">
        <w:rPr>
          <w:rFonts w:ascii="Times New Roman" w:hAnsi="Times New Roman" w:cs="Times New Roman"/>
          <w:b/>
        </w:rPr>
        <w:t>zmiany Zarządzenia Nr 133/2020</w:t>
      </w:r>
      <w:r w:rsidR="007530B0">
        <w:rPr>
          <w:rFonts w:ascii="Times New Roman" w:hAnsi="Times New Roman" w:cs="Times New Roman"/>
          <w:b/>
        </w:rPr>
        <w:t xml:space="preserve"> Burmistrza Barwic z dnia </w:t>
      </w:r>
      <w:r w:rsidR="00E05FA2">
        <w:rPr>
          <w:rFonts w:ascii="Times New Roman" w:hAnsi="Times New Roman" w:cs="Times New Roman"/>
          <w:b/>
        </w:rPr>
        <w:t>28 maja 2020</w:t>
      </w:r>
      <w:r w:rsidR="007530B0">
        <w:rPr>
          <w:rFonts w:ascii="Times New Roman" w:hAnsi="Times New Roman" w:cs="Times New Roman"/>
          <w:b/>
        </w:rPr>
        <w:t xml:space="preserve">r. </w:t>
      </w:r>
      <w:r w:rsidR="00B84508">
        <w:rPr>
          <w:rFonts w:ascii="Times New Roman" w:hAnsi="Times New Roman" w:cs="Times New Roman"/>
          <w:b/>
        </w:rPr>
        <w:t xml:space="preserve">  </w:t>
      </w:r>
      <w:r w:rsidR="007530B0">
        <w:rPr>
          <w:rFonts w:ascii="Times New Roman" w:hAnsi="Times New Roman" w:cs="Times New Roman"/>
          <w:b/>
        </w:rPr>
        <w:t xml:space="preserve">w sprawie </w:t>
      </w:r>
      <w:r w:rsidR="00E05FA2">
        <w:rPr>
          <w:rFonts w:ascii="Times New Roman" w:hAnsi="Times New Roman" w:cs="Times New Roman"/>
          <w:b/>
        </w:rPr>
        <w:t>powołania zespołu ds. opracowania projektu nowego Statutu Gminy Barwice</w:t>
      </w:r>
    </w:p>
    <w:p w14:paraId="4E7204A3" w14:textId="77777777" w:rsidR="00FE5ECC" w:rsidRPr="00AA3975" w:rsidRDefault="00FE5ECC" w:rsidP="00E05FA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0728D37C" w14:textId="4836306B" w:rsidR="00FE5ECC" w:rsidRDefault="00FE5ECC" w:rsidP="00E05FA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AA3975">
        <w:rPr>
          <w:rFonts w:ascii="Times New Roman" w:hAnsi="Times New Roman" w:cs="Times New Roman"/>
        </w:rPr>
        <w:t>Na podstawie</w:t>
      </w:r>
      <w:r w:rsidR="00AA3975" w:rsidRPr="00AA3975">
        <w:rPr>
          <w:rFonts w:ascii="Times New Roman" w:hAnsi="Times New Roman" w:cs="Times New Roman"/>
        </w:rPr>
        <w:t xml:space="preserve"> art. 28g ust. 1 pkt 4</w:t>
      </w:r>
      <w:r w:rsidR="00E05FA2">
        <w:rPr>
          <w:rFonts w:ascii="Times New Roman" w:hAnsi="Times New Roman" w:cs="Times New Roman"/>
        </w:rPr>
        <w:t xml:space="preserve"> oraz </w:t>
      </w:r>
      <w:r w:rsidR="007530B0">
        <w:rPr>
          <w:rFonts w:ascii="Times New Roman" w:hAnsi="Times New Roman" w:cs="Times New Roman"/>
        </w:rPr>
        <w:t>art. 31</w:t>
      </w:r>
      <w:r w:rsidR="00E05FA2">
        <w:rPr>
          <w:rFonts w:ascii="Times New Roman" w:hAnsi="Times New Roman" w:cs="Times New Roman"/>
        </w:rPr>
        <w:t xml:space="preserve"> </w:t>
      </w:r>
      <w:r w:rsidRPr="00AA3975">
        <w:rPr>
          <w:rFonts w:ascii="Times New Roman" w:hAnsi="Times New Roman" w:cs="Times New Roman"/>
        </w:rPr>
        <w:t>ustawy z dnia 8 marca 1990r. o</w:t>
      </w:r>
      <w:r w:rsidR="007530B0">
        <w:rPr>
          <w:rFonts w:ascii="Times New Roman" w:hAnsi="Times New Roman" w:cs="Times New Roman"/>
        </w:rPr>
        <w:t xml:space="preserve"> samorządzie gminnym (Dz.U. 2023</w:t>
      </w:r>
      <w:r w:rsidRPr="00AA3975">
        <w:rPr>
          <w:rFonts w:ascii="Times New Roman" w:hAnsi="Times New Roman" w:cs="Times New Roman"/>
        </w:rPr>
        <w:t xml:space="preserve"> poz. </w:t>
      </w:r>
      <w:r w:rsidR="007530B0">
        <w:rPr>
          <w:rFonts w:ascii="Times New Roman" w:hAnsi="Times New Roman" w:cs="Times New Roman"/>
        </w:rPr>
        <w:t>40</w:t>
      </w:r>
      <w:r w:rsidRPr="00AA3975">
        <w:rPr>
          <w:rFonts w:ascii="Times New Roman" w:hAnsi="Times New Roman" w:cs="Times New Roman"/>
        </w:rPr>
        <w:t>)</w:t>
      </w:r>
    </w:p>
    <w:p w14:paraId="4445EF99" w14:textId="77777777" w:rsidR="007530B0" w:rsidRPr="00AA3975" w:rsidRDefault="007530B0" w:rsidP="00E05FA2">
      <w:pPr>
        <w:pStyle w:val="Default"/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4A059939" w14:textId="77777777" w:rsidR="00FE5ECC" w:rsidRPr="00AA3975" w:rsidRDefault="00FE5ECC" w:rsidP="00E05FA2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AA3975">
        <w:rPr>
          <w:rFonts w:ascii="Times New Roman" w:hAnsi="Times New Roman" w:cs="Times New Roman"/>
          <w:b/>
        </w:rPr>
        <w:t>zarządzam, co następuje</w:t>
      </w:r>
      <w:r w:rsidR="00AA3975" w:rsidRPr="00AA3975">
        <w:rPr>
          <w:rFonts w:ascii="Times New Roman" w:hAnsi="Times New Roman" w:cs="Times New Roman"/>
          <w:b/>
        </w:rPr>
        <w:t xml:space="preserve"> </w:t>
      </w:r>
      <w:r w:rsidRPr="00AA3975">
        <w:rPr>
          <w:rFonts w:ascii="Times New Roman" w:hAnsi="Times New Roman" w:cs="Times New Roman"/>
          <w:b/>
        </w:rPr>
        <w:t>:</w:t>
      </w:r>
    </w:p>
    <w:p w14:paraId="53D3F4F9" w14:textId="77777777" w:rsidR="00AA3975" w:rsidRPr="00AA3975" w:rsidRDefault="00AA3975" w:rsidP="00E05FA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0569E96D" w14:textId="61EC649E" w:rsidR="00E05FA2" w:rsidRPr="00E05FA2" w:rsidRDefault="00AA3975" w:rsidP="00E05FA2">
      <w:pPr>
        <w:pStyle w:val="Default"/>
        <w:spacing w:line="360" w:lineRule="auto"/>
        <w:jc w:val="both"/>
        <w:rPr>
          <w:rFonts w:ascii="Times New Roman" w:eastAsia="Calibri" w:hAnsi="Times New Roman" w:cs="Times New Roman"/>
          <w:b/>
        </w:rPr>
      </w:pPr>
      <w:r w:rsidRPr="007530B0">
        <w:rPr>
          <w:rFonts w:ascii="Times New Roman" w:hAnsi="Times New Roman" w:cs="Times New Roman"/>
          <w:b/>
        </w:rPr>
        <w:t>§</w:t>
      </w:r>
      <w:r w:rsidR="00FE5ECC" w:rsidRPr="007530B0">
        <w:rPr>
          <w:rFonts w:ascii="Times New Roman" w:hAnsi="Times New Roman" w:cs="Times New Roman"/>
          <w:b/>
        </w:rPr>
        <w:t>1</w:t>
      </w:r>
      <w:r w:rsidRPr="007530B0">
        <w:rPr>
          <w:rFonts w:ascii="Times New Roman" w:hAnsi="Times New Roman" w:cs="Times New Roman"/>
          <w:b/>
        </w:rPr>
        <w:t>.</w:t>
      </w:r>
      <w:r w:rsidRPr="007530B0">
        <w:rPr>
          <w:rFonts w:ascii="Times New Roman" w:hAnsi="Times New Roman" w:cs="Times New Roman"/>
        </w:rPr>
        <w:t xml:space="preserve"> </w:t>
      </w:r>
      <w:r w:rsidR="00E05FA2" w:rsidRPr="00E05FA2">
        <w:rPr>
          <w:rFonts w:ascii="Times New Roman" w:eastAsia="Calibri" w:hAnsi="Times New Roman" w:cs="Times New Roman"/>
        </w:rPr>
        <w:t xml:space="preserve">W Zarządzeniu nr </w:t>
      </w:r>
      <w:r w:rsidR="00E05FA2" w:rsidRPr="00E05FA2">
        <w:rPr>
          <w:rFonts w:ascii="Times New Roman" w:hAnsi="Times New Roman" w:cs="Times New Roman"/>
        </w:rPr>
        <w:t>133/2020</w:t>
      </w:r>
      <w:r w:rsidR="00E05FA2" w:rsidRPr="00E05FA2">
        <w:rPr>
          <w:rFonts w:ascii="Times New Roman" w:eastAsia="Calibri" w:hAnsi="Times New Roman" w:cs="Times New Roman"/>
        </w:rPr>
        <w:t xml:space="preserve"> Burmistrza Barwic </w:t>
      </w:r>
      <w:r w:rsidR="00E05FA2" w:rsidRPr="00E05FA2">
        <w:rPr>
          <w:rFonts w:ascii="Times New Roman" w:hAnsi="Times New Roman" w:cs="Times New Roman"/>
        </w:rPr>
        <w:t xml:space="preserve">z dnia 28 maja 2020r. w sprawie powołania zespołu ds. opracowania projektu nowego Statutu Gminy Barwice wprowadza </w:t>
      </w:r>
      <w:r w:rsidR="00E05FA2" w:rsidRPr="00E05FA2">
        <w:rPr>
          <w:rFonts w:ascii="Times New Roman" w:eastAsia="Calibri" w:hAnsi="Times New Roman" w:cs="Times New Roman"/>
        </w:rPr>
        <w:t>się następujące zmiany :</w:t>
      </w:r>
    </w:p>
    <w:p w14:paraId="4B2C9C77" w14:textId="77777777" w:rsidR="00E05FA2" w:rsidRDefault="00E05FA2" w:rsidP="00741BF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E05FA2">
        <w:rPr>
          <w:rFonts w:ascii="Times New Roman" w:eastAsia="Calibri" w:hAnsi="Times New Roman" w:cs="Times New Roman"/>
        </w:rPr>
        <w:t xml:space="preserve">§1. </w:t>
      </w:r>
      <w:r>
        <w:rPr>
          <w:rFonts w:ascii="Times New Roman" w:hAnsi="Times New Roman" w:cs="Times New Roman"/>
        </w:rPr>
        <w:t xml:space="preserve">ust. 1 </w:t>
      </w:r>
      <w:r w:rsidRPr="00E05FA2">
        <w:rPr>
          <w:rFonts w:ascii="Times New Roman" w:eastAsia="Calibri" w:hAnsi="Times New Roman" w:cs="Times New Roman"/>
        </w:rPr>
        <w:t>otrzymuje brzmienie :</w:t>
      </w:r>
    </w:p>
    <w:p w14:paraId="097B5EF8" w14:textId="05B509C6" w:rsidR="00E05FA2" w:rsidRDefault="00E05FA2" w:rsidP="00741BF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„Powołuje się zespół ds. opracowania projektu nowego Statutu Gminy Barwice </w:t>
      </w:r>
      <w:r w:rsidR="00B84508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>w następującym składzie :</w:t>
      </w:r>
    </w:p>
    <w:p w14:paraId="5CF70C7C" w14:textId="77777777" w:rsidR="00E05FA2" w:rsidRDefault="00E05FA2" w:rsidP="00741BF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Kamila Gwiazda – przewodnicząca zespołu,</w:t>
      </w:r>
    </w:p>
    <w:p w14:paraId="0CA6DA53" w14:textId="77777777" w:rsidR="00E05FA2" w:rsidRDefault="00E05FA2" w:rsidP="00741BF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Edyta Johannssen – członek zespołu,</w:t>
      </w:r>
    </w:p>
    <w:p w14:paraId="78125D7E" w14:textId="77777777" w:rsidR="00E05FA2" w:rsidRDefault="00E05FA2" w:rsidP="00741BF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Piotr Małek – członek zespołu,</w:t>
      </w:r>
    </w:p>
    <w:p w14:paraId="7399A594" w14:textId="77777777" w:rsidR="00E05FA2" w:rsidRDefault="00E05FA2" w:rsidP="00741BF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Aleksandra Kuśmierek – członek zespołu,</w:t>
      </w:r>
    </w:p>
    <w:p w14:paraId="687213E0" w14:textId="77777777" w:rsidR="00E05FA2" w:rsidRDefault="00E05FA2" w:rsidP="00741BF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Maciej Strzelec – członek zespołu.”</w:t>
      </w:r>
    </w:p>
    <w:p w14:paraId="7B7174FA" w14:textId="77777777" w:rsidR="00E05FA2" w:rsidRPr="00E05FA2" w:rsidRDefault="00E05FA2" w:rsidP="00E05FA2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4AA19DA5" w14:textId="77777777" w:rsidR="00E05FA2" w:rsidRDefault="00E05FA2" w:rsidP="00E05FA2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  <w:r w:rsidRPr="00E05FA2">
        <w:rPr>
          <w:rFonts w:ascii="Times New Roman" w:hAnsi="Times New Roman" w:cs="Times New Roman"/>
          <w:b/>
          <w:bCs/>
        </w:rPr>
        <w:t>§2.</w:t>
      </w:r>
      <w:r w:rsidRPr="00E05FA2">
        <w:rPr>
          <w:rFonts w:ascii="Times New Roman" w:hAnsi="Times New Roman" w:cs="Times New Roman"/>
          <w:bCs/>
        </w:rPr>
        <w:t xml:space="preserve">  Pozostała treść zarządzenia nie ulega zmianie.</w:t>
      </w:r>
    </w:p>
    <w:p w14:paraId="3529A27A" w14:textId="77777777" w:rsidR="00E05FA2" w:rsidRPr="00E05FA2" w:rsidRDefault="00E05FA2" w:rsidP="00E05FA2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</w:p>
    <w:p w14:paraId="194AEC81" w14:textId="77777777" w:rsidR="00E05FA2" w:rsidRDefault="00E05FA2" w:rsidP="00E05FA2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  <w:r w:rsidRPr="00E05FA2">
        <w:rPr>
          <w:rFonts w:ascii="Times New Roman" w:hAnsi="Times New Roman" w:cs="Times New Roman"/>
          <w:b/>
          <w:bCs/>
        </w:rPr>
        <w:t>§3.</w:t>
      </w:r>
      <w:r w:rsidRPr="00E05FA2">
        <w:rPr>
          <w:rFonts w:ascii="Times New Roman" w:hAnsi="Times New Roman" w:cs="Times New Roman"/>
          <w:bCs/>
        </w:rPr>
        <w:t xml:space="preserve">  Wykonanie zarządzenia powierza się </w:t>
      </w:r>
      <w:r>
        <w:rPr>
          <w:rFonts w:ascii="Times New Roman" w:hAnsi="Times New Roman" w:cs="Times New Roman"/>
          <w:bCs/>
        </w:rPr>
        <w:t xml:space="preserve">Sekretarzowi Gminy Barwice. </w:t>
      </w:r>
    </w:p>
    <w:p w14:paraId="6A5FBD98" w14:textId="77777777" w:rsidR="00E05FA2" w:rsidRPr="00E05FA2" w:rsidRDefault="00E05FA2" w:rsidP="00E05FA2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</w:p>
    <w:p w14:paraId="4B595FFA" w14:textId="31FA8CA9" w:rsidR="008C59DE" w:rsidRPr="008C59DE" w:rsidRDefault="00E05FA2" w:rsidP="008C59DE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  <w:r w:rsidRPr="00E05FA2">
        <w:rPr>
          <w:rFonts w:ascii="Times New Roman" w:hAnsi="Times New Roman" w:cs="Times New Roman"/>
          <w:b/>
          <w:bCs/>
        </w:rPr>
        <w:t>§4.</w:t>
      </w:r>
      <w:r w:rsidRPr="00E05FA2">
        <w:rPr>
          <w:rFonts w:ascii="Times New Roman" w:hAnsi="Times New Roman" w:cs="Times New Roman"/>
          <w:bCs/>
        </w:rPr>
        <w:t xml:space="preserve">  Zarządzenie wchodzi w życie z dniem podpisania.</w:t>
      </w:r>
    </w:p>
    <w:p w14:paraId="0F014618" w14:textId="61165CFF" w:rsidR="008C59DE" w:rsidRDefault="008C59DE" w:rsidP="008C59DE">
      <w:pPr>
        <w:pStyle w:val="Default"/>
        <w:spacing w:after="120" w:line="276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Zastępca Burmistrza</w:t>
      </w:r>
    </w:p>
    <w:p w14:paraId="3EEABD0B" w14:textId="77777777" w:rsidR="008C59DE" w:rsidRPr="004033F1" w:rsidRDefault="008C59DE" w:rsidP="008C59DE">
      <w:pPr>
        <w:pStyle w:val="Default"/>
        <w:spacing w:after="120" w:line="276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Robert Zborowski</w:t>
      </w:r>
    </w:p>
    <w:p w14:paraId="48F9DC51" w14:textId="77777777" w:rsidR="008C59DE" w:rsidRPr="00E05FA2" w:rsidRDefault="008C59DE" w:rsidP="00E05FA2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</w:p>
    <w:p w14:paraId="7A21B605" w14:textId="77777777" w:rsidR="004C4567" w:rsidRPr="007530B0" w:rsidRDefault="004C4567" w:rsidP="00AA3975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</w:p>
    <w:p w14:paraId="7A50D71F" w14:textId="77777777" w:rsidR="004C4567" w:rsidRPr="007530B0" w:rsidRDefault="004C4567" w:rsidP="00AA397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sectPr w:rsidR="004C4567" w:rsidRPr="007530B0" w:rsidSect="00BD0D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5ECC"/>
    <w:rsid w:val="00093875"/>
    <w:rsid w:val="001028AD"/>
    <w:rsid w:val="001E1258"/>
    <w:rsid w:val="0020229A"/>
    <w:rsid w:val="00250717"/>
    <w:rsid w:val="00264258"/>
    <w:rsid w:val="002A6997"/>
    <w:rsid w:val="003F40F0"/>
    <w:rsid w:val="004C4567"/>
    <w:rsid w:val="005946C5"/>
    <w:rsid w:val="006401AE"/>
    <w:rsid w:val="00642800"/>
    <w:rsid w:val="00672D73"/>
    <w:rsid w:val="007225B3"/>
    <w:rsid w:val="00741BF5"/>
    <w:rsid w:val="007530B0"/>
    <w:rsid w:val="00790C51"/>
    <w:rsid w:val="0082283A"/>
    <w:rsid w:val="008C59DE"/>
    <w:rsid w:val="00AA3975"/>
    <w:rsid w:val="00AC76A3"/>
    <w:rsid w:val="00AD2349"/>
    <w:rsid w:val="00B61D2B"/>
    <w:rsid w:val="00B84508"/>
    <w:rsid w:val="00BD0D09"/>
    <w:rsid w:val="00C62C14"/>
    <w:rsid w:val="00CA5311"/>
    <w:rsid w:val="00CD2588"/>
    <w:rsid w:val="00D52F9C"/>
    <w:rsid w:val="00E05FA2"/>
    <w:rsid w:val="00FD10B5"/>
    <w:rsid w:val="00FE5E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C61CE"/>
  <w15:docId w15:val="{2EBC33BE-666A-48EF-9250-131DA631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E5E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Ewelina Widerska</cp:lastModifiedBy>
  <cp:revision>11</cp:revision>
  <cp:lastPrinted>2023-02-06T13:47:00Z</cp:lastPrinted>
  <dcterms:created xsi:type="dcterms:W3CDTF">2022-07-05T10:54:00Z</dcterms:created>
  <dcterms:modified xsi:type="dcterms:W3CDTF">2023-02-17T09:33:00Z</dcterms:modified>
</cp:coreProperties>
</file>