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61CDE" w14:textId="46C17E2D" w:rsidR="00654200" w:rsidRPr="0086611B" w:rsidRDefault="00654200" w:rsidP="00654200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893EB0" w:rsidRPr="00893EB0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16</w:t>
      </w: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3</w:t>
      </w:r>
    </w:p>
    <w:p w14:paraId="3D8E3343" w14:textId="77777777" w:rsidR="00654200" w:rsidRPr="00196F8F" w:rsidRDefault="00654200" w:rsidP="00654200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1351572D" w14:textId="1704890B" w:rsidR="00654200" w:rsidRPr="00196F8F" w:rsidRDefault="00654200" w:rsidP="00654200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>3 lutego</w:t>
      </w: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2023 roku</w:t>
      </w:r>
    </w:p>
    <w:p w14:paraId="6FE9836E" w14:textId="77777777" w:rsidR="00201AEA" w:rsidRDefault="00201AEA" w:rsidP="0065420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63F3D7" w14:textId="14FAC362" w:rsidR="005105FF" w:rsidRPr="005105FF" w:rsidRDefault="005105FF" w:rsidP="0065420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komisji do </w:t>
      </w:r>
      <w:r w:rsidR="006542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654200" w:rsidRPr="00654200">
        <w:rPr>
          <w:rFonts w:ascii="Times New Roman" w:hAnsi="Times New Roman" w:cs="Times New Roman"/>
          <w:b/>
          <w:bCs/>
          <w:sz w:val="24"/>
          <w:szCs w:val="24"/>
        </w:rPr>
        <w:t>ceny złożonych wniosków</w:t>
      </w:r>
      <w:r w:rsidR="006542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654200" w:rsidRPr="00654200">
        <w:rPr>
          <w:rFonts w:ascii="Times New Roman" w:hAnsi="Times New Roman" w:cs="Times New Roman"/>
          <w:b/>
          <w:bCs/>
          <w:sz w:val="24"/>
          <w:szCs w:val="24"/>
        </w:rPr>
        <w:t>w ramach funduszu sołeckiego</w:t>
      </w:r>
    </w:p>
    <w:p w14:paraId="330B8079" w14:textId="77777777" w:rsidR="00654200" w:rsidRDefault="00654200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A934D" w14:textId="3BE51841" w:rsidR="00654200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 xml:space="preserve">Na podstawie art. 30 ust. </w:t>
      </w:r>
      <w:r>
        <w:rPr>
          <w:rFonts w:ascii="Times New Roman" w:hAnsi="Times New Roman" w:cs="Times New Roman"/>
          <w:sz w:val="24"/>
          <w:szCs w:val="24"/>
        </w:rPr>
        <w:t xml:space="preserve">2 pkt.4  ustawy </w:t>
      </w:r>
      <w:r w:rsidRPr="005105FF">
        <w:rPr>
          <w:rFonts w:ascii="Times New Roman" w:hAnsi="Times New Roman" w:cs="Times New Roman"/>
          <w:sz w:val="24"/>
          <w:szCs w:val="24"/>
        </w:rPr>
        <w:t>o</w:t>
      </w:r>
      <w:r w:rsidR="00A914CE">
        <w:rPr>
          <w:rFonts w:ascii="Times New Roman" w:hAnsi="Times New Roman" w:cs="Times New Roman"/>
          <w:sz w:val="24"/>
          <w:szCs w:val="24"/>
        </w:rPr>
        <w:t xml:space="preserve"> samorządzie gminnym </w:t>
      </w:r>
      <w:r w:rsidR="00654200" w:rsidRPr="0065420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54200" w:rsidRPr="0065420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54200" w:rsidRPr="00654200">
        <w:rPr>
          <w:rFonts w:ascii="Times New Roman" w:hAnsi="Times New Roman" w:cs="Times New Roman"/>
          <w:sz w:val="24"/>
          <w:szCs w:val="24"/>
        </w:rPr>
        <w:t xml:space="preserve">. Dz.U. z 2023 r. poz. 40)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5105FF">
        <w:rPr>
          <w:rFonts w:ascii="Times New Roman" w:hAnsi="Times New Roman" w:cs="Times New Roman"/>
          <w:sz w:val="24"/>
          <w:szCs w:val="24"/>
        </w:rPr>
        <w:t>art.5</w:t>
      </w:r>
      <w:r>
        <w:rPr>
          <w:rFonts w:ascii="Times New Roman" w:hAnsi="Times New Roman" w:cs="Times New Roman"/>
          <w:sz w:val="24"/>
          <w:szCs w:val="24"/>
        </w:rPr>
        <w:t xml:space="preserve"> ust. 1,</w:t>
      </w:r>
      <w:r w:rsidRPr="005105FF">
        <w:rPr>
          <w:rFonts w:ascii="Times New Roman" w:hAnsi="Times New Roman" w:cs="Times New Roman"/>
          <w:sz w:val="24"/>
          <w:szCs w:val="24"/>
        </w:rPr>
        <w:t xml:space="preserve"> art. 7 ust. 1 ustawy z dnia 21 lutego 2014 r. o funduszu sołeckim (Dz. U.2014 r., poz. 301 z </w:t>
      </w:r>
      <w:proofErr w:type="spellStart"/>
      <w:r w:rsidRPr="005105F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105FF">
        <w:rPr>
          <w:rFonts w:ascii="Times New Roman" w:hAnsi="Times New Roman" w:cs="Times New Roman"/>
          <w:sz w:val="24"/>
          <w:szCs w:val="24"/>
        </w:rPr>
        <w:t xml:space="preserve">. zm.) </w:t>
      </w:r>
      <w:r w:rsidR="00DA559F" w:rsidRPr="00196F8F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2F8CBE6C" w14:textId="77777777" w:rsidR="00654200" w:rsidRDefault="00654200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473A5" w14:textId="5D235550" w:rsidR="00E44F1B" w:rsidRP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5105FF">
        <w:rPr>
          <w:rFonts w:ascii="Times New Roman" w:hAnsi="Times New Roman" w:cs="Times New Roman"/>
          <w:sz w:val="24"/>
          <w:szCs w:val="24"/>
        </w:rPr>
        <w:t>1. Powołuję komisję do oceny złożonych wniosków w ramach funduszu sołeckiego, w skład komisji</w:t>
      </w:r>
      <w:r w:rsidR="00871107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>wchodzą:</w:t>
      </w:r>
    </w:p>
    <w:p w14:paraId="55254101" w14:textId="2068024B" w:rsidR="00662F71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 xml:space="preserve">1) </w:t>
      </w:r>
      <w:r w:rsidR="00931282">
        <w:rPr>
          <w:rFonts w:ascii="Times New Roman" w:hAnsi="Times New Roman" w:cs="Times New Roman"/>
          <w:sz w:val="24"/>
          <w:szCs w:val="24"/>
        </w:rPr>
        <w:t>Piotr Kikun</w:t>
      </w:r>
      <w:r w:rsidR="00E44F1B">
        <w:rPr>
          <w:rFonts w:ascii="Times New Roman" w:hAnsi="Times New Roman" w:cs="Times New Roman"/>
          <w:sz w:val="24"/>
          <w:szCs w:val="24"/>
        </w:rPr>
        <w:t xml:space="preserve"> – przewodnicząc</w:t>
      </w:r>
      <w:r w:rsidR="00931282">
        <w:rPr>
          <w:rFonts w:ascii="Times New Roman" w:hAnsi="Times New Roman" w:cs="Times New Roman"/>
          <w:sz w:val="24"/>
          <w:szCs w:val="24"/>
        </w:rPr>
        <w:t>y</w:t>
      </w:r>
      <w:r w:rsidR="00E44F1B">
        <w:rPr>
          <w:rFonts w:ascii="Times New Roman" w:hAnsi="Times New Roman" w:cs="Times New Roman"/>
          <w:sz w:val="24"/>
          <w:szCs w:val="24"/>
        </w:rPr>
        <w:t xml:space="preserve"> komisji</w:t>
      </w:r>
      <w:r w:rsidR="00482955">
        <w:rPr>
          <w:rFonts w:ascii="Times New Roman" w:hAnsi="Times New Roman" w:cs="Times New Roman"/>
          <w:sz w:val="24"/>
          <w:szCs w:val="24"/>
        </w:rPr>
        <w:t>,</w:t>
      </w:r>
    </w:p>
    <w:p w14:paraId="113BA8D2" w14:textId="11BE26CB" w:rsidR="005105FF" w:rsidRP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 xml:space="preserve">2) </w:t>
      </w:r>
      <w:r w:rsidR="001704AC">
        <w:rPr>
          <w:rFonts w:ascii="Times New Roman" w:hAnsi="Times New Roman" w:cs="Times New Roman"/>
          <w:sz w:val="24"/>
          <w:szCs w:val="24"/>
        </w:rPr>
        <w:t xml:space="preserve">Agnieszka Kondaszewska </w:t>
      </w:r>
      <w:r w:rsidR="00E44F1B">
        <w:rPr>
          <w:rFonts w:ascii="Times New Roman" w:hAnsi="Times New Roman" w:cs="Times New Roman"/>
          <w:sz w:val="24"/>
          <w:szCs w:val="24"/>
        </w:rPr>
        <w:t>– członek komisji</w:t>
      </w:r>
      <w:r w:rsidR="00662F71">
        <w:rPr>
          <w:rFonts w:ascii="Times New Roman" w:hAnsi="Times New Roman" w:cs="Times New Roman"/>
          <w:sz w:val="24"/>
          <w:szCs w:val="24"/>
        </w:rPr>
        <w:t>,</w:t>
      </w:r>
    </w:p>
    <w:p w14:paraId="38C83185" w14:textId="1FBDA33F" w:rsidR="00662F71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3)</w:t>
      </w:r>
      <w:r w:rsidR="00871107">
        <w:rPr>
          <w:rFonts w:ascii="Times New Roman" w:hAnsi="Times New Roman" w:cs="Times New Roman"/>
          <w:sz w:val="24"/>
          <w:szCs w:val="24"/>
        </w:rPr>
        <w:t xml:space="preserve"> </w:t>
      </w:r>
      <w:r w:rsidR="00931282">
        <w:rPr>
          <w:rFonts w:ascii="Times New Roman" w:hAnsi="Times New Roman" w:cs="Times New Roman"/>
          <w:sz w:val="24"/>
          <w:szCs w:val="24"/>
        </w:rPr>
        <w:t xml:space="preserve">Marzena Kasprzyk </w:t>
      </w:r>
      <w:r w:rsidR="00E44F1B">
        <w:rPr>
          <w:rFonts w:ascii="Times New Roman" w:hAnsi="Times New Roman" w:cs="Times New Roman"/>
          <w:sz w:val="24"/>
          <w:szCs w:val="24"/>
        </w:rPr>
        <w:t>– członek komisji</w:t>
      </w:r>
      <w:r w:rsidR="00662F71">
        <w:rPr>
          <w:rFonts w:ascii="Times New Roman" w:hAnsi="Times New Roman" w:cs="Times New Roman"/>
          <w:sz w:val="24"/>
          <w:szCs w:val="24"/>
        </w:rPr>
        <w:t>,</w:t>
      </w:r>
    </w:p>
    <w:p w14:paraId="40387D0B" w14:textId="474F589A" w:rsidR="00E44F1B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4)</w:t>
      </w:r>
      <w:r w:rsidR="001704AC">
        <w:rPr>
          <w:rFonts w:ascii="Times New Roman" w:hAnsi="Times New Roman" w:cs="Times New Roman"/>
          <w:sz w:val="24"/>
          <w:szCs w:val="24"/>
        </w:rPr>
        <w:t xml:space="preserve"> Edmund Szewczyk</w:t>
      </w:r>
      <w:r w:rsidR="00E44F1B">
        <w:rPr>
          <w:rFonts w:ascii="Times New Roman" w:hAnsi="Times New Roman" w:cs="Times New Roman"/>
          <w:sz w:val="24"/>
          <w:szCs w:val="24"/>
        </w:rPr>
        <w:t>– członek komisji</w:t>
      </w:r>
      <w:r w:rsidR="002462FE">
        <w:rPr>
          <w:rFonts w:ascii="Times New Roman" w:hAnsi="Times New Roman" w:cs="Times New Roman"/>
          <w:sz w:val="24"/>
          <w:szCs w:val="24"/>
        </w:rPr>
        <w:t>.</w:t>
      </w:r>
    </w:p>
    <w:p w14:paraId="5221F86B" w14:textId="77777777" w:rsidR="005105FF" w:rsidRP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2. Do zadań komisji należy ocena wniosków sołectw, złożonych w ramach funduszu sołeckiego pod kątem</w:t>
      </w:r>
      <w:r w:rsidR="00E44F1B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>zgodności z przepisami określonymi w ustawie o funduszu sołeckim oraz sporządzenie protokołu</w:t>
      </w:r>
      <w:r w:rsidR="00E44F1B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>z przeprowadzenia oceny według wzoru:</w:t>
      </w:r>
    </w:p>
    <w:p w14:paraId="7C441083" w14:textId="09D2356B" w:rsid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1) protokół komisji z przeprowadzenia oceny wniosku sołectwa w sprawie przyznania środków</w:t>
      </w:r>
      <w:r w:rsidR="00871107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 xml:space="preserve">z funduszu sołeckiego, </w:t>
      </w:r>
      <w:bookmarkStart w:id="0" w:name="_Hlk126219012"/>
      <w:r w:rsidRPr="005105FF">
        <w:rPr>
          <w:rFonts w:ascii="Times New Roman" w:hAnsi="Times New Roman" w:cs="Times New Roman"/>
          <w:sz w:val="24"/>
          <w:szCs w:val="24"/>
        </w:rPr>
        <w:t>który stanowi załącznik nr 1 do niniejszego zarządzenia;</w:t>
      </w:r>
      <w:bookmarkEnd w:id="0"/>
    </w:p>
    <w:p w14:paraId="6057F481" w14:textId="769DCA48" w:rsidR="00931282" w:rsidRDefault="00931282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5105FF">
        <w:rPr>
          <w:rFonts w:ascii="Times New Roman" w:hAnsi="Times New Roman" w:cs="Times New Roman"/>
          <w:sz w:val="24"/>
          <w:szCs w:val="24"/>
        </w:rPr>
        <w:t>protokół komisji z przeprowadzenia oceny wniosku sołectwa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04AC">
        <w:rPr>
          <w:rFonts w:ascii="Times New Roman" w:hAnsi="Times New Roman" w:cs="Times New Roman"/>
          <w:sz w:val="24"/>
          <w:szCs w:val="24"/>
        </w:rPr>
        <w:t xml:space="preserve">zmiany zadań/ przedsięwzięć lub ich zakresu przewidzianych do realizacji w ramach funduszu sołeckiego, </w:t>
      </w:r>
      <w:r w:rsidR="001704AC" w:rsidRPr="005105FF">
        <w:rPr>
          <w:rFonts w:ascii="Times New Roman" w:hAnsi="Times New Roman" w:cs="Times New Roman"/>
          <w:sz w:val="24"/>
          <w:szCs w:val="24"/>
        </w:rPr>
        <w:t xml:space="preserve">który stanowi załącznik nr </w:t>
      </w:r>
      <w:r w:rsidR="001704AC">
        <w:rPr>
          <w:rFonts w:ascii="Times New Roman" w:hAnsi="Times New Roman" w:cs="Times New Roman"/>
          <w:sz w:val="24"/>
          <w:szCs w:val="24"/>
        </w:rPr>
        <w:t>2</w:t>
      </w:r>
      <w:r w:rsidR="001704AC" w:rsidRPr="005105FF">
        <w:rPr>
          <w:rFonts w:ascii="Times New Roman" w:hAnsi="Times New Roman" w:cs="Times New Roman"/>
          <w:sz w:val="24"/>
          <w:szCs w:val="24"/>
        </w:rPr>
        <w:t xml:space="preserve"> do niniejszego zarządzenia</w:t>
      </w:r>
      <w:r w:rsidR="001704AC">
        <w:rPr>
          <w:rFonts w:ascii="Times New Roman" w:hAnsi="Times New Roman" w:cs="Times New Roman"/>
          <w:sz w:val="24"/>
          <w:szCs w:val="24"/>
        </w:rPr>
        <w:t>.</w:t>
      </w:r>
    </w:p>
    <w:p w14:paraId="5A3A6427" w14:textId="77777777" w:rsidR="005105FF" w:rsidRP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5105FF">
        <w:rPr>
          <w:rFonts w:ascii="Times New Roman" w:hAnsi="Times New Roman" w:cs="Times New Roman"/>
          <w:sz w:val="24"/>
          <w:szCs w:val="24"/>
        </w:rPr>
        <w:t>Komisja przedkłada Burmistrzowi protokół wraz z wnioskiem sołectwa do akceptacji.</w:t>
      </w:r>
    </w:p>
    <w:p w14:paraId="0D212209" w14:textId="759AAE3F" w:rsidR="005105FF" w:rsidRP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F55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105FF">
        <w:rPr>
          <w:rFonts w:ascii="Times New Roman" w:hAnsi="Times New Roman" w:cs="Times New Roman"/>
          <w:sz w:val="24"/>
          <w:szCs w:val="24"/>
        </w:rPr>
        <w:t>Wykonanie zarządzenia powierz</w:t>
      </w:r>
      <w:r w:rsidR="00CB3246">
        <w:rPr>
          <w:rFonts w:ascii="Times New Roman" w:hAnsi="Times New Roman" w:cs="Times New Roman"/>
          <w:sz w:val="24"/>
          <w:szCs w:val="24"/>
        </w:rPr>
        <w:t>a się</w:t>
      </w:r>
      <w:r w:rsidR="001704AC">
        <w:rPr>
          <w:rFonts w:ascii="Times New Roman" w:hAnsi="Times New Roman" w:cs="Times New Roman"/>
          <w:sz w:val="24"/>
          <w:szCs w:val="24"/>
        </w:rPr>
        <w:t xml:space="preserve"> Kierownikowi Referatu Inwestycji</w:t>
      </w:r>
      <w:r w:rsidR="00DF55F3">
        <w:rPr>
          <w:rFonts w:ascii="Times New Roman" w:hAnsi="Times New Roman" w:cs="Times New Roman"/>
          <w:sz w:val="24"/>
          <w:szCs w:val="24"/>
        </w:rPr>
        <w:t xml:space="preserve"> </w:t>
      </w:r>
      <w:r w:rsidR="001704AC">
        <w:rPr>
          <w:rFonts w:ascii="Times New Roman" w:hAnsi="Times New Roman" w:cs="Times New Roman"/>
          <w:sz w:val="24"/>
          <w:szCs w:val="24"/>
        </w:rPr>
        <w:t>-</w:t>
      </w:r>
      <w:r w:rsidR="00CB3246">
        <w:rPr>
          <w:rFonts w:ascii="Times New Roman" w:hAnsi="Times New Roman" w:cs="Times New Roman"/>
          <w:sz w:val="24"/>
          <w:szCs w:val="24"/>
        </w:rPr>
        <w:t xml:space="preserve"> </w:t>
      </w:r>
      <w:r w:rsidR="001704AC">
        <w:rPr>
          <w:rFonts w:ascii="Times New Roman" w:hAnsi="Times New Roman" w:cs="Times New Roman"/>
          <w:sz w:val="24"/>
          <w:szCs w:val="24"/>
        </w:rPr>
        <w:t>przewodniczącemu komisji</w:t>
      </w:r>
      <w:r w:rsidRPr="005105FF">
        <w:rPr>
          <w:rFonts w:ascii="Times New Roman" w:hAnsi="Times New Roman" w:cs="Times New Roman"/>
          <w:sz w:val="24"/>
          <w:szCs w:val="24"/>
        </w:rPr>
        <w:t>.</w:t>
      </w:r>
    </w:p>
    <w:p w14:paraId="4B235C08" w14:textId="2A8FA6B1" w:rsidR="005105FF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5105FF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1E909F73" w14:textId="01CC2822" w:rsidR="001704AC" w:rsidRDefault="001704AC" w:rsidP="001704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Pr="001704A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704AC">
        <w:rPr>
          <w:rFonts w:ascii="Times New Roman" w:hAnsi="Times New Roman" w:cs="Times New Roman"/>
          <w:sz w:val="24"/>
          <w:szCs w:val="24"/>
        </w:rPr>
        <w:t xml:space="preserve"> 173/20</w:t>
      </w:r>
      <w:r w:rsidR="00893EB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4AC">
        <w:rPr>
          <w:rFonts w:ascii="Times New Roman" w:hAnsi="Times New Roman" w:cs="Times New Roman"/>
          <w:sz w:val="24"/>
          <w:szCs w:val="24"/>
        </w:rPr>
        <w:t>Burmistrza Barwic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4AC">
        <w:rPr>
          <w:rFonts w:ascii="Times New Roman" w:hAnsi="Times New Roman" w:cs="Times New Roman"/>
          <w:sz w:val="24"/>
          <w:szCs w:val="24"/>
        </w:rPr>
        <w:t>z dnia15.09.2020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4AC">
        <w:rPr>
          <w:rFonts w:ascii="Times New Roman" w:hAnsi="Times New Roman" w:cs="Times New Roman"/>
          <w:sz w:val="24"/>
          <w:szCs w:val="24"/>
        </w:rPr>
        <w:t>w sprawie powołania komisji do oceny złożonych wniosków w ramach funduszu sołeckiego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FA90C4" w14:textId="77777777" w:rsidR="001704AC" w:rsidRDefault="001704AC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37E90" w14:textId="77777777" w:rsidR="00893EB0" w:rsidRPr="00893EB0" w:rsidRDefault="00893EB0" w:rsidP="00893EB0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893EB0">
        <w:rPr>
          <w:rFonts w:ascii="Times New Roman" w:hAnsi="Times New Roman" w:cs="Times New Roman"/>
          <w:sz w:val="24"/>
          <w:szCs w:val="24"/>
        </w:rPr>
        <w:t>Zastępca Burmistrza</w:t>
      </w:r>
    </w:p>
    <w:p w14:paraId="268E718E" w14:textId="0A4B10CA" w:rsidR="00826229" w:rsidRPr="00893EB0" w:rsidRDefault="00893EB0" w:rsidP="00893EB0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893EB0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134FE13D" w14:textId="77777777" w:rsidR="001704AC" w:rsidRDefault="001704AC" w:rsidP="001704AC">
      <w:pPr>
        <w:autoSpaceDE w:val="0"/>
        <w:autoSpaceDN w:val="0"/>
        <w:adjustRightInd w:val="0"/>
        <w:spacing w:after="0" w:line="240" w:lineRule="auto"/>
        <w:ind w:right="425"/>
        <w:rPr>
          <w:rFonts w:ascii="Times New Roman" w:hAnsi="Times New Roman" w:cs="Times New Roman"/>
          <w:sz w:val="20"/>
          <w:szCs w:val="20"/>
        </w:rPr>
      </w:pPr>
    </w:p>
    <w:p w14:paraId="7E748C25" w14:textId="77777777" w:rsidR="001704AC" w:rsidRDefault="001704AC" w:rsidP="001704AC">
      <w:pPr>
        <w:autoSpaceDE w:val="0"/>
        <w:autoSpaceDN w:val="0"/>
        <w:adjustRightInd w:val="0"/>
        <w:spacing w:after="0" w:line="240" w:lineRule="auto"/>
        <w:ind w:right="425"/>
        <w:rPr>
          <w:rFonts w:ascii="Times New Roman" w:hAnsi="Times New Roman" w:cs="Times New Roman"/>
          <w:sz w:val="20"/>
          <w:szCs w:val="20"/>
        </w:rPr>
      </w:pPr>
    </w:p>
    <w:p w14:paraId="79A9FEF6" w14:textId="77777777" w:rsidR="001704AC" w:rsidRDefault="001704AC" w:rsidP="001704AC">
      <w:pPr>
        <w:autoSpaceDE w:val="0"/>
        <w:autoSpaceDN w:val="0"/>
        <w:adjustRightInd w:val="0"/>
        <w:spacing w:after="0" w:line="240" w:lineRule="auto"/>
        <w:ind w:right="425"/>
        <w:rPr>
          <w:rFonts w:ascii="Times New Roman" w:hAnsi="Times New Roman" w:cs="Times New Roman"/>
          <w:sz w:val="20"/>
          <w:szCs w:val="20"/>
        </w:rPr>
      </w:pPr>
    </w:p>
    <w:p w14:paraId="1483F92E" w14:textId="08124E02" w:rsidR="001704AC" w:rsidRDefault="00E44F1B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r w:rsidR="009E6E76" w:rsidRPr="009E6E76">
        <w:rPr>
          <w:rFonts w:ascii="Times New Roman" w:hAnsi="Times New Roman" w:cs="Times New Roman"/>
          <w:sz w:val="20"/>
          <w:szCs w:val="20"/>
        </w:rPr>
        <w:t>Załącznik Nr 1</w:t>
      </w:r>
      <w:r w:rsidR="001704AC">
        <w:rPr>
          <w:rFonts w:ascii="Times New Roman" w:hAnsi="Times New Roman" w:cs="Times New Roman"/>
          <w:sz w:val="20"/>
          <w:szCs w:val="20"/>
        </w:rPr>
        <w:t xml:space="preserve"> </w:t>
      </w:r>
      <w:r w:rsidR="009E6E76" w:rsidRPr="009E6E76">
        <w:rPr>
          <w:rFonts w:ascii="Times New Roman" w:hAnsi="Times New Roman" w:cs="Times New Roman"/>
          <w:sz w:val="20"/>
          <w:szCs w:val="20"/>
        </w:rPr>
        <w:t>do Zarządzenia Nr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93EB0">
        <w:rPr>
          <w:rFonts w:ascii="Times New Roman" w:hAnsi="Times New Roman" w:cs="Times New Roman"/>
          <w:sz w:val="20"/>
          <w:szCs w:val="20"/>
        </w:rPr>
        <w:t>16</w:t>
      </w:r>
      <w:r w:rsidR="006B10F2">
        <w:rPr>
          <w:rFonts w:ascii="Times New Roman" w:hAnsi="Times New Roman" w:cs="Times New Roman"/>
          <w:sz w:val="20"/>
          <w:szCs w:val="20"/>
        </w:rPr>
        <w:t>/202</w:t>
      </w:r>
      <w:r w:rsidR="001704AC">
        <w:rPr>
          <w:rFonts w:ascii="Times New Roman" w:hAnsi="Times New Roman" w:cs="Times New Roman"/>
          <w:sz w:val="20"/>
          <w:szCs w:val="20"/>
        </w:rPr>
        <w:t>3</w:t>
      </w:r>
    </w:p>
    <w:p w14:paraId="5BC6A966" w14:textId="74F0B5A5" w:rsidR="009E6E76" w:rsidRPr="00871107" w:rsidRDefault="009E6E76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9E6E76">
        <w:rPr>
          <w:rFonts w:ascii="Times New Roman" w:hAnsi="Times New Roman" w:cs="Times New Roman"/>
          <w:sz w:val="20"/>
          <w:szCs w:val="20"/>
        </w:rPr>
        <w:t>Burmistrza B</w:t>
      </w:r>
      <w:r w:rsidR="00826229">
        <w:rPr>
          <w:rFonts w:ascii="Times New Roman" w:hAnsi="Times New Roman" w:cs="Times New Roman"/>
          <w:sz w:val="20"/>
          <w:szCs w:val="20"/>
        </w:rPr>
        <w:t>arwic</w:t>
      </w:r>
      <w:r w:rsidR="001704AC">
        <w:rPr>
          <w:rFonts w:ascii="Times New Roman" w:hAnsi="Times New Roman" w:cs="Times New Roman"/>
          <w:sz w:val="20"/>
          <w:szCs w:val="20"/>
        </w:rPr>
        <w:t xml:space="preserve"> </w:t>
      </w:r>
      <w:r w:rsidRPr="009E6E76">
        <w:rPr>
          <w:rFonts w:ascii="Times New Roman" w:hAnsi="Times New Roman" w:cs="Times New Roman"/>
          <w:sz w:val="20"/>
          <w:szCs w:val="20"/>
        </w:rPr>
        <w:t>z dnia</w:t>
      </w:r>
      <w:r w:rsidR="00893EB0">
        <w:rPr>
          <w:rFonts w:ascii="Times New Roman" w:hAnsi="Times New Roman" w:cs="Times New Roman"/>
          <w:sz w:val="20"/>
          <w:szCs w:val="20"/>
        </w:rPr>
        <w:t xml:space="preserve"> 3 lutego 2023r.</w:t>
      </w:r>
      <w:r w:rsidR="001704A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5D9587" w14:textId="77777777" w:rsidR="006164A9" w:rsidRDefault="006164A9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E5653" w14:textId="220402C2" w:rsidR="009E6E76" w:rsidRDefault="009E6E76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E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1704AC">
        <w:rPr>
          <w:rFonts w:ascii="Times New Roman" w:hAnsi="Times New Roman" w:cs="Times New Roman"/>
          <w:b/>
          <w:bCs/>
          <w:sz w:val="24"/>
          <w:szCs w:val="24"/>
        </w:rPr>
        <w:t>rotokół Komisji</w:t>
      </w:r>
    </w:p>
    <w:p w14:paraId="235948D4" w14:textId="77777777" w:rsidR="00DF55F3" w:rsidRDefault="001704AC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z przeprowadzenia oceny wniosku sołectwa w sprawie przyznania środków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AA01A" w14:textId="1F553830" w:rsidR="001704AC" w:rsidRPr="009E6E76" w:rsidRDefault="001704AC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z funduszu sołeckiego</w:t>
      </w:r>
    </w:p>
    <w:p w14:paraId="2B2BD00E" w14:textId="77777777" w:rsidR="00871107" w:rsidRPr="00871107" w:rsidRDefault="00871107" w:rsidP="008711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960AF" w14:textId="77777777" w:rsidR="009E6E76" w:rsidRPr="009E6E76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W dniu ….............................</w:t>
      </w:r>
      <w:r w:rsidR="00556E6B">
        <w:rPr>
          <w:rFonts w:ascii="Times New Roman" w:hAnsi="Times New Roman" w:cs="Times New Roman"/>
          <w:sz w:val="24"/>
          <w:szCs w:val="24"/>
        </w:rPr>
        <w:t>.... w Urzędzie Miejskim w B</w:t>
      </w:r>
      <w:r w:rsidR="006164A9">
        <w:rPr>
          <w:rFonts w:ascii="Times New Roman" w:hAnsi="Times New Roman" w:cs="Times New Roman"/>
          <w:sz w:val="24"/>
          <w:szCs w:val="24"/>
        </w:rPr>
        <w:t>arwicach</w:t>
      </w:r>
      <w:r w:rsidRPr="009E6E76">
        <w:rPr>
          <w:rFonts w:ascii="Times New Roman" w:hAnsi="Times New Roman" w:cs="Times New Roman"/>
          <w:sz w:val="24"/>
          <w:szCs w:val="24"/>
        </w:rPr>
        <w:t xml:space="preserve"> Komisja w składzie:</w:t>
      </w:r>
    </w:p>
    <w:p w14:paraId="1EC6BD6B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1) Piotr Kikun – przewodniczący komisji,</w:t>
      </w:r>
    </w:p>
    <w:p w14:paraId="495D8378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2) Agnieszka Kondaszewska – członek komisji,</w:t>
      </w:r>
    </w:p>
    <w:p w14:paraId="23896504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3) Marzena Kasprzyk – członek komisji,</w:t>
      </w:r>
    </w:p>
    <w:p w14:paraId="68F51CCC" w14:textId="318D0DB2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4) Edmund Szewczyk– członek komisji,</w:t>
      </w:r>
    </w:p>
    <w:p w14:paraId="5068C62C" w14:textId="77777777" w:rsidR="009E6E76" w:rsidRPr="00DF55F3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rozpatrzyła wniosek sołectwa …...............................................................................................</w:t>
      </w:r>
    </w:p>
    <w:p w14:paraId="5E875AE0" w14:textId="77777777" w:rsidR="009E6E76" w:rsidRPr="00DF55F3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w sprawie przyznania środków z funduszu sołeckiego w roku ….........................</w:t>
      </w:r>
    </w:p>
    <w:p w14:paraId="09B63BDD" w14:textId="77777777" w:rsidR="00E44F1B" w:rsidRDefault="00E44F1B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2343C2" w14:textId="77777777" w:rsidR="006164A9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Ocena wniosku pod kątem zgodności z przepisami określo</w:t>
      </w:r>
      <w:r w:rsidR="00E44F1B">
        <w:rPr>
          <w:rFonts w:ascii="Times New Roman" w:hAnsi="Times New Roman" w:cs="Times New Roman"/>
          <w:sz w:val="24"/>
          <w:szCs w:val="24"/>
        </w:rPr>
        <w:t>nymi w art. 5 ust. 2-4 ustawy o </w:t>
      </w:r>
      <w:r w:rsidRPr="009E6E76">
        <w:rPr>
          <w:rFonts w:ascii="Times New Roman" w:hAnsi="Times New Roman" w:cs="Times New Roman"/>
          <w:sz w:val="24"/>
          <w:szCs w:val="24"/>
        </w:rPr>
        <w:t>funduszu sołeckim: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7366"/>
        <w:gridCol w:w="1846"/>
      </w:tblGrid>
      <w:tr w:rsidR="00C86C38" w14:paraId="2A58FBAF" w14:textId="77777777" w:rsidTr="00CF1A03">
        <w:tc>
          <w:tcPr>
            <w:tcW w:w="7366" w:type="dxa"/>
          </w:tcPr>
          <w:p w14:paraId="76EB4556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26221104"/>
            <w:r w:rsidRPr="00D65D39">
              <w:rPr>
                <w:rFonts w:ascii="Times New Roman" w:hAnsi="Times New Roman" w:cs="Times New Roman"/>
                <w:b/>
                <w:sz w:val="24"/>
                <w:szCs w:val="24"/>
              </w:rPr>
              <w:t>Kryteria oceny</w:t>
            </w:r>
          </w:p>
          <w:p w14:paraId="3ACFE89B" w14:textId="77777777" w:rsidR="00C86C38" w:rsidRPr="00D65D3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14:paraId="162F2988" w14:textId="38820C4E" w:rsidR="00C86C38" w:rsidRPr="00D65D39" w:rsidRDefault="00C86C38" w:rsidP="009E6E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Niepotrzebne skreślić</w:t>
            </w:r>
          </w:p>
        </w:tc>
      </w:tr>
      <w:tr w:rsidR="00C86C38" w14:paraId="6C6F88FC" w14:textId="77777777" w:rsidTr="00CF1A03">
        <w:tc>
          <w:tcPr>
            <w:tcW w:w="7366" w:type="dxa"/>
          </w:tcPr>
          <w:p w14:paraId="32BC21AC" w14:textId="77777777" w:rsidR="00C86C38" w:rsidRDefault="00C86C38" w:rsidP="0083139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1.Czy wniosek złożony został w wymaganym terminie?</w:t>
            </w:r>
          </w:p>
          <w:p w14:paraId="766486B1" w14:textId="77777777" w:rsidR="00C86C38" w:rsidRPr="00DF55F3" w:rsidRDefault="00C86C38" w:rsidP="0083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(w terminie do dnia 30 września roku poprzedzającego rok budżetowy)</w:t>
            </w:r>
          </w:p>
        </w:tc>
        <w:tc>
          <w:tcPr>
            <w:tcW w:w="1846" w:type="dxa"/>
            <w:vAlign w:val="center"/>
          </w:tcPr>
          <w:p w14:paraId="7BD66F0F" w14:textId="1CC663F4" w:rsidR="00C86C38" w:rsidRPr="00C86C38" w:rsidRDefault="00C86C38" w:rsidP="00C86C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799EBDE1" w14:textId="77777777" w:rsidTr="00CF1A03">
        <w:tc>
          <w:tcPr>
            <w:tcW w:w="7366" w:type="dxa"/>
          </w:tcPr>
          <w:p w14:paraId="0DE7132D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2. Czy wniosek został podpisany przez osoby uprawnione?</w:t>
            </w:r>
          </w:p>
        </w:tc>
        <w:tc>
          <w:tcPr>
            <w:tcW w:w="1846" w:type="dxa"/>
            <w:vAlign w:val="center"/>
          </w:tcPr>
          <w:p w14:paraId="05ADDA5C" w14:textId="77F881DC" w:rsidR="00C86C38" w:rsidRDefault="00CF1A03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831399" w14:paraId="3220BE63" w14:textId="77777777" w:rsidTr="00CF1A03">
        <w:tc>
          <w:tcPr>
            <w:tcW w:w="7366" w:type="dxa"/>
          </w:tcPr>
          <w:p w14:paraId="59E7655C" w14:textId="77777777" w:rsidR="00831399" w:rsidRDefault="00831399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3. Czy do wniosku dołączono wymagane załączniki,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tj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46" w:type="dxa"/>
            <w:shd w:val="clear" w:color="auto" w:fill="BFBFBF" w:themeFill="background1" w:themeFillShade="BF"/>
          </w:tcPr>
          <w:p w14:paraId="1D2867BF" w14:textId="77777777" w:rsidR="00831399" w:rsidRDefault="00831399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38" w14:paraId="49F91EB5" w14:textId="77777777" w:rsidTr="00CF1A03">
        <w:tc>
          <w:tcPr>
            <w:tcW w:w="7366" w:type="dxa"/>
          </w:tcPr>
          <w:p w14:paraId="2D34B80E" w14:textId="77777777" w:rsidR="00C86C38" w:rsidRPr="0083139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a) uchwałę zebrania wiejskiego w sprawie uchwalenia wniosku;</w:t>
            </w:r>
          </w:p>
        </w:tc>
        <w:tc>
          <w:tcPr>
            <w:tcW w:w="1846" w:type="dxa"/>
            <w:vAlign w:val="center"/>
          </w:tcPr>
          <w:p w14:paraId="5562CA56" w14:textId="261B126C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433ED00" w14:textId="77777777" w:rsidTr="00CF1A03">
        <w:tc>
          <w:tcPr>
            <w:tcW w:w="7366" w:type="dxa"/>
          </w:tcPr>
          <w:p w14:paraId="751BDAF2" w14:textId="77777777" w:rsidR="00C86C38" w:rsidRPr="0083139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b) protokół z zebrania wiejskiego,</w:t>
            </w:r>
          </w:p>
        </w:tc>
        <w:tc>
          <w:tcPr>
            <w:tcW w:w="1846" w:type="dxa"/>
            <w:vAlign w:val="center"/>
          </w:tcPr>
          <w:p w14:paraId="7224ADFE" w14:textId="779E8B47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C062C0D" w14:textId="77777777" w:rsidTr="00CF1A03">
        <w:tc>
          <w:tcPr>
            <w:tcW w:w="7366" w:type="dxa"/>
          </w:tcPr>
          <w:p w14:paraId="5717D910" w14:textId="77777777" w:rsidR="00C86C38" w:rsidRPr="0083139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c) listę obecności mieszkańców na zebraniu wiejskim.</w:t>
            </w:r>
          </w:p>
        </w:tc>
        <w:tc>
          <w:tcPr>
            <w:tcW w:w="1846" w:type="dxa"/>
            <w:vAlign w:val="center"/>
          </w:tcPr>
          <w:p w14:paraId="18B5A84C" w14:textId="18521F07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60471491" w14:textId="77777777" w:rsidTr="00CF1A03">
        <w:tc>
          <w:tcPr>
            <w:tcW w:w="7366" w:type="dxa"/>
          </w:tcPr>
          <w:p w14:paraId="63D4AA4A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4.Czy jest zgodny z harmonogramem prac?</w:t>
            </w:r>
          </w:p>
        </w:tc>
        <w:tc>
          <w:tcPr>
            <w:tcW w:w="1846" w:type="dxa"/>
            <w:vAlign w:val="center"/>
          </w:tcPr>
          <w:p w14:paraId="3C493A1C" w14:textId="217D0951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1E2D03A8" w14:textId="77777777" w:rsidTr="00CF1A03">
        <w:tc>
          <w:tcPr>
            <w:tcW w:w="7366" w:type="dxa"/>
          </w:tcPr>
          <w:p w14:paraId="21ECFB0F" w14:textId="77777777" w:rsidR="00C86C38" w:rsidRPr="00DE5592" w:rsidRDefault="00C86C38" w:rsidP="00E44F1B">
            <w:pPr>
              <w:pStyle w:val="Style7"/>
              <w:widowControl/>
              <w:tabs>
                <w:tab w:val="left" w:pos="811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5. Czy zadania wskazane we wniosku są zadaniami własnymi gminy?</w:t>
            </w:r>
          </w:p>
        </w:tc>
        <w:tc>
          <w:tcPr>
            <w:tcW w:w="1846" w:type="dxa"/>
            <w:vAlign w:val="center"/>
          </w:tcPr>
          <w:p w14:paraId="07ECB01D" w14:textId="54DB1DA0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4A6911C9" w14:textId="77777777" w:rsidTr="00CF1A03">
        <w:tc>
          <w:tcPr>
            <w:tcW w:w="7366" w:type="dxa"/>
          </w:tcPr>
          <w:p w14:paraId="3FF20392" w14:textId="77777777" w:rsidR="00C86C38" w:rsidRPr="00C158B5" w:rsidRDefault="00C86C38" w:rsidP="009D5411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6. Czy służą poprawie warunków życia mieszkańców / są to zadania zmierzające do usunięcia skutków klęski żywiołowej?*</w:t>
            </w:r>
          </w:p>
        </w:tc>
        <w:tc>
          <w:tcPr>
            <w:tcW w:w="1846" w:type="dxa"/>
            <w:vAlign w:val="center"/>
          </w:tcPr>
          <w:p w14:paraId="3CD17457" w14:textId="750C5B9D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C0659B1" w14:textId="77777777" w:rsidTr="00CF1A03">
        <w:tc>
          <w:tcPr>
            <w:tcW w:w="7366" w:type="dxa"/>
          </w:tcPr>
          <w:p w14:paraId="3BDC203D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7. Czy są zgodne ze strategią rozwoju gminy?</w:t>
            </w:r>
          </w:p>
        </w:tc>
        <w:tc>
          <w:tcPr>
            <w:tcW w:w="1846" w:type="dxa"/>
            <w:vAlign w:val="center"/>
          </w:tcPr>
          <w:p w14:paraId="1A24ACD0" w14:textId="56E5A148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5F168338" w14:textId="77777777" w:rsidTr="00CF1A03">
        <w:tc>
          <w:tcPr>
            <w:tcW w:w="7366" w:type="dxa"/>
          </w:tcPr>
          <w:p w14:paraId="6AABA2A1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8. Czy są oszacowane koszty zadania?</w:t>
            </w:r>
          </w:p>
        </w:tc>
        <w:tc>
          <w:tcPr>
            <w:tcW w:w="1846" w:type="dxa"/>
            <w:vAlign w:val="center"/>
          </w:tcPr>
          <w:p w14:paraId="4F4D2F25" w14:textId="42692185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0CF2D3A" w14:textId="77777777" w:rsidTr="00CF1A03">
        <w:tc>
          <w:tcPr>
            <w:tcW w:w="7366" w:type="dxa"/>
          </w:tcPr>
          <w:p w14:paraId="7DB4E0F1" w14:textId="080C0FC5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9. Czy wnioskowane zadania zawierają uzasadnienie?</w:t>
            </w:r>
          </w:p>
        </w:tc>
        <w:tc>
          <w:tcPr>
            <w:tcW w:w="1846" w:type="dxa"/>
            <w:vAlign w:val="center"/>
          </w:tcPr>
          <w:p w14:paraId="247392B0" w14:textId="5637C767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68CBB747" w14:textId="77777777" w:rsidTr="00CF1A03">
        <w:tc>
          <w:tcPr>
            <w:tcW w:w="7366" w:type="dxa"/>
          </w:tcPr>
          <w:p w14:paraId="2706C1E5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10.Czy przedsięwzięcie obejmuje okres jednego roku </w:t>
            </w: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(roku budżetowego)?</w:t>
            </w:r>
          </w:p>
        </w:tc>
        <w:tc>
          <w:tcPr>
            <w:tcW w:w="1846" w:type="dxa"/>
            <w:vAlign w:val="center"/>
          </w:tcPr>
          <w:p w14:paraId="1777C4F5" w14:textId="34E99D53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DF55F3" w14:paraId="21B156DD" w14:textId="77777777" w:rsidTr="00AD7D0A">
        <w:tc>
          <w:tcPr>
            <w:tcW w:w="9212" w:type="dxa"/>
            <w:gridSpan w:val="2"/>
          </w:tcPr>
          <w:p w14:paraId="756396B2" w14:textId="2A4BCE6B" w:rsidR="00DF55F3" w:rsidRDefault="00DF55F3" w:rsidP="00DE559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11. Czy wnioskowane zadania/przedsięwzięcia nie przekraczają maksymalnej kwoty wyliczonej dla sołectwa? (zgodnie z art.3 ust.2 ustawy z dnia 21 lutego 2014r. o funduszu sołeckim)</w:t>
            </w:r>
          </w:p>
          <w:p w14:paraId="1A828A2D" w14:textId="77777777" w:rsidR="00DF55F3" w:rsidRDefault="00DF55F3" w:rsidP="00DF55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670AB4" w14:textId="525DB055" w:rsidR="00DF55F3" w:rsidRDefault="00DF55F3" w:rsidP="00DF55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Ogólna kwota wydatków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wnioskowanych zadań/przedsięwzięć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z środków funduszu sołeckiego:</w:t>
            </w:r>
          </w:p>
          <w:p w14:paraId="6F427BED" w14:textId="77777777" w:rsidR="00DF55F3" w:rsidRPr="004D721A" w:rsidRDefault="00DF55F3" w:rsidP="00DF55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0B80B" w14:textId="6E7C484F" w:rsidR="00DF55F3" w:rsidRPr="00DF55F3" w:rsidRDefault="00DF55F3" w:rsidP="004D72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…........................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. zł brutto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nie przekracza/ przekracza*</w:t>
            </w:r>
          </w:p>
        </w:tc>
      </w:tr>
    </w:tbl>
    <w:bookmarkEnd w:id="1"/>
    <w:p w14:paraId="4DC51025" w14:textId="62329B3C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STANOWISKO KOMISJI:</w:t>
      </w:r>
    </w:p>
    <w:p w14:paraId="1C092E9D" w14:textId="77777777" w:rsidR="006164A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W związku z powyższym wniosek sołectwa ….................................................... należy: przyjąć do realizacji /odrzucić*</w:t>
      </w:r>
    </w:p>
    <w:p w14:paraId="274E0857" w14:textId="4EEC0190" w:rsid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Uwagi:</w:t>
      </w:r>
    </w:p>
    <w:p w14:paraId="4F04CB3A" w14:textId="70991D29" w:rsidR="00DF55F3" w:rsidRDefault="00DF55F3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DB3CDD8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lastRenderedPageBreak/>
        <w:t>Podpisy członków komisji:</w:t>
      </w:r>
    </w:p>
    <w:p w14:paraId="75ECE5D4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1. Przewodniczący Komisji…………………………….</w:t>
      </w:r>
    </w:p>
    <w:p w14:paraId="1C39FAB7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2. Członek Komisji ……………………...……………..</w:t>
      </w:r>
    </w:p>
    <w:p w14:paraId="77540C54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3. Członek Komisji ………...…………………………..</w:t>
      </w:r>
    </w:p>
    <w:p w14:paraId="6E69E827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4. Członek Komisji ……………………...……………..</w:t>
      </w:r>
    </w:p>
    <w:p w14:paraId="59D118B1" w14:textId="77777777" w:rsidR="00DF55F3" w:rsidRDefault="00DF55F3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0975FCF" w14:textId="77777777" w:rsidR="00DF55F3" w:rsidRDefault="00DF55F3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FFC00E6" w14:textId="45AD335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AKCEPTACJA BURMISTRZA B</w:t>
      </w:r>
      <w:r w:rsidR="006164A9">
        <w:rPr>
          <w:rFonts w:ascii="Times New Roman" w:hAnsi="Times New Roman" w:cs="Times New Roman"/>
          <w:sz w:val="24"/>
          <w:szCs w:val="24"/>
        </w:rPr>
        <w:t>ARWIC</w:t>
      </w:r>
    </w:p>
    <w:p w14:paraId="31BB6494" w14:textId="6A433B73" w:rsidR="006164A9" w:rsidRDefault="00D65D39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Wyrażam/ nie wyrażam</w:t>
      </w:r>
      <w:r w:rsidR="002462FE" w:rsidRPr="00D65D39">
        <w:rPr>
          <w:rFonts w:ascii="Times New Roman" w:hAnsi="Times New Roman" w:cs="Times New Roman"/>
          <w:sz w:val="24"/>
          <w:szCs w:val="24"/>
        </w:rPr>
        <w:t>*</w:t>
      </w:r>
      <w:r w:rsidRPr="00D65D39">
        <w:rPr>
          <w:rFonts w:ascii="Times New Roman" w:hAnsi="Times New Roman" w:cs="Times New Roman"/>
          <w:sz w:val="24"/>
          <w:szCs w:val="24"/>
        </w:rPr>
        <w:t xml:space="preserve"> zgodę/y na realizację zadań /przedsięwzięć wskazanych we wniosku sołectwa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</w:t>
      </w:r>
    </w:p>
    <w:p w14:paraId="304C8DE9" w14:textId="03ECE30A" w:rsidR="00DF55F3" w:rsidRDefault="00DF55F3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1CE9D5F" w14:textId="5E781BD4" w:rsidR="00DF55F3" w:rsidRDefault="00DF55F3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D07772" w14:textId="77777777" w:rsidR="00DF55F3" w:rsidRDefault="00DF55F3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D0E4054" w14:textId="77777777" w:rsidR="00D65D39" w:rsidRPr="00D65D39" w:rsidRDefault="00D65D39" w:rsidP="006164A9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…...........................................</w:t>
      </w:r>
    </w:p>
    <w:p w14:paraId="26C6CA0F" w14:textId="77777777" w:rsidR="00871107" w:rsidRDefault="00D65D39" w:rsidP="0087110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Burmistrza </w:t>
      </w:r>
    </w:p>
    <w:p w14:paraId="33425886" w14:textId="77777777" w:rsidR="00871107" w:rsidRDefault="00682EE9" w:rsidP="0087110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B40EB6">
        <w:rPr>
          <w:rFonts w:ascii="Times New Roman" w:hAnsi="Times New Roman" w:cs="Times New Roman"/>
          <w:i/>
          <w:iCs/>
          <w:sz w:val="20"/>
          <w:szCs w:val="20"/>
        </w:rPr>
        <w:t>* niepotrzebne skreśl</w:t>
      </w:r>
      <w:r w:rsidR="00871107">
        <w:rPr>
          <w:rFonts w:ascii="Times New Roman" w:hAnsi="Times New Roman" w:cs="Times New Roman"/>
          <w:i/>
          <w:iCs/>
          <w:sz w:val="20"/>
          <w:szCs w:val="20"/>
        </w:rPr>
        <w:t>ić</w:t>
      </w:r>
    </w:p>
    <w:p w14:paraId="134AD391" w14:textId="77777777" w:rsidR="006164A9" w:rsidRPr="00871107" w:rsidRDefault="006164A9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49165E" w14:textId="4147450B" w:rsidR="00DF55F3" w:rsidRDefault="00E44F1B" w:rsidP="00DF55F3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column"/>
      </w:r>
      <w:r w:rsidR="00DF55F3" w:rsidRPr="009E6E76">
        <w:rPr>
          <w:rFonts w:ascii="Times New Roman" w:hAnsi="Times New Roman" w:cs="Times New Roman"/>
          <w:sz w:val="20"/>
          <w:szCs w:val="20"/>
        </w:rPr>
        <w:lastRenderedPageBreak/>
        <w:t xml:space="preserve">Załącznik Nr </w:t>
      </w:r>
      <w:r w:rsidR="00DF55F3">
        <w:rPr>
          <w:rFonts w:ascii="Times New Roman" w:hAnsi="Times New Roman" w:cs="Times New Roman"/>
          <w:sz w:val="20"/>
          <w:szCs w:val="20"/>
        </w:rPr>
        <w:t xml:space="preserve">2 </w:t>
      </w:r>
      <w:r w:rsidR="00DF55F3" w:rsidRPr="009E6E76">
        <w:rPr>
          <w:rFonts w:ascii="Times New Roman" w:hAnsi="Times New Roman" w:cs="Times New Roman"/>
          <w:sz w:val="20"/>
          <w:szCs w:val="20"/>
        </w:rPr>
        <w:t>do Zarządzenia Nr</w:t>
      </w:r>
      <w:r w:rsidR="00DF55F3">
        <w:rPr>
          <w:rFonts w:ascii="Times New Roman" w:hAnsi="Times New Roman" w:cs="Times New Roman"/>
          <w:sz w:val="20"/>
          <w:szCs w:val="20"/>
        </w:rPr>
        <w:t xml:space="preserve"> </w:t>
      </w:r>
      <w:r w:rsidR="00893EB0">
        <w:rPr>
          <w:rFonts w:ascii="Times New Roman" w:hAnsi="Times New Roman" w:cs="Times New Roman"/>
          <w:sz w:val="20"/>
          <w:szCs w:val="20"/>
        </w:rPr>
        <w:t>16</w:t>
      </w:r>
      <w:r w:rsidR="00DF55F3">
        <w:rPr>
          <w:rFonts w:ascii="Times New Roman" w:hAnsi="Times New Roman" w:cs="Times New Roman"/>
          <w:sz w:val="20"/>
          <w:szCs w:val="20"/>
        </w:rPr>
        <w:t>/2023</w:t>
      </w:r>
    </w:p>
    <w:p w14:paraId="7EEBE059" w14:textId="679A69F1" w:rsidR="00DF55F3" w:rsidRPr="00871107" w:rsidRDefault="00DF55F3" w:rsidP="00DF55F3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9E6E76">
        <w:rPr>
          <w:rFonts w:ascii="Times New Roman" w:hAnsi="Times New Roman" w:cs="Times New Roman"/>
          <w:sz w:val="20"/>
          <w:szCs w:val="20"/>
        </w:rPr>
        <w:t>Burmistrza B</w:t>
      </w:r>
      <w:r>
        <w:rPr>
          <w:rFonts w:ascii="Times New Roman" w:hAnsi="Times New Roman" w:cs="Times New Roman"/>
          <w:sz w:val="20"/>
          <w:szCs w:val="20"/>
        </w:rPr>
        <w:t xml:space="preserve">arwic </w:t>
      </w:r>
      <w:r w:rsidRPr="009E6E76">
        <w:rPr>
          <w:rFonts w:ascii="Times New Roman" w:hAnsi="Times New Roman" w:cs="Times New Roman"/>
          <w:sz w:val="20"/>
          <w:szCs w:val="20"/>
        </w:rPr>
        <w:t>z dnia</w:t>
      </w:r>
      <w:r w:rsidR="00893EB0">
        <w:rPr>
          <w:rFonts w:ascii="Times New Roman" w:hAnsi="Times New Roman" w:cs="Times New Roman"/>
          <w:sz w:val="20"/>
          <w:szCs w:val="20"/>
        </w:rPr>
        <w:t xml:space="preserve"> 3 lutego 2023r.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A0AAC1F" w14:textId="77777777" w:rsidR="00DF55F3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79E96B" w14:textId="77777777" w:rsidR="00DF55F3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E76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rotokół Komisji</w:t>
      </w:r>
    </w:p>
    <w:p w14:paraId="26CF8342" w14:textId="14A4093D" w:rsidR="00DF55F3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z przeprowadzenia oceny wniosku sołectwa w sprawie</w:t>
      </w:r>
      <w:r>
        <w:rPr>
          <w:rFonts w:ascii="Times New Roman" w:hAnsi="Times New Roman" w:cs="Times New Roman"/>
          <w:sz w:val="24"/>
          <w:szCs w:val="24"/>
        </w:rPr>
        <w:t xml:space="preserve"> zmiany zadań/ przedsięwzięć lub ich zakresu przewidzianych do realizacji w ramach funduszu sołeckiego</w:t>
      </w:r>
    </w:p>
    <w:p w14:paraId="74033103" w14:textId="77777777" w:rsidR="00DF55F3" w:rsidRPr="00871107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EB39D8" w14:textId="77777777" w:rsidR="00DF55F3" w:rsidRPr="009E6E76" w:rsidRDefault="00DF55F3" w:rsidP="00DF55F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W dniu ….............................</w:t>
      </w:r>
      <w:r>
        <w:rPr>
          <w:rFonts w:ascii="Times New Roman" w:hAnsi="Times New Roman" w:cs="Times New Roman"/>
          <w:sz w:val="24"/>
          <w:szCs w:val="24"/>
        </w:rPr>
        <w:t>.... w Urzędzie Miejskim w Barwicach</w:t>
      </w:r>
      <w:r w:rsidRPr="009E6E76">
        <w:rPr>
          <w:rFonts w:ascii="Times New Roman" w:hAnsi="Times New Roman" w:cs="Times New Roman"/>
          <w:sz w:val="24"/>
          <w:szCs w:val="24"/>
        </w:rPr>
        <w:t xml:space="preserve"> Komisja w składzie:</w:t>
      </w:r>
    </w:p>
    <w:p w14:paraId="3816D628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1) Piotr Kikun – przewodniczący komisji,</w:t>
      </w:r>
    </w:p>
    <w:p w14:paraId="5F228955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2) Agnieszka Kondaszewska – członek komisji,</w:t>
      </w:r>
    </w:p>
    <w:p w14:paraId="4AFB79B0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3) Marzena Kasprzyk – członek komisji,</w:t>
      </w:r>
    </w:p>
    <w:p w14:paraId="2C783FC9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4) Edmund Szewczyk– członek komisji,</w:t>
      </w:r>
    </w:p>
    <w:p w14:paraId="43153355" w14:textId="2B52BE1C" w:rsidR="00556E6B" w:rsidRPr="009E6E76" w:rsidRDefault="00556E6B" w:rsidP="00246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rozpatrzyła wniosek sołectwa …............................................</w:t>
      </w:r>
    </w:p>
    <w:p w14:paraId="1F5F22BE" w14:textId="77777777" w:rsidR="00556E6B" w:rsidRPr="00DF55F3" w:rsidRDefault="00B40EB6" w:rsidP="00B40EB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w sprawie zmiany zadań/przedsięwzięć lub ich zakresu</w:t>
      </w:r>
      <w:r w:rsidR="00041FD4" w:rsidRPr="00DF55F3">
        <w:rPr>
          <w:rFonts w:ascii="Times New Roman" w:hAnsi="Times New Roman" w:cs="Times New Roman"/>
          <w:sz w:val="24"/>
          <w:szCs w:val="24"/>
        </w:rPr>
        <w:t xml:space="preserve"> przewidzianych do realizacji w </w:t>
      </w:r>
      <w:r w:rsidRPr="00DF55F3">
        <w:rPr>
          <w:rFonts w:ascii="Times New Roman" w:hAnsi="Times New Roman" w:cs="Times New Roman"/>
          <w:sz w:val="24"/>
          <w:szCs w:val="24"/>
        </w:rPr>
        <w:t>ramach funduszu sołeckiego.</w:t>
      </w:r>
    </w:p>
    <w:p w14:paraId="1FC484DA" w14:textId="7B5A5A3F" w:rsidR="00904A9B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Ocena wniosku pod kątem zgodności z przepisami określo</w:t>
      </w:r>
      <w:r w:rsidR="002462FE">
        <w:rPr>
          <w:rFonts w:ascii="Times New Roman" w:hAnsi="Times New Roman" w:cs="Times New Roman"/>
          <w:sz w:val="24"/>
          <w:szCs w:val="24"/>
        </w:rPr>
        <w:t>nymi w art. 5 ust. 2-</w:t>
      </w:r>
      <w:r w:rsidR="00CF1A03">
        <w:rPr>
          <w:rFonts w:ascii="Times New Roman" w:hAnsi="Times New Roman" w:cs="Times New Roman"/>
          <w:sz w:val="24"/>
          <w:szCs w:val="24"/>
        </w:rPr>
        <w:t xml:space="preserve">3 i </w:t>
      </w:r>
      <w:r w:rsidR="002462FE">
        <w:rPr>
          <w:rFonts w:ascii="Times New Roman" w:hAnsi="Times New Roman" w:cs="Times New Roman"/>
          <w:sz w:val="24"/>
          <w:szCs w:val="24"/>
        </w:rPr>
        <w:t xml:space="preserve"> </w:t>
      </w:r>
      <w:r w:rsidR="00CF1A03">
        <w:rPr>
          <w:rFonts w:ascii="Times New Roman" w:hAnsi="Times New Roman" w:cs="Times New Roman"/>
          <w:sz w:val="24"/>
          <w:szCs w:val="24"/>
        </w:rPr>
        <w:t xml:space="preserve">art. 7 </w:t>
      </w:r>
      <w:r w:rsidR="002462FE">
        <w:rPr>
          <w:rFonts w:ascii="Times New Roman" w:hAnsi="Times New Roman" w:cs="Times New Roman"/>
          <w:sz w:val="24"/>
          <w:szCs w:val="24"/>
        </w:rPr>
        <w:t>ustawy o </w:t>
      </w:r>
      <w:r w:rsidRPr="009E6E76">
        <w:rPr>
          <w:rFonts w:ascii="Times New Roman" w:hAnsi="Times New Roman" w:cs="Times New Roman"/>
          <w:sz w:val="24"/>
          <w:szCs w:val="24"/>
        </w:rPr>
        <w:t>funduszu sołeckim: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7366"/>
        <w:gridCol w:w="1846"/>
      </w:tblGrid>
      <w:tr w:rsidR="00CF1A03" w14:paraId="5E0AD88E" w14:textId="77777777" w:rsidTr="00CF1A03">
        <w:tc>
          <w:tcPr>
            <w:tcW w:w="7366" w:type="dxa"/>
          </w:tcPr>
          <w:p w14:paraId="2C1495CF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D39">
              <w:rPr>
                <w:rFonts w:ascii="Times New Roman" w:hAnsi="Times New Roman" w:cs="Times New Roman"/>
                <w:b/>
                <w:sz w:val="24"/>
                <w:szCs w:val="24"/>
              </w:rPr>
              <w:t>Kryteria oceny</w:t>
            </w:r>
          </w:p>
          <w:p w14:paraId="2CC3E61D" w14:textId="77777777" w:rsidR="00CF1A03" w:rsidRPr="00D65D3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14:paraId="725FBE0C" w14:textId="77777777" w:rsidR="00CF1A03" w:rsidRPr="00D65D39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Niepotrzebne skreślić</w:t>
            </w:r>
          </w:p>
        </w:tc>
      </w:tr>
      <w:tr w:rsidR="00CF1A03" w14:paraId="7171C3FB" w14:textId="77777777" w:rsidTr="00CF1A03">
        <w:tc>
          <w:tcPr>
            <w:tcW w:w="7366" w:type="dxa"/>
          </w:tcPr>
          <w:p w14:paraId="6122A5B6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1.Czy wniosek złożony został w wymaganym terminie?</w:t>
            </w:r>
          </w:p>
          <w:p w14:paraId="093C2710" w14:textId="723ECA48" w:rsidR="00CF1A03" w:rsidRPr="00DF55F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</w:t>
            </w:r>
            <w:r w:rsidRPr="00CF1A03">
              <w:rPr>
                <w:rFonts w:ascii="TimesNewRomanPS-BoldMT" w:hAnsi="TimesNewRomanPS-BoldMT" w:cs="TimesNewRomanPS-BoldMT"/>
                <w:sz w:val="20"/>
                <w:szCs w:val="20"/>
              </w:rPr>
              <w:t>po uchwaleniu budżetu gminy na dany rok i nie później niż do dnia 31października danego roku budżetowego</w:t>
            </w: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)</w:t>
            </w:r>
          </w:p>
        </w:tc>
        <w:tc>
          <w:tcPr>
            <w:tcW w:w="1846" w:type="dxa"/>
            <w:vAlign w:val="center"/>
          </w:tcPr>
          <w:p w14:paraId="63B35286" w14:textId="77777777" w:rsidR="00CF1A03" w:rsidRPr="00C86C38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2FCB8D18" w14:textId="77777777" w:rsidTr="00CF1A03">
        <w:tc>
          <w:tcPr>
            <w:tcW w:w="7366" w:type="dxa"/>
          </w:tcPr>
          <w:p w14:paraId="34786434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2. Czy wniosek został podpisany przez osoby uprawnione?</w:t>
            </w:r>
          </w:p>
        </w:tc>
        <w:tc>
          <w:tcPr>
            <w:tcW w:w="1846" w:type="dxa"/>
            <w:vAlign w:val="center"/>
          </w:tcPr>
          <w:p w14:paraId="09A8E7A6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14FACC3D" w14:textId="77777777" w:rsidTr="00CF1A03">
        <w:tc>
          <w:tcPr>
            <w:tcW w:w="7366" w:type="dxa"/>
          </w:tcPr>
          <w:p w14:paraId="2EF097A1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3. Czy do wniosku dołączono wymagane załączniki,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tj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46" w:type="dxa"/>
            <w:shd w:val="clear" w:color="auto" w:fill="BFBFBF" w:themeFill="background1" w:themeFillShade="BF"/>
          </w:tcPr>
          <w:p w14:paraId="5EF5C105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A03" w14:paraId="4018475A" w14:textId="77777777" w:rsidTr="00CF1A03">
        <w:tc>
          <w:tcPr>
            <w:tcW w:w="7366" w:type="dxa"/>
          </w:tcPr>
          <w:p w14:paraId="7479F774" w14:textId="77777777" w:rsidR="00CF1A03" w:rsidRPr="0083139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a) uchwałę zebrania wiejskiego w sprawie uchwalenia wniosku;</w:t>
            </w:r>
          </w:p>
        </w:tc>
        <w:tc>
          <w:tcPr>
            <w:tcW w:w="1846" w:type="dxa"/>
            <w:vAlign w:val="center"/>
          </w:tcPr>
          <w:p w14:paraId="06171F4C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2CA3DB6A" w14:textId="77777777" w:rsidTr="00CF1A03">
        <w:tc>
          <w:tcPr>
            <w:tcW w:w="7366" w:type="dxa"/>
          </w:tcPr>
          <w:p w14:paraId="7E762FFE" w14:textId="77777777" w:rsidR="00CF1A03" w:rsidRPr="0083139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b) protokół z zebrania wiejskiego,</w:t>
            </w:r>
          </w:p>
        </w:tc>
        <w:tc>
          <w:tcPr>
            <w:tcW w:w="1846" w:type="dxa"/>
            <w:vAlign w:val="center"/>
          </w:tcPr>
          <w:p w14:paraId="171C1D7C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5DDC5DFB" w14:textId="77777777" w:rsidTr="00CF1A03">
        <w:tc>
          <w:tcPr>
            <w:tcW w:w="7366" w:type="dxa"/>
          </w:tcPr>
          <w:p w14:paraId="25254248" w14:textId="77777777" w:rsidR="00CF1A03" w:rsidRPr="0083139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c) listę obecności mieszkańców na zebraniu wiejskim.</w:t>
            </w:r>
          </w:p>
        </w:tc>
        <w:tc>
          <w:tcPr>
            <w:tcW w:w="1846" w:type="dxa"/>
            <w:vAlign w:val="center"/>
          </w:tcPr>
          <w:p w14:paraId="216C96A8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3B6072B8" w14:textId="77777777" w:rsidTr="00CF1A03">
        <w:tc>
          <w:tcPr>
            <w:tcW w:w="7366" w:type="dxa"/>
          </w:tcPr>
          <w:p w14:paraId="6A0E53CD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4.Czy jest zgodny z harmonogramem prac?</w:t>
            </w:r>
          </w:p>
        </w:tc>
        <w:tc>
          <w:tcPr>
            <w:tcW w:w="1846" w:type="dxa"/>
            <w:vAlign w:val="center"/>
          </w:tcPr>
          <w:p w14:paraId="42B1D5B6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371AA1EF" w14:textId="77777777" w:rsidTr="00CF1A03">
        <w:tc>
          <w:tcPr>
            <w:tcW w:w="7366" w:type="dxa"/>
          </w:tcPr>
          <w:p w14:paraId="7E1DE13F" w14:textId="77777777" w:rsidR="00CF1A03" w:rsidRPr="00DE5592" w:rsidRDefault="00CF1A03" w:rsidP="0014627D">
            <w:pPr>
              <w:pStyle w:val="Style7"/>
              <w:widowControl/>
              <w:tabs>
                <w:tab w:val="left" w:pos="811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5. Czy zadania wskazane we wniosku są zadaniami własnymi gminy?</w:t>
            </w:r>
          </w:p>
        </w:tc>
        <w:tc>
          <w:tcPr>
            <w:tcW w:w="1846" w:type="dxa"/>
            <w:vAlign w:val="center"/>
          </w:tcPr>
          <w:p w14:paraId="5B571703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46356307" w14:textId="77777777" w:rsidTr="00CF1A03">
        <w:tc>
          <w:tcPr>
            <w:tcW w:w="7366" w:type="dxa"/>
          </w:tcPr>
          <w:p w14:paraId="13C3317B" w14:textId="77777777" w:rsidR="00CF1A03" w:rsidRPr="00C158B5" w:rsidRDefault="00CF1A03" w:rsidP="0014627D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6. Czy służą poprawie warunków życia mieszkańców / są to zadania zmierzające do usunięcia skutków klęski żywiołowej?*</w:t>
            </w:r>
          </w:p>
        </w:tc>
        <w:tc>
          <w:tcPr>
            <w:tcW w:w="1846" w:type="dxa"/>
            <w:vAlign w:val="center"/>
          </w:tcPr>
          <w:p w14:paraId="424E057D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2608C222" w14:textId="77777777" w:rsidTr="00CF1A03">
        <w:tc>
          <w:tcPr>
            <w:tcW w:w="7366" w:type="dxa"/>
          </w:tcPr>
          <w:p w14:paraId="0924DC7D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7. Czy są zgodne ze strategią rozwoju gminy?</w:t>
            </w:r>
          </w:p>
        </w:tc>
        <w:tc>
          <w:tcPr>
            <w:tcW w:w="1846" w:type="dxa"/>
            <w:vAlign w:val="center"/>
          </w:tcPr>
          <w:p w14:paraId="662B4BD3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5CE1BDDA" w14:textId="77777777" w:rsidTr="00CF1A03">
        <w:tc>
          <w:tcPr>
            <w:tcW w:w="7366" w:type="dxa"/>
          </w:tcPr>
          <w:p w14:paraId="390C5C15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8. Czy są oszacowane koszty zadania?</w:t>
            </w:r>
          </w:p>
        </w:tc>
        <w:tc>
          <w:tcPr>
            <w:tcW w:w="1846" w:type="dxa"/>
            <w:vAlign w:val="center"/>
          </w:tcPr>
          <w:p w14:paraId="2A356148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79BBE97B" w14:textId="77777777" w:rsidTr="00CF1A03">
        <w:tc>
          <w:tcPr>
            <w:tcW w:w="7366" w:type="dxa"/>
          </w:tcPr>
          <w:p w14:paraId="5B3D44F6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9. Czy wnioskowane zadania zawierają uzasadnienie?</w:t>
            </w:r>
          </w:p>
        </w:tc>
        <w:tc>
          <w:tcPr>
            <w:tcW w:w="1846" w:type="dxa"/>
            <w:vAlign w:val="center"/>
          </w:tcPr>
          <w:p w14:paraId="588B795E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602DE872" w14:textId="77777777" w:rsidTr="00CF1A03">
        <w:tc>
          <w:tcPr>
            <w:tcW w:w="7366" w:type="dxa"/>
          </w:tcPr>
          <w:p w14:paraId="38F907D3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10.Czy przedsięwzięcie obejmuje okres jednego roku </w:t>
            </w: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(roku budżetowego)?</w:t>
            </w:r>
          </w:p>
        </w:tc>
        <w:tc>
          <w:tcPr>
            <w:tcW w:w="1846" w:type="dxa"/>
            <w:vAlign w:val="center"/>
          </w:tcPr>
          <w:p w14:paraId="44ADF21C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045C0CA0" w14:textId="77777777" w:rsidTr="00CF1A03">
        <w:tc>
          <w:tcPr>
            <w:tcW w:w="9212" w:type="dxa"/>
            <w:gridSpan w:val="2"/>
          </w:tcPr>
          <w:p w14:paraId="5C3B5A2B" w14:textId="7ACC8389" w:rsidR="00CF1A03" w:rsidRDefault="00CF1A03" w:rsidP="0014627D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11. </w:t>
            </w:r>
            <w:r w:rsidRPr="00CF1A0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Czy wnioskowana zmiana zadań/przedsięwzięć lub ich zakresu </w:t>
            </w: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nie przekraczają maksymalnej kwoty wyliczonej dla sołectwa? (zgodnie z art.3 ust.2 ustawy z dnia 21 lutego 2014r. o funduszu sołeckim)</w:t>
            </w:r>
          </w:p>
          <w:p w14:paraId="6BFF0E04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9ACF6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Ogólna kwota wydatków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wnioskowanych zadań/przedsięwzięć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z środków funduszu sołeckiego:</w:t>
            </w:r>
          </w:p>
          <w:p w14:paraId="7DFD166E" w14:textId="77777777" w:rsidR="00CF1A03" w:rsidRPr="004D721A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527B96" w14:textId="77777777" w:rsidR="00CF1A03" w:rsidRPr="00DF55F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…........................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. zł brutto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nie przekracza/ przekracza*</w:t>
            </w:r>
          </w:p>
        </w:tc>
      </w:tr>
    </w:tbl>
    <w:p w14:paraId="55E267AE" w14:textId="77777777" w:rsidR="00CF1A03" w:rsidRPr="00CF1A03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STANOWISKO KOMISJI:</w:t>
      </w:r>
    </w:p>
    <w:p w14:paraId="69B05C52" w14:textId="77777777" w:rsidR="00CF1A03" w:rsidRPr="00CF1A03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W związku z powyższym wniosek sołectwa ….................................................... należy: przyjąć do realizacji /odrzucić*</w:t>
      </w:r>
    </w:p>
    <w:p w14:paraId="2DD29506" w14:textId="77777777" w:rsidR="00CF1A03" w:rsidRPr="00CF1A03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Uwagi:</w:t>
      </w:r>
    </w:p>
    <w:p w14:paraId="3588977C" w14:textId="02ABDBDA" w:rsidR="0037576C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428344E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lastRenderedPageBreak/>
        <w:t>Podpisy członków komisji:</w:t>
      </w:r>
    </w:p>
    <w:p w14:paraId="256B8062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1. Przewodniczący Komisji…………………………….</w:t>
      </w:r>
    </w:p>
    <w:p w14:paraId="28290698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2. Członek Komisji ……………………...……………..</w:t>
      </w:r>
    </w:p>
    <w:p w14:paraId="48EECAA3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3. Członek Komisji ………...…………………………..</w:t>
      </w:r>
    </w:p>
    <w:p w14:paraId="0BE0ABC1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4. Członek Komisji ……………………...……………..</w:t>
      </w:r>
    </w:p>
    <w:p w14:paraId="4529CB1A" w14:textId="77777777" w:rsidR="0037576C" w:rsidRDefault="0037576C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F6182ED" w14:textId="77777777" w:rsidR="00871107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AKCEPTACJA BURMISTRZA </w:t>
      </w:r>
      <w:r w:rsidR="0037576C">
        <w:rPr>
          <w:rFonts w:ascii="Times New Roman" w:hAnsi="Times New Roman" w:cs="Times New Roman"/>
          <w:sz w:val="24"/>
          <w:szCs w:val="24"/>
        </w:rPr>
        <w:t>BARWIC</w:t>
      </w:r>
    </w:p>
    <w:p w14:paraId="0AE8C02D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Wyrażam/ nie wyrażam</w:t>
      </w:r>
      <w:r w:rsidR="002462FE" w:rsidRPr="00D65D39">
        <w:rPr>
          <w:rFonts w:ascii="Times New Roman" w:hAnsi="Times New Roman" w:cs="Times New Roman"/>
          <w:sz w:val="24"/>
          <w:szCs w:val="24"/>
        </w:rPr>
        <w:t>*</w:t>
      </w:r>
      <w:r w:rsidRPr="00D65D39">
        <w:rPr>
          <w:rFonts w:ascii="Times New Roman" w:hAnsi="Times New Roman" w:cs="Times New Roman"/>
          <w:sz w:val="24"/>
          <w:szCs w:val="24"/>
        </w:rPr>
        <w:t xml:space="preserve"> zgodę/y na realizację zadań /przedsięwzięć wskazanych we wniosku sołectwa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</w:t>
      </w:r>
    </w:p>
    <w:p w14:paraId="1E213E6A" w14:textId="77777777" w:rsidR="00556E6B" w:rsidRDefault="00556E6B" w:rsidP="00556E6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642798" w14:textId="77777777" w:rsidR="00966E81" w:rsidRDefault="00966E81" w:rsidP="00556E6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4FF02D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…...........................................</w:t>
      </w:r>
    </w:p>
    <w:p w14:paraId="7ABDAEDC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Burmistrza </w:t>
      </w:r>
    </w:p>
    <w:p w14:paraId="59EA16D2" w14:textId="77777777" w:rsidR="00556E6B" w:rsidRDefault="00556E6B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A5B85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15C000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73B32B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AD3312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8CE0BB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961956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56C2F1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819B6C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347273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17750E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F2544E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91359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87FD18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571AA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64877" w14:textId="77777777" w:rsidR="00B40EB6" w:rsidRPr="00CB3246" w:rsidRDefault="00682EE9" w:rsidP="00B40E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0EB6">
        <w:rPr>
          <w:rFonts w:ascii="Times New Roman" w:hAnsi="Times New Roman" w:cs="Times New Roman"/>
          <w:i/>
          <w:iCs/>
          <w:sz w:val="20"/>
          <w:szCs w:val="20"/>
        </w:rPr>
        <w:t>* niepotrzebne skreślić</w:t>
      </w:r>
    </w:p>
    <w:sectPr w:rsidR="00B40EB6" w:rsidRPr="00CB3246" w:rsidSect="002462FE">
      <w:footerReference w:type="default" r:id="rId7"/>
      <w:pgSz w:w="11906" w:h="16838"/>
      <w:pgMar w:top="113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A6DF8" w14:textId="77777777" w:rsidR="00341BE0" w:rsidRDefault="00341BE0" w:rsidP="00621380">
      <w:pPr>
        <w:spacing w:after="0" w:line="240" w:lineRule="auto"/>
      </w:pPr>
      <w:r>
        <w:separator/>
      </w:r>
    </w:p>
  </w:endnote>
  <w:endnote w:type="continuationSeparator" w:id="0">
    <w:p w14:paraId="054E612E" w14:textId="77777777" w:rsidR="00341BE0" w:rsidRDefault="00341BE0" w:rsidP="00621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2FDAC" w14:textId="77777777" w:rsidR="00E44F1B" w:rsidRDefault="00E44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1AEE1" w14:textId="77777777" w:rsidR="00341BE0" w:rsidRDefault="00341BE0" w:rsidP="00621380">
      <w:pPr>
        <w:spacing w:after="0" w:line="240" w:lineRule="auto"/>
      </w:pPr>
      <w:r>
        <w:separator/>
      </w:r>
    </w:p>
  </w:footnote>
  <w:footnote w:type="continuationSeparator" w:id="0">
    <w:p w14:paraId="066E1582" w14:textId="77777777" w:rsidR="00341BE0" w:rsidRDefault="00341BE0" w:rsidP="00621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3538"/>
    <w:multiLevelType w:val="singleLevel"/>
    <w:tmpl w:val="D996D0D8"/>
    <w:lvl w:ilvl="0">
      <w:start w:val="10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7DC2288"/>
    <w:multiLevelType w:val="singleLevel"/>
    <w:tmpl w:val="DC8A1B06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78A23C4"/>
    <w:multiLevelType w:val="hybridMultilevel"/>
    <w:tmpl w:val="6C7EA368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06C78"/>
    <w:multiLevelType w:val="hybridMultilevel"/>
    <w:tmpl w:val="4B66FC4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21D4B"/>
    <w:multiLevelType w:val="hybridMultilevel"/>
    <w:tmpl w:val="F4C01E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188999">
    <w:abstractNumId w:val="1"/>
  </w:num>
  <w:num w:numId="2" w16cid:durableId="30303776">
    <w:abstractNumId w:val="4"/>
  </w:num>
  <w:num w:numId="3" w16cid:durableId="309747238">
    <w:abstractNumId w:val="3"/>
  </w:num>
  <w:num w:numId="4" w16cid:durableId="1506937657">
    <w:abstractNumId w:val="2"/>
  </w:num>
  <w:num w:numId="5" w16cid:durableId="598828527">
    <w:abstractNumId w:val="0"/>
    <w:lvlOverride w:ilvl="0">
      <w:lvl w:ilvl="0">
        <w:start w:val="16"/>
        <w:numFmt w:val="decimal"/>
        <w:lvlText w:val="%1)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5FF"/>
    <w:rsid w:val="000040AD"/>
    <w:rsid w:val="00032601"/>
    <w:rsid w:val="00041FD4"/>
    <w:rsid w:val="000B0910"/>
    <w:rsid w:val="000E0F1E"/>
    <w:rsid w:val="001704AC"/>
    <w:rsid w:val="001D1A6A"/>
    <w:rsid w:val="00201AEA"/>
    <w:rsid w:val="002462FE"/>
    <w:rsid w:val="00251813"/>
    <w:rsid w:val="002861C7"/>
    <w:rsid w:val="0029438F"/>
    <w:rsid w:val="002F6394"/>
    <w:rsid w:val="002F7E14"/>
    <w:rsid w:val="00305066"/>
    <w:rsid w:val="00314EA8"/>
    <w:rsid w:val="00341BE0"/>
    <w:rsid w:val="0037576C"/>
    <w:rsid w:val="003E62D0"/>
    <w:rsid w:val="00442AF7"/>
    <w:rsid w:val="00482955"/>
    <w:rsid w:val="00491A73"/>
    <w:rsid w:val="004D721A"/>
    <w:rsid w:val="005105FF"/>
    <w:rsid w:val="00524530"/>
    <w:rsid w:val="00556E6B"/>
    <w:rsid w:val="0056685E"/>
    <w:rsid w:val="00567D53"/>
    <w:rsid w:val="005F1946"/>
    <w:rsid w:val="006164A9"/>
    <w:rsid w:val="00621380"/>
    <w:rsid w:val="00643C18"/>
    <w:rsid w:val="00652B9C"/>
    <w:rsid w:val="00654200"/>
    <w:rsid w:val="00662F71"/>
    <w:rsid w:val="00682EE9"/>
    <w:rsid w:val="006B10F2"/>
    <w:rsid w:val="0079373A"/>
    <w:rsid w:val="00826229"/>
    <w:rsid w:val="00831399"/>
    <w:rsid w:val="0085740F"/>
    <w:rsid w:val="00871107"/>
    <w:rsid w:val="00893EB0"/>
    <w:rsid w:val="008D47EC"/>
    <w:rsid w:val="008F25F9"/>
    <w:rsid w:val="00904A9B"/>
    <w:rsid w:val="00910A51"/>
    <w:rsid w:val="00923D9B"/>
    <w:rsid w:val="00930FF3"/>
    <w:rsid w:val="00931282"/>
    <w:rsid w:val="00966E81"/>
    <w:rsid w:val="009741A3"/>
    <w:rsid w:val="009D5411"/>
    <w:rsid w:val="009E6E76"/>
    <w:rsid w:val="00A569E2"/>
    <w:rsid w:val="00A914CE"/>
    <w:rsid w:val="00AB46D1"/>
    <w:rsid w:val="00AC6331"/>
    <w:rsid w:val="00B17682"/>
    <w:rsid w:val="00B32D4D"/>
    <w:rsid w:val="00B40EB6"/>
    <w:rsid w:val="00B86C7D"/>
    <w:rsid w:val="00C158B5"/>
    <w:rsid w:val="00C233A3"/>
    <w:rsid w:val="00C35B89"/>
    <w:rsid w:val="00C86C38"/>
    <w:rsid w:val="00CB3246"/>
    <w:rsid w:val="00CF1A03"/>
    <w:rsid w:val="00CF3D63"/>
    <w:rsid w:val="00D33B6B"/>
    <w:rsid w:val="00D65D39"/>
    <w:rsid w:val="00D812BD"/>
    <w:rsid w:val="00D84F71"/>
    <w:rsid w:val="00D863C5"/>
    <w:rsid w:val="00DA559F"/>
    <w:rsid w:val="00DE5592"/>
    <w:rsid w:val="00DF55F3"/>
    <w:rsid w:val="00E44F1B"/>
    <w:rsid w:val="00EE3D09"/>
    <w:rsid w:val="00F059B6"/>
    <w:rsid w:val="00F90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9737"/>
  <w15:docId w15:val="{1BE93A12-23E9-4A36-9FFA-1ADA0BAC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A03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420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E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7">
    <w:name w:val="Style7"/>
    <w:basedOn w:val="Normalny"/>
    <w:uiPriority w:val="99"/>
    <w:rsid w:val="002F6394"/>
    <w:pPr>
      <w:widowControl w:val="0"/>
      <w:autoSpaceDE w:val="0"/>
      <w:autoSpaceDN w:val="0"/>
      <w:adjustRightInd w:val="0"/>
      <w:spacing w:after="0" w:line="254" w:lineRule="exact"/>
      <w:ind w:hanging="221"/>
    </w:pPr>
    <w:rPr>
      <w:rFonts w:ascii="Times New Roman" w:hAnsi="Times New Roman" w:cs="Times New Roman"/>
      <w:sz w:val="24"/>
      <w:szCs w:val="24"/>
    </w:rPr>
  </w:style>
  <w:style w:type="character" w:customStyle="1" w:styleId="FontStyle42">
    <w:name w:val="Font Style42"/>
    <w:basedOn w:val="Domylnaczcionkaakapitu"/>
    <w:uiPriority w:val="99"/>
    <w:rsid w:val="002F6394"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62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1380"/>
  </w:style>
  <w:style w:type="paragraph" w:styleId="Stopka">
    <w:name w:val="footer"/>
    <w:basedOn w:val="Normalny"/>
    <w:link w:val="StopkaZnak"/>
    <w:uiPriority w:val="99"/>
    <w:unhideWhenUsed/>
    <w:rsid w:val="0062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380"/>
  </w:style>
  <w:style w:type="character" w:customStyle="1" w:styleId="Nagwek2Znak">
    <w:name w:val="Nagłówek 2 Znak"/>
    <w:basedOn w:val="Domylnaczcionkaakapitu"/>
    <w:link w:val="Nagwek2"/>
    <w:uiPriority w:val="9"/>
    <w:rsid w:val="0065420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1060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bczarneckaherbaczewska</dc:creator>
  <cp:lastModifiedBy>Piort Kikun</cp:lastModifiedBy>
  <cp:revision>7</cp:revision>
  <cp:lastPrinted>2023-02-03T11:12:00Z</cp:lastPrinted>
  <dcterms:created xsi:type="dcterms:W3CDTF">2023-02-02T07:00:00Z</dcterms:created>
  <dcterms:modified xsi:type="dcterms:W3CDTF">2023-02-03T11:12:00Z</dcterms:modified>
</cp:coreProperties>
</file>