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6117ECE1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2B62B8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.03.2023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2623DB91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2B62B8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73100CA4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2000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2022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503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ze </w:t>
      </w:r>
      <w:proofErr w:type="spellStart"/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14754D41" w14:textId="425916A3" w:rsidR="004E285C" w:rsidRPr="00E33021" w:rsidRDefault="007F7E93" w:rsidP="004E285C">
      <w:pPr>
        <w:spacing w:line="276" w:lineRule="auto"/>
        <w:jc w:val="both"/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B62B8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t>.03.2023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DB2712" w:rsidRPr="00DB271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Budowa sieci elektroenergetycznej 15Kv </w:t>
      </w:r>
      <w:r w:rsidR="007237D5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DB2712" w:rsidRPr="00DB271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0,4Kv oraz słupowej stacji transformatorowej dla zasilania budynków letniskowych na działce nr 162 w m. Polne  - na działce  nr: 244/2, 241, 162  obręb Polne - gmina Barwice</w:t>
      </w:r>
      <w:r w:rsidR="00DB271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</w:p>
    <w:p w14:paraId="73217FBE" w14:textId="77777777" w:rsidR="00D17150" w:rsidRPr="002F0B00" w:rsidRDefault="00D17150" w:rsidP="004E285C">
      <w:pPr>
        <w:spacing w:line="276" w:lineRule="auto"/>
        <w:jc w:val="both"/>
        <w:rPr>
          <w:b/>
          <w:lang w:val="pl-PL"/>
        </w:rPr>
      </w:pPr>
    </w:p>
    <w:p w14:paraId="7EE7FEB9" w14:textId="19A95130" w:rsidR="009325F3" w:rsidRDefault="006837B7" w:rsidP="009325F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jest </w:t>
      </w:r>
      <w:bookmarkStart w:id="0" w:name="_Hlk130887363"/>
      <w:r w:rsidR="009325F3" w:rsidRPr="009325F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ENERGA Operator SA z siedzibą w Gdańsku Oddział </w:t>
      </w:r>
      <w:r w:rsidR="009325F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9325F3" w:rsidRPr="009325F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w Koszalinie  ul. Morska 10, 75-950 Koszalin</w:t>
      </w:r>
      <w:r w:rsidR="009325F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769936F4" w14:textId="398E1CC5" w:rsidR="009325F3" w:rsidRDefault="009325F3" w:rsidP="009325F3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Pr="009325F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P. Jarosław Zachar</w:t>
      </w:r>
      <w:r w:rsidR="00F20761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ek</w:t>
      </w:r>
      <w:r w:rsidRPr="009325F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 zam. Lulewice 14, 78-200 Białogard</w:t>
      </w:r>
    </w:p>
    <w:bookmarkEnd w:id="0"/>
    <w:p w14:paraId="5C1F8D25" w14:textId="77777777" w:rsidR="009325F3" w:rsidRDefault="009325F3" w:rsidP="009325F3">
      <w:pPr>
        <w:spacing w:line="276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6EDE2ADF" w:rsidR="00C21D30" w:rsidRPr="002F0B00" w:rsidRDefault="007F7E93" w:rsidP="009325F3">
      <w:pPr>
        <w:spacing w:line="276" w:lineRule="auto"/>
        <w:ind w:firstLine="360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tel.94 713 75 02, mail: m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34F5025" w14:textId="6CA6C690" w:rsidR="00C21D30" w:rsidRPr="002F0B00" w:rsidRDefault="007F7E93" w:rsidP="00DC2F4A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8618B5">
        <w:rPr>
          <w:rFonts w:ascii="Times New Roman" w:eastAsia="Times New Roman" w:hAnsi="Times New Roman" w:cs="Times New Roman"/>
          <w:color w:val="00000A"/>
          <w:sz w:val="24"/>
          <w:lang w:val="pl-PL"/>
        </w:rPr>
        <w:t>18.04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24C28A73" w14:textId="77777777" w:rsidR="00C21D30" w:rsidRDefault="007F7E93" w:rsidP="00CD5136">
      <w:pPr>
        <w:spacing w:line="276" w:lineRule="auto"/>
        <w:ind w:firstLine="360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56462841" w14:textId="77777777" w:rsidR="00DC2F4A" w:rsidRDefault="00DC2F4A" w:rsidP="00DC2F4A">
      <w:pPr>
        <w:spacing w:line="276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80B4705" w14:textId="77777777" w:rsidR="00503616" w:rsidRPr="00321F71" w:rsidRDefault="00503616" w:rsidP="00503616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321F71">
        <w:rPr>
          <w:rFonts w:ascii="Times New Roman" w:hAnsi="Times New Roman" w:cs="Times New Roman"/>
          <w:sz w:val="20"/>
          <w:szCs w:val="20"/>
          <w:lang w:val="pl-PL"/>
        </w:rPr>
        <w:t>ZASTĘPCA BURMISTRZA</w:t>
      </w:r>
    </w:p>
    <w:p w14:paraId="6B43AAA4" w14:textId="1FF46AB2" w:rsidR="0001410B" w:rsidRPr="00503616" w:rsidRDefault="00503616" w:rsidP="00503616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m</w:t>
      </w:r>
      <w:r w:rsidRPr="00321F71">
        <w:rPr>
          <w:rFonts w:ascii="Times New Roman" w:hAnsi="Times New Roman" w:cs="Times New Roman"/>
          <w:sz w:val="20"/>
          <w:szCs w:val="20"/>
          <w:lang w:val="pl-PL"/>
        </w:rPr>
        <w:t>gr inż. Robert Zborowski</w:t>
      </w:r>
    </w:p>
    <w:p w14:paraId="4E332D49" w14:textId="77777777" w:rsidR="00C9032D" w:rsidRPr="00A9018A" w:rsidRDefault="00C9032D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C0D78C4" w14:textId="77777777" w:rsidR="004F6337" w:rsidRDefault="004F63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39A7D5" w14:textId="5C3A1A3D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6A017EBC" w14:textId="27936298" w:rsidR="00F20761" w:rsidRPr="00503616" w:rsidRDefault="00F20761" w:rsidP="004F6337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</w:pPr>
      <w:r w:rsidRPr="00503616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ENERGA Operator SA z siedzibą w Gdańsku Oddział w Koszalinie  ul. Morska 10, 75-950 Koszalin,</w:t>
      </w:r>
      <w:r w:rsidR="004F6337" w:rsidRPr="00503616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 xml:space="preserve"> </w:t>
      </w:r>
      <w:r w:rsidRPr="00503616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Pełnomocnik: P. Jarosław Zacharek  zam. Lulewice 14, 78-200 Białogard</w:t>
      </w:r>
    </w:p>
    <w:p w14:paraId="437BF6C7" w14:textId="748D7E78" w:rsidR="00883F84" w:rsidRPr="00503616" w:rsidRDefault="00883F84" w:rsidP="001B7FF8">
      <w:pPr>
        <w:pStyle w:val="Akapitzlist"/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503616">
        <w:rPr>
          <w:rFonts w:ascii="Times New Roman" w:hAnsi="Times New Roman" w:cs="Times New Roman"/>
          <w:sz w:val="24"/>
          <w:lang w:val="pl-PL"/>
        </w:rPr>
        <w:t>Strony postępowania wg rozdzielnika pozostającego w aktach sprawy</w:t>
      </w:r>
    </w:p>
    <w:p w14:paraId="05B6F9A7" w14:textId="7339B26F" w:rsidR="00883F84" w:rsidRPr="00503616" w:rsidRDefault="00883F84" w:rsidP="00883F8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u w:val="single"/>
          <w:lang w:val="pl-PL"/>
        </w:rPr>
      </w:pPr>
      <w:r w:rsidRPr="00503616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503616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/>
        <w:t>w Barwicach, Biuletyn Informacji Publicznej (</w:t>
      </w:r>
      <w:r w:rsidRPr="00503616">
        <w:rPr>
          <w:rFonts w:ascii="Times New Roman" w:hAnsi="Times New Roman" w:cs="Times New Roman"/>
          <w:sz w:val="24"/>
          <w:u w:val="single"/>
          <w:lang w:val="pl-PL"/>
        </w:rPr>
        <w:t>http://bip.barwice.pl/index.php?id=268423</w:t>
      </w:r>
      <w:r w:rsidRPr="00503616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</w:t>
      </w:r>
    </w:p>
    <w:p w14:paraId="0DB7732D" w14:textId="077F3B72" w:rsidR="00C21D30" w:rsidRPr="00A9018A" w:rsidRDefault="00883F84" w:rsidP="00C9032D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A9018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sectPr w:rsidR="00C21D30" w:rsidRPr="00A9018A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1108B"/>
    <w:rsid w:val="0001410B"/>
    <w:rsid w:val="00022B18"/>
    <w:rsid w:val="000832A4"/>
    <w:rsid w:val="000A0804"/>
    <w:rsid w:val="000A7191"/>
    <w:rsid w:val="000D1E1E"/>
    <w:rsid w:val="000D5902"/>
    <w:rsid w:val="000D768F"/>
    <w:rsid w:val="001015D6"/>
    <w:rsid w:val="00176C25"/>
    <w:rsid w:val="001935D8"/>
    <w:rsid w:val="001A6772"/>
    <w:rsid w:val="001B7FF8"/>
    <w:rsid w:val="001F0518"/>
    <w:rsid w:val="001F6861"/>
    <w:rsid w:val="002108DB"/>
    <w:rsid w:val="002633EA"/>
    <w:rsid w:val="002B62B8"/>
    <w:rsid w:val="002F0B00"/>
    <w:rsid w:val="00354C29"/>
    <w:rsid w:val="003609D5"/>
    <w:rsid w:val="00372184"/>
    <w:rsid w:val="00385B7C"/>
    <w:rsid w:val="003B62D2"/>
    <w:rsid w:val="003D5752"/>
    <w:rsid w:val="00453DC0"/>
    <w:rsid w:val="00462EED"/>
    <w:rsid w:val="004B56F6"/>
    <w:rsid w:val="004B7B9B"/>
    <w:rsid w:val="004E285C"/>
    <w:rsid w:val="004F6337"/>
    <w:rsid w:val="00503616"/>
    <w:rsid w:val="005429E8"/>
    <w:rsid w:val="005B1D25"/>
    <w:rsid w:val="006837B7"/>
    <w:rsid w:val="006901DC"/>
    <w:rsid w:val="006A64A4"/>
    <w:rsid w:val="006E6E5A"/>
    <w:rsid w:val="006F3B06"/>
    <w:rsid w:val="007237D5"/>
    <w:rsid w:val="00730F90"/>
    <w:rsid w:val="0075239D"/>
    <w:rsid w:val="007816EE"/>
    <w:rsid w:val="007F2047"/>
    <w:rsid w:val="007F7E93"/>
    <w:rsid w:val="00815833"/>
    <w:rsid w:val="008248BB"/>
    <w:rsid w:val="00844BF5"/>
    <w:rsid w:val="00853A12"/>
    <w:rsid w:val="008618B5"/>
    <w:rsid w:val="00880B3F"/>
    <w:rsid w:val="00883F84"/>
    <w:rsid w:val="00886248"/>
    <w:rsid w:val="008A72C6"/>
    <w:rsid w:val="008B67E1"/>
    <w:rsid w:val="008D67F1"/>
    <w:rsid w:val="009264A1"/>
    <w:rsid w:val="0093012C"/>
    <w:rsid w:val="009325F3"/>
    <w:rsid w:val="00951149"/>
    <w:rsid w:val="00996955"/>
    <w:rsid w:val="009A79F0"/>
    <w:rsid w:val="00A3085C"/>
    <w:rsid w:val="00A41538"/>
    <w:rsid w:val="00A74553"/>
    <w:rsid w:val="00A9018A"/>
    <w:rsid w:val="00A94DB5"/>
    <w:rsid w:val="00B257C6"/>
    <w:rsid w:val="00B421FF"/>
    <w:rsid w:val="00B51514"/>
    <w:rsid w:val="00B700CA"/>
    <w:rsid w:val="00B84668"/>
    <w:rsid w:val="00BA23D4"/>
    <w:rsid w:val="00C21D30"/>
    <w:rsid w:val="00C2295E"/>
    <w:rsid w:val="00C3556B"/>
    <w:rsid w:val="00C359E8"/>
    <w:rsid w:val="00C57391"/>
    <w:rsid w:val="00C750D3"/>
    <w:rsid w:val="00C9032D"/>
    <w:rsid w:val="00CD5136"/>
    <w:rsid w:val="00D04FFF"/>
    <w:rsid w:val="00D1222E"/>
    <w:rsid w:val="00D17150"/>
    <w:rsid w:val="00D473B1"/>
    <w:rsid w:val="00DB2712"/>
    <w:rsid w:val="00DB5244"/>
    <w:rsid w:val="00DC1EFE"/>
    <w:rsid w:val="00DC2F4A"/>
    <w:rsid w:val="00E33021"/>
    <w:rsid w:val="00E44A76"/>
    <w:rsid w:val="00E97731"/>
    <w:rsid w:val="00EB16CB"/>
    <w:rsid w:val="00F20761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MagdalenaJanowska</cp:lastModifiedBy>
  <cp:revision>7</cp:revision>
  <cp:lastPrinted>2023-03-28T07:21:00Z</cp:lastPrinted>
  <dcterms:created xsi:type="dcterms:W3CDTF">2023-03-02T12:37:00Z</dcterms:created>
  <dcterms:modified xsi:type="dcterms:W3CDTF">2023-03-28T07:22:00Z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