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19" w:rsidRDefault="00E24AE9">
      <w:r>
        <w:rPr>
          <w:noProof/>
          <w:lang w:eastAsia="pl-PL"/>
        </w:rPr>
        <w:drawing>
          <wp:inline distT="0" distB="0" distL="0" distR="0">
            <wp:extent cx="5761526" cy="8953500"/>
            <wp:effectExtent l="19050" t="0" r="0" b="0"/>
            <wp:docPr id="1" name="Obraz 1" descr="C:\Users\Piotr\AppData\Local\Microsoft\Windows\Temporary Internet Files\Content.Outlook\TIGYPB7S\odst  PWIS proj zal  st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AppData\Local\Microsoft\Windows\Temporary Internet Files\Content.Outlook\TIGYPB7S\odst  PWIS proj zal  str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2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E9" w:rsidRDefault="00E24AE9">
      <w:r>
        <w:rPr>
          <w:noProof/>
          <w:lang w:eastAsia="pl-PL"/>
        </w:rPr>
        <w:lastRenderedPageBreak/>
        <w:drawing>
          <wp:inline distT="0" distB="0" distL="0" distR="0">
            <wp:extent cx="5761525" cy="8648700"/>
            <wp:effectExtent l="19050" t="0" r="0" b="0"/>
            <wp:docPr id="2" name="Obraz 2" descr="C:\Users\Piotr\AppData\Local\Microsoft\Windows\Temporary Internet Files\Content.Outlook\TIGYPB7S\odst  PWIS proj zal  st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otr\AppData\Local\Microsoft\Windows\Temporary Internet Files\Content.Outlook\TIGYPB7S\odst  PWIS proj zal  str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47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4AE9" w:rsidSect="00FD0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4AE9"/>
    <w:rsid w:val="00A636E0"/>
    <w:rsid w:val="00E24AE9"/>
    <w:rsid w:val="00FD0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A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24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cp:lastPrinted>2016-05-20T09:27:00Z</cp:lastPrinted>
  <dcterms:created xsi:type="dcterms:W3CDTF">2016-05-20T09:26:00Z</dcterms:created>
  <dcterms:modified xsi:type="dcterms:W3CDTF">2016-05-20T09:28:00Z</dcterms:modified>
</cp:coreProperties>
</file>