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C0DCF" w14:textId="769D68FE" w:rsidR="00CF0E49" w:rsidRPr="00CD709F" w:rsidRDefault="007E09F8" w:rsidP="00773934">
      <w:pPr>
        <w:ind w:left="6090" w:firstLine="714"/>
        <w:jc w:val="center"/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2D4925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28.02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657A8F6B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29DCF82E" w14:textId="77777777" w:rsidR="00CF0E49" w:rsidRPr="00CD709F" w:rsidRDefault="00CF0E49">
      <w:pPr>
        <w:rPr>
          <w:rFonts w:eastAsia="Calibri" w:cs="Calibri"/>
          <w:color w:val="00000A"/>
          <w:lang w:val="pl-PL"/>
        </w:rPr>
      </w:pPr>
    </w:p>
    <w:p w14:paraId="1D29BD4D" w14:textId="4DD00230" w:rsidR="00CF0E49" w:rsidRPr="00CD709F" w:rsidRDefault="009D3A38">
      <w:pPr>
        <w:rPr>
          <w:lang w:val="pl-PL"/>
        </w:rPr>
      </w:pPr>
      <w:r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333D5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7E74A8" w:rsidRPr="00CD709F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4895B56D" w14:textId="77777777" w:rsidR="00CF0E49" w:rsidRPr="00CD709F" w:rsidRDefault="00CF0E49" w:rsidP="00333D58">
      <w:pPr>
        <w:rPr>
          <w:rFonts w:eastAsia="Calibri" w:cs="Calibri"/>
          <w:color w:val="00000A"/>
          <w:lang w:val="pl-PL"/>
        </w:rPr>
      </w:pPr>
    </w:p>
    <w:p w14:paraId="325E0006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5B33AF75" w14:textId="77777777" w:rsidR="00CF0E49" w:rsidRPr="00F329FC" w:rsidRDefault="009D3A38" w:rsidP="00A33388">
      <w:pPr>
        <w:spacing w:line="360" w:lineRule="auto"/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502B97F6" w14:textId="06D64F4A" w:rsidR="006F5094" w:rsidRPr="00F329FC" w:rsidRDefault="009D3A38" w:rsidP="00B131F3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(t.j. 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</w:t>
      </w:r>
      <w:r w:rsidR="00F329FC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2000</w:t>
      </w:r>
      <w:r w:rsidR="007E74A8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</w:t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57C8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D4925">
        <w:rPr>
          <w:rFonts w:ascii="Times New Roman" w:eastAsia="Times New Roman" w:hAnsi="Times New Roman" w:cs="Times New Roman"/>
          <w:color w:val="00000A"/>
          <w:sz w:val="24"/>
          <w:lang w:val="pl-PL"/>
        </w:rPr>
        <w:t>503</w:t>
      </w:r>
      <w:r w:rsidR="00F329F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3371A6E3" w14:textId="77777777" w:rsidR="006F5094" w:rsidRPr="00B131F3" w:rsidRDefault="006F5094" w:rsidP="00B131F3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2A1C293C" w14:textId="5F8A7BAB" w:rsidR="00CF0E49" w:rsidRPr="007934F0" w:rsidRDefault="00773934" w:rsidP="00A33388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E74A8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7E74A8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F329FC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AF5EC2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7469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 w:rsidR="009D3A38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pn: </w:t>
      </w:r>
      <w:r w:rsidR="007E74A8">
        <w:rPr>
          <w:rFonts w:ascii="Times New Roman" w:hAnsi="Times New Roman"/>
          <w:b/>
          <w:sz w:val="24"/>
          <w:lang w:val="pl-PL"/>
        </w:rPr>
        <w:t xml:space="preserve">budowa słupowej stacji transformatorowej oraz sieci energetycznej 15 i 0,4 kV dla zasilenia budynków letniskowych na dz. nr 162 w m. Polne </w:t>
      </w:r>
      <w:r w:rsidR="00F57C80">
        <w:rPr>
          <w:rFonts w:ascii="Times New Roman" w:hAnsi="Times New Roman"/>
          <w:b/>
          <w:sz w:val="24"/>
          <w:lang w:val="pl-PL"/>
        </w:rPr>
        <w:br/>
      </w:r>
      <w:r w:rsidR="007E74A8">
        <w:rPr>
          <w:rFonts w:ascii="Times New Roman" w:hAnsi="Times New Roman"/>
          <w:b/>
          <w:sz w:val="24"/>
          <w:lang w:val="pl-PL"/>
        </w:rPr>
        <w:t>gm. Barwice.</w:t>
      </w:r>
    </w:p>
    <w:p w14:paraId="5E7FB5DE" w14:textId="77777777" w:rsidR="00A24F92" w:rsidRPr="007934F0" w:rsidRDefault="00A24F92" w:rsidP="00A33388">
      <w:pPr>
        <w:spacing w:line="276" w:lineRule="auto"/>
        <w:jc w:val="both"/>
        <w:rPr>
          <w:b/>
          <w:sz w:val="24"/>
          <w:lang w:val="pl-PL"/>
        </w:rPr>
      </w:pPr>
    </w:p>
    <w:p w14:paraId="1566A350" w14:textId="11374F92" w:rsidR="00CF0E49" w:rsidRPr="007934F0" w:rsidRDefault="009D3A38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24854367"/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NE</w:t>
      </w:r>
      <w:r w:rsidR="00B81C8E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16081E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GA-Operator </w:t>
      </w:r>
      <w:r w:rsidR="00FB660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S.A. ul. Morska 10, 75-950 Koszalin, Pe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łnomocnik: </w:t>
      </w:r>
      <w:r w:rsidR="00AB46F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Jarosław Zacharek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ul. </w:t>
      </w:r>
      <w:r w:rsidR="00AB46F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Lulewice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r w:rsidR="00AB46F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14</w:t>
      </w:r>
      <w:r w:rsidR="00A24F92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, </w:t>
      </w:r>
      <w:r w:rsidR="00AB46F7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78-200 Białogard</w:t>
      </w:r>
      <w:r w:rsidR="00B51D1F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  <w:bookmarkEnd w:id="0"/>
    </w:p>
    <w:p w14:paraId="1A342B80" w14:textId="77777777" w:rsidR="00A24F92" w:rsidRPr="007934F0" w:rsidRDefault="00A24F92" w:rsidP="00A24F92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</w:p>
    <w:p w14:paraId="1D93F69A" w14:textId="77777777" w:rsidR="00CF0E49" w:rsidRPr="007934F0" w:rsidRDefault="009D3A38" w:rsidP="0016002C">
      <w:pPr>
        <w:spacing w:line="276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Akta sprawy zostaną udostępnione e-mailowo, po wcześniejszym telefonicznym uzgodnieniu. Os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Pani Magdalena 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9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 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713</w:t>
      </w:r>
      <w:r w:rsidR="00A12A9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75</w:t>
      </w:r>
      <w:r w:rsidR="00F41C2B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773934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r w:rsidR="005D6377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mjanowska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@um.barwice.pl.</w:t>
      </w:r>
    </w:p>
    <w:p w14:paraId="5C9D8A0D" w14:textId="04A38370" w:rsidR="00B131F3" w:rsidRPr="007934F0" w:rsidRDefault="009D3A38" w:rsidP="00333D58">
      <w:pPr>
        <w:spacing w:line="276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19723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21.03.2023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w godzinach pracy urzędu zapoznać się z zakresem zebranych dowodów i materiałów w sprawie</w:t>
      </w:r>
      <w:r w:rsidR="00AC1D5E"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22C5F588" w14:textId="77777777" w:rsidR="00B131F3" w:rsidRPr="007934F0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692FF6" w14:textId="43969C5F" w:rsidR="00A33388" w:rsidRPr="00321F71" w:rsidRDefault="00321F71" w:rsidP="00CD709F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321F71">
        <w:rPr>
          <w:rFonts w:ascii="Times New Roman" w:hAnsi="Times New Roman" w:cs="Times New Roman"/>
          <w:sz w:val="20"/>
          <w:szCs w:val="20"/>
          <w:lang w:val="pl-PL"/>
        </w:rPr>
        <w:t>ZASTĘPCA BURMISTRZA</w:t>
      </w:r>
    </w:p>
    <w:p w14:paraId="03F9C25B" w14:textId="3BEAEC19" w:rsidR="00321F71" w:rsidRPr="00321F71" w:rsidRDefault="000A2A08" w:rsidP="00CD709F">
      <w:pPr>
        <w:spacing w:line="276" w:lineRule="auto"/>
        <w:ind w:firstLine="360"/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m</w:t>
      </w:r>
      <w:r w:rsidR="00321F71" w:rsidRPr="00321F71">
        <w:rPr>
          <w:rFonts w:ascii="Times New Roman" w:hAnsi="Times New Roman" w:cs="Times New Roman"/>
          <w:sz w:val="20"/>
          <w:szCs w:val="20"/>
          <w:lang w:val="pl-PL"/>
        </w:rPr>
        <w:t>gr inż. Robert Zborowski</w:t>
      </w:r>
    </w:p>
    <w:p w14:paraId="2161A3C5" w14:textId="77777777" w:rsidR="006B757B" w:rsidRPr="007934F0" w:rsidRDefault="006B757B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9D48745" w14:textId="77777777" w:rsidR="006755E1" w:rsidRPr="007934F0" w:rsidRDefault="006755E1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D1DE9D" w14:textId="67240957" w:rsidR="00CF0E49" w:rsidRPr="007934F0" w:rsidRDefault="009D3A38" w:rsidP="00B131F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0875A108" w14:textId="11F45169" w:rsidR="00F57C80" w:rsidRPr="00F57C80" w:rsidRDefault="00AB46F7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ENE</w:t>
      </w:r>
      <w:r w:rsidR="00B81C8E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R</w:t>
      </w:r>
      <w:r w:rsidRPr="00AB46F7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GA-Operator S.A. ul. Morska 10, 75-950 Koszalin</w:t>
      </w:r>
    </w:p>
    <w:p w14:paraId="4977C08E" w14:textId="0E08F397" w:rsidR="00AB46F7" w:rsidRPr="00AB46F7" w:rsidRDefault="00AB46F7" w:rsidP="00F57C80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 w:cs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bCs/>
          <w:color w:val="00000A"/>
          <w:sz w:val="24"/>
          <w:lang w:val="pl-PL"/>
        </w:rPr>
        <w:t>Pełnomocnik: Jarosław Zacharek, ul. Lulewice 14, 78-200 Białogard</w:t>
      </w:r>
    </w:p>
    <w:p w14:paraId="657D0137" w14:textId="186C9357" w:rsidR="00B961B2" w:rsidRPr="000043D1" w:rsidRDefault="00B961B2" w:rsidP="00B961B2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2A769C" w:rsidRPr="000043D1">
        <w:rPr>
          <w:rFonts w:ascii="Times New Roman" w:hAnsi="Times New Roman" w:cs="Times New Roman"/>
          <w:sz w:val="24"/>
          <w:lang w:val="pl-PL"/>
        </w:rPr>
        <w:t>ą</w:t>
      </w:r>
      <w:r w:rsidRPr="000043D1">
        <w:rPr>
          <w:rFonts w:ascii="Times New Roman" w:hAnsi="Times New Roman" w:cs="Times New Roman"/>
          <w:sz w:val="24"/>
          <w:lang w:val="pl-PL"/>
        </w:rPr>
        <w:t>cego w aktach sprawy</w:t>
      </w:r>
    </w:p>
    <w:p w14:paraId="07A487EE" w14:textId="185D2E46" w:rsidR="00B131F3" w:rsidRPr="001B0EE0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sz w:val="24"/>
          <w:u w:val="single"/>
          <w:lang w:val="pl-PL"/>
        </w:rPr>
      </w:pPr>
      <w:r w:rsidRPr="001B0EE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B0EE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/>
        <w:t>w Barwicach, Biuletyn Informacji Publicznej (</w:t>
      </w:r>
      <w:r w:rsidRPr="001B0EE0">
        <w:rPr>
          <w:rFonts w:ascii="Times New Roman" w:hAnsi="Times New Roman" w:cs="Times New Roman"/>
          <w:sz w:val="24"/>
          <w:u w:val="single"/>
          <w:lang w:val="pl-PL"/>
        </w:rPr>
        <w:t>http://bip.barwice.pl/index.php?id=268423</w:t>
      </w:r>
      <w:r w:rsidRPr="001B0EE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</w:t>
      </w:r>
    </w:p>
    <w:p w14:paraId="4DFF6CFB" w14:textId="49C4F9B6" w:rsidR="00B131F3" w:rsidRPr="00AB46F7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AB46F7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61C17768" w14:textId="77777777" w:rsidR="00FA090A" w:rsidRDefault="00FA090A" w:rsidP="00FA090A"/>
    <w:sectPr w:rsidR="00FA090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C1749F8"/>
    <w:multiLevelType w:val="hybridMultilevel"/>
    <w:tmpl w:val="D2720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43280431">
    <w:abstractNumId w:val="3"/>
  </w:num>
  <w:num w:numId="2" w16cid:durableId="2097900021">
    <w:abstractNumId w:val="2"/>
  </w:num>
  <w:num w:numId="3" w16cid:durableId="1308361039">
    <w:abstractNumId w:val="0"/>
  </w:num>
  <w:num w:numId="4" w16cid:durableId="608779363">
    <w:abstractNumId w:val="1"/>
  </w:num>
  <w:num w:numId="5" w16cid:durableId="7888189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NotDisplayPageBoundaries/>
  <w:defaultTabStop w:val="1134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043D1"/>
    <w:rsid w:val="00016BE6"/>
    <w:rsid w:val="000202F6"/>
    <w:rsid w:val="0003176F"/>
    <w:rsid w:val="00032AF7"/>
    <w:rsid w:val="000330AE"/>
    <w:rsid w:val="00034DC7"/>
    <w:rsid w:val="00043CCF"/>
    <w:rsid w:val="00060762"/>
    <w:rsid w:val="0007787B"/>
    <w:rsid w:val="00081E7C"/>
    <w:rsid w:val="000A2A08"/>
    <w:rsid w:val="000A7469"/>
    <w:rsid w:val="000B536A"/>
    <w:rsid w:val="000F7D8E"/>
    <w:rsid w:val="00101621"/>
    <w:rsid w:val="001473A1"/>
    <w:rsid w:val="0016002C"/>
    <w:rsid w:val="0016081E"/>
    <w:rsid w:val="00177A11"/>
    <w:rsid w:val="00197230"/>
    <w:rsid w:val="001B0910"/>
    <w:rsid w:val="001B0EE0"/>
    <w:rsid w:val="00214128"/>
    <w:rsid w:val="00214DE1"/>
    <w:rsid w:val="0024711C"/>
    <w:rsid w:val="00251E86"/>
    <w:rsid w:val="00287278"/>
    <w:rsid w:val="002A769C"/>
    <w:rsid w:val="002B6363"/>
    <w:rsid w:val="002D4925"/>
    <w:rsid w:val="00321F71"/>
    <w:rsid w:val="00333D58"/>
    <w:rsid w:val="003C002D"/>
    <w:rsid w:val="003C3E23"/>
    <w:rsid w:val="003D70A5"/>
    <w:rsid w:val="003F0949"/>
    <w:rsid w:val="004003F3"/>
    <w:rsid w:val="004B464D"/>
    <w:rsid w:val="004B5405"/>
    <w:rsid w:val="005078DF"/>
    <w:rsid w:val="00553472"/>
    <w:rsid w:val="005579C4"/>
    <w:rsid w:val="005726DF"/>
    <w:rsid w:val="00581C94"/>
    <w:rsid w:val="005A6D8F"/>
    <w:rsid w:val="005D6377"/>
    <w:rsid w:val="00636ACF"/>
    <w:rsid w:val="00637C23"/>
    <w:rsid w:val="00654173"/>
    <w:rsid w:val="0066264D"/>
    <w:rsid w:val="00662D47"/>
    <w:rsid w:val="006755E1"/>
    <w:rsid w:val="00684BD2"/>
    <w:rsid w:val="006B757B"/>
    <w:rsid w:val="006F5094"/>
    <w:rsid w:val="00703633"/>
    <w:rsid w:val="00730448"/>
    <w:rsid w:val="00763A44"/>
    <w:rsid w:val="00773934"/>
    <w:rsid w:val="007934F0"/>
    <w:rsid w:val="007E09F8"/>
    <w:rsid w:val="007E74A8"/>
    <w:rsid w:val="007F36F6"/>
    <w:rsid w:val="00816A91"/>
    <w:rsid w:val="00827326"/>
    <w:rsid w:val="0083509A"/>
    <w:rsid w:val="008A200A"/>
    <w:rsid w:val="00922576"/>
    <w:rsid w:val="00995A80"/>
    <w:rsid w:val="009A751F"/>
    <w:rsid w:val="009C3832"/>
    <w:rsid w:val="009D1F71"/>
    <w:rsid w:val="009D3A38"/>
    <w:rsid w:val="009E5C38"/>
    <w:rsid w:val="00A12A9B"/>
    <w:rsid w:val="00A24F92"/>
    <w:rsid w:val="00A33388"/>
    <w:rsid w:val="00A57001"/>
    <w:rsid w:val="00A660B1"/>
    <w:rsid w:val="00AB46F7"/>
    <w:rsid w:val="00AC1D5E"/>
    <w:rsid w:val="00AD1F8B"/>
    <w:rsid w:val="00AF5EC2"/>
    <w:rsid w:val="00B131F3"/>
    <w:rsid w:val="00B4381A"/>
    <w:rsid w:val="00B51D1F"/>
    <w:rsid w:val="00B67CCA"/>
    <w:rsid w:val="00B81C8E"/>
    <w:rsid w:val="00B961B2"/>
    <w:rsid w:val="00BA7050"/>
    <w:rsid w:val="00BB39A9"/>
    <w:rsid w:val="00BC3F1C"/>
    <w:rsid w:val="00BF1A5B"/>
    <w:rsid w:val="00C51F9E"/>
    <w:rsid w:val="00CD709F"/>
    <w:rsid w:val="00CE2C30"/>
    <w:rsid w:val="00CF0E49"/>
    <w:rsid w:val="00D147F2"/>
    <w:rsid w:val="00D1663B"/>
    <w:rsid w:val="00D72124"/>
    <w:rsid w:val="00D732F6"/>
    <w:rsid w:val="00DA34A6"/>
    <w:rsid w:val="00E504AE"/>
    <w:rsid w:val="00E71917"/>
    <w:rsid w:val="00F329FC"/>
    <w:rsid w:val="00F41027"/>
    <w:rsid w:val="00F41C2B"/>
    <w:rsid w:val="00F57C80"/>
    <w:rsid w:val="00F87F52"/>
    <w:rsid w:val="00F91FDA"/>
    <w:rsid w:val="00FA090A"/>
    <w:rsid w:val="00FB6602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F891"/>
  <w15:docId w15:val="{8494E9A3-8055-45AD-ADD3-4E07E3559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1397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MagdalenaJanowska</cp:lastModifiedBy>
  <cp:revision>99</cp:revision>
  <cp:lastPrinted>2023-02-28T09:46:00Z</cp:lastPrinted>
  <dcterms:created xsi:type="dcterms:W3CDTF">2019-03-06T12:10:00Z</dcterms:created>
  <dcterms:modified xsi:type="dcterms:W3CDTF">2023-02-28T12:57:00Z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