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4737" w:type="dxa"/>
        <w:tblLayout w:type="fixed"/>
        <w:tblLook w:val="04A0" w:firstRow="1" w:lastRow="0" w:firstColumn="1" w:lastColumn="0" w:noHBand="0" w:noVBand="1"/>
      </w:tblPr>
      <w:tblGrid>
        <w:gridCol w:w="630"/>
        <w:gridCol w:w="2136"/>
        <w:gridCol w:w="2505"/>
        <w:gridCol w:w="2379"/>
        <w:gridCol w:w="2410"/>
        <w:gridCol w:w="2268"/>
        <w:gridCol w:w="2409"/>
      </w:tblGrid>
      <w:tr w:rsidR="00986F53" w:rsidRPr="004E1074" w14:paraId="6A6BDE6E" w14:textId="77777777" w:rsidTr="00986F53">
        <w:tc>
          <w:tcPr>
            <w:tcW w:w="630" w:type="dxa"/>
          </w:tcPr>
          <w:p w14:paraId="046C3176" w14:textId="77777777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136" w:type="dxa"/>
          </w:tcPr>
          <w:p w14:paraId="45B21E8F" w14:textId="77777777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2505" w:type="dxa"/>
          </w:tcPr>
          <w:p w14:paraId="5D4B319C" w14:textId="77777777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zadania</w:t>
            </w:r>
          </w:p>
        </w:tc>
        <w:tc>
          <w:tcPr>
            <w:tcW w:w="2379" w:type="dxa"/>
          </w:tcPr>
          <w:p w14:paraId="70D5A912" w14:textId="02B50CA0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artość zadania</w:t>
            </w:r>
          </w:p>
        </w:tc>
        <w:tc>
          <w:tcPr>
            <w:tcW w:w="2410" w:type="dxa"/>
          </w:tcPr>
          <w:p w14:paraId="28BB0976" w14:textId="19BC88B8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Wnioskowana dotacja</w:t>
            </w:r>
          </w:p>
        </w:tc>
        <w:tc>
          <w:tcPr>
            <w:tcW w:w="2268" w:type="dxa"/>
          </w:tcPr>
          <w:p w14:paraId="07B2063A" w14:textId="131CAD4C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Propozycja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komisji</w:t>
            </w:r>
          </w:p>
        </w:tc>
        <w:tc>
          <w:tcPr>
            <w:tcW w:w="2409" w:type="dxa"/>
          </w:tcPr>
          <w:p w14:paraId="421CEAE3" w14:textId="4EA2D858" w:rsidR="00986F53" w:rsidRPr="004E1074" w:rsidRDefault="00986F53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Decyzja Burmistrza</w:t>
            </w:r>
          </w:p>
        </w:tc>
      </w:tr>
      <w:tr w:rsidR="00986F53" w:rsidRPr="004E1074" w14:paraId="2F79C2BA" w14:textId="77777777" w:rsidTr="00986F53">
        <w:tc>
          <w:tcPr>
            <w:tcW w:w="630" w:type="dxa"/>
          </w:tcPr>
          <w:p w14:paraId="4741053E" w14:textId="7A95D7C8" w:rsidR="00986F53" w:rsidRPr="008E2241" w:rsidRDefault="00986F53" w:rsidP="00986F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36" w:type="dxa"/>
          </w:tcPr>
          <w:p w14:paraId="2472E8DA" w14:textId="7B8961EF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Koło Gospodyń Wiejskich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Sulikowianki</w:t>
            </w:r>
            <w:proofErr w:type="spellEnd"/>
          </w:p>
        </w:tc>
        <w:tc>
          <w:tcPr>
            <w:tcW w:w="2505" w:type="dxa"/>
          </w:tcPr>
          <w:p w14:paraId="675BB80D" w14:textId="789F36BF" w:rsidR="00986F53" w:rsidRPr="000659D2" w:rsidRDefault="00986F53" w:rsidP="00986F53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Zakup zmywarki i lodówki jako wyposażenia działalności KGW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Sulikowianki</w:t>
            </w:r>
            <w:proofErr w:type="spellEnd"/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”</w:t>
            </w:r>
          </w:p>
        </w:tc>
        <w:tc>
          <w:tcPr>
            <w:tcW w:w="2379" w:type="dxa"/>
          </w:tcPr>
          <w:p w14:paraId="0F412372" w14:textId="22E6C668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2410" w:type="dxa"/>
          </w:tcPr>
          <w:p w14:paraId="44B0C827" w14:textId="7799DD8C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E1074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2268" w:type="dxa"/>
          </w:tcPr>
          <w:p w14:paraId="65C260AC" w14:textId="5F7A6E2A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2409" w:type="dxa"/>
          </w:tcPr>
          <w:p w14:paraId="621A8C00" w14:textId="60CA8B5B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</w:tr>
      <w:tr w:rsidR="00986F53" w:rsidRPr="004E1074" w14:paraId="25E9A7E6" w14:textId="77777777" w:rsidTr="00986F53">
        <w:tc>
          <w:tcPr>
            <w:tcW w:w="630" w:type="dxa"/>
          </w:tcPr>
          <w:p w14:paraId="06D5416D" w14:textId="61841C40" w:rsidR="00986F53" w:rsidRPr="008E2241" w:rsidRDefault="00986F53" w:rsidP="00986F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36" w:type="dxa"/>
          </w:tcPr>
          <w:p w14:paraId="3E3BB9DB" w14:textId="0295709B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Koło Gospodyń Wiejskich Lawendowy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Zakatek</w:t>
            </w:r>
            <w:proofErr w:type="spellEnd"/>
          </w:p>
        </w:tc>
        <w:tc>
          <w:tcPr>
            <w:tcW w:w="2505" w:type="dxa"/>
          </w:tcPr>
          <w:p w14:paraId="1455D66F" w14:textId="0E456136" w:rsidR="00986F53" w:rsidRPr="000659D2" w:rsidRDefault="00986F53" w:rsidP="0098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Zakup strojów galowych dla członków Koła Lawendowy Zakątek w Nowym Koprzywnie</w:t>
            </w: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”</w:t>
            </w:r>
          </w:p>
        </w:tc>
        <w:tc>
          <w:tcPr>
            <w:tcW w:w="2379" w:type="dxa"/>
          </w:tcPr>
          <w:p w14:paraId="753B7C8C" w14:textId="52D526A5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3 330,00</w:t>
            </w:r>
          </w:p>
        </w:tc>
        <w:tc>
          <w:tcPr>
            <w:tcW w:w="2410" w:type="dxa"/>
          </w:tcPr>
          <w:p w14:paraId="3C102BED" w14:textId="2547CF6C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2268" w:type="dxa"/>
          </w:tcPr>
          <w:p w14:paraId="1B6AF6C2" w14:textId="1C0F9DDD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2409" w:type="dxa"/>
          </w:tcPr>
          <w:p w14:paraId="5896A2A0" w14:textId="55510304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</w:tr>
      <w:tr w:rsidR="00986F53" w:rsidRPr="004E1074" w14:paraId="1E9F67C1" w14:textId="77777777" w:rsidTr="00986F53">
        <w:tc>
          <w:tcPr>
            <w:tcW w:w="630" w:type="dxa"/>
          </w:tcPr>
          <w:p w14:paraId="5D54F4E5" w14:textId="6DE80F0A" w:rsidR="00986F53" w:rsidRPr="008E2241" w:rsidRDefault="00986F53" w:rsidP="00986F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36" w:type="dxa"/>
          </w:tcPr>
          <w:p w14:paraId="1F43DF25" w14:textId="1CC4E7A6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Polski Związek Emerytów i Rencistów</w:t>
            </w:r>
          </w:p>
        </w:tc>
        <w:tc>
          <w:tcPr>
            <w:tcW w:w="2505" w:type="dxa"/>
          </w:tcPr>
          <w:p w14:paraId="09D4473E" w14:textId="2E5642EA" w:rsidR="00986F53" w:rsidRPr="000659D2" w:rsidRDefault="00986F53" w:rsidP="00986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Organizowanie imprez o charakterze krajoznawczym – wyjazdy autokarowe</w:t>
            </w: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”</w:t>
            </w:r>
          </w:p>
        </w:tc>
        <w:tc>
          <w:tcPr>
            <w:tcW w:w="2379" w:type="dxa"/>
          </w:tcPr>
          <w:p w14:paraId="70CDD85E" w14:textId="65231492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10 000,00</w:t>
            </w:r>
          </w:p>
        </w:tc>
        <w:tc>
          <w:tcPr>
            <w:tcW w:w="2410" w:type="dxa"/>
          </w:tcPr>
          <w:p w14:paraId="2FBDBCDD" w14:textId="2ACA9227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4 500,00</w:t>
            </w:r>
          </w:p>
        </w:tc>
        <w:tc>
          <w:tcPr>
            <w:tcW w:w="2268" w:type="dxa"/>
          </w:tcPr>
          <w:p w14:paraId="163D3FE6" w14:textId="727F222E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3500,00</w:t>
            </w:r>
          </w:p>
        </w:tc>
        <w:tc>
          <w:tcPr>
            <w:tcW w:w="2409" w:type="dxa"/>
          </w:tcPr>
          <w:p w14:paraId="1DAD5B97" w14:textId="1FED8BF1" w:rsidR="00986F53" w:rsidRPr="00FC08A8" w:rsidRDefault="00986F53" w:rsidP="00986F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3500,00</w:t>
            </w:r>
          </w:p>
        </w:tc>
      </w:tr>
      <w:tr w:rsidR="00986F53" w:rsidRPr="004E1074" w14:paraId="3668A5AD" w14:textId="77777777" w:rsidTr="00986F53">
        <w:tc>
          <w:tcPr>
            <w:tcW w:w="630" w:type="dxa"/>
          </w:tcPr>
          <w:p w14:paraId="20C768D8" w14:textId="243CA230" w:rsidR="00986F53" w:rsidRPr="008E2241" w:rsidRDefault="00986F53" w:rsidP="00986F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36" w:type="dxa"/>
          </w:tcPr>
          <w:p w14:paraId="1D0DEAF5" w14:textId="5765A83A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Caritas Parafii Rzymskokatolickiej </w:t>
            </w:r>
          </w:p>
        </w:tc>
        <w:tc>
          <w:tcPr>
            <w:tcW w:w="2505" w:type="dxa"/>
          </w:tcPr>
          <w:p w14:paraId="39FB6D3B" w14:textId="27D8E877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„Integracja – Razem łatwiej”</w:t>
            </w:r>
          </w:p>
        </w:tc>
        <w:tc>
          <w:tcPr>
            <w:tcW w:w="2379" w:type="dxa"/>
          </w:tcPr>
          <w:p w14:paraId="61C4BFB7" w14:textId="5312895A" w:rsidR="00986F53" w:rsidRPr="004E1074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4168,00</w:t>
            </w:r>
          </w:p>
        </w:tc>
        <w:tc>
          <w:tcPr>
            <w:tcW w:w="2410" w:type="dxa"/>
          </w:tcPr>
          <w:p w14:paraId="7D9A3B0F" w14:textId="3A848B18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3736,00</w:t>
            </w:r>
          </w:p>
        </w:tc>
        <w:tc>
          <w:tcPr>
            <w:tcW w:w="2268" w:type="dxa"/>
          </w:tcPr>
          <w:p w14:paraId="5DE745C4" w14:textId="051008EE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3736,00</w:t>
            </w:r>
          </w:p>
        </w:tc>
        <w:tc>
          <w:tcPr>
            <w:tcW w:w="2409" w:type="dxa"/>
          </w:tcPr>
          <w:p w14:paraId="3332941B" w14:textId="771E6E12" w:rsidR="00986F53" w:rsidRDefault="00986F53" w:rsidP="00986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3736,00</w:t>
            </w:r>
          </w:p>
        </w:tc>
      </w:tr>
      <w:tr w:rsidR="00986F53" w:rsidRPr="004E1074" w14:paraId="46EA7633" w14:textId="65719A5A" w:rsidTr="00986F53">
        <w:trPr>
          <w:trHeight w:val="827"/>
        </w:trPr>
        <w:tc>
          <w:tcPr>
            <w:tcW w:w="5271" w:type="dxa"/>
            <w:gridSpan w:val="3"/>
          </w:tcPr>
          <w:p w14:paraId="7379738D" w14:textId="7E3F05EB" w:rsidR="00986F53" w:rsidRPr="00986F53" w:rsidRDefault="00986F53" w:rsidP="00986F53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86F5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Razem: </w:t>
            </w:r>
          </w:p>
        </w:tc>
        <w:tc>
          <w:tcPr>
            <w:tcW w:w="2379" w:type="dxa"/>
          </w:tcPr>
          <w:p w14:paraId="1552D6D2" w14:textId="7E5F8CBA" w:rsidR="00986F53" w:rsidRPr="00986F53" w:rsidRDefault="00986F53" w:rsidP="00986F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20 798,00</w:t>
            </w:r>
          </w:p>
        </w:tc>
        <w:tc>
          <w:tcPr>
            <w:tcW w:w="2410" w:type="dxa"/>
          </w:tcPr>
          <w:p w14:paraId="2607F934" w14:textId="2CD7D309" w:rsidR="00986F53" w:rsidRPr="00986F53" w:rsidRDefault="00986F53" w:rsidP="00986F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14 236,00</w:t>
            </w:r>
          </w:p>
        </w:tc>
        <w:tc>
          <w:tcPr>
            <w:tcW w:w="2268" w:type="dxa"/>
          </w:tcPr>
          <w:p w14:paraId="59D02E2C" w14:textId="57B6A461" w:rsidR="00986F53" w:rsidRPr="00986F53" w:rsidRDefault="00986F53" w:rsidP="00986F5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13 236,00</w:t>
            </w:r>
          </w:p>
        </w:tc>
        <w:tc>
          <w:tcPr>
            <w:tcW w:w="2409" w:type="dxa"/>
          </w:tcPr>
          <w:p w14:paraId="0386013F" w14:textId="68935E3C" w:rsidR="00986F53" w:rsidRPr="00986F53" w:rsidRDefault="00986F53" w:rsidP="00986F5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6F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13 236,00</w:t>
            </w:r>
          </w:p>
        </w:tc>
      </w:tr>
    </w:tbl>
    <w:p w14:paraId="18694836" w14:textId="7893081F" w:rsidR="00A07E7D" w:rsidRDefault="00A07E7D"/>
    <w:sectPr w:rsidR="00A07E7D" w:rsidSect="000659D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CFE7A" w14:textId="77777777" w:rsidR="008A58DD" w:rsidRDefault="008A58DD" w:rsidP="00986F53">
      <w:pPr>
        <w:spacing w:after="0" w:line="240" w:lineRule="auto"/>
      </w:pPr>
      <w:r>
        <w:separator/>
      </w:r>
    </w:p>
  </w:endnote>
  <w:endnote w:type="continuationSeparator" w:id="0">
    <w:p w14:paraId="2096091E" w14:textId="77777777" w:rsidR="008A58DD" w:rsidRDefault="008A58DD" w:rsidP="00986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3AD41" w14:textId="77777777" w:rsidR="008A58DD" w:rsidRDefault="008A58DD" w:rsidP="00986F53">
      <w:pPr>
        <w:spacing w:after="0" w:line="240" w:lineRule="auto"/>
      </w:pPr>
      <w:r>
        <w:separator/>
      </w:r>
    </w:p>
  </w:footnote>
  <w:footnote w:type="continuationSeparator" w:id="0">
    <w:p w14:paraId="7B81836C" w14:textId="77777777" w:rsidR="008A58DD" w:rsidRDefault="008A58DD" w:rsidP="00986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72A7A" w14:textId="2C2B5326" w:rsidR="00986F53" w:rsidRPr="00986F53" w:rsidRDefault="00986F53" w:rsidP="00986F53">
    <w:pPr>
      <w:pStyle w:val="Nagwek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986F53">
      <w:rPr>
        <w:rFonts w:ascii="Times New Roman" w:hAnsi="Times New Roman" w:cs="Times New Roman"/>
        <w:b/>
        <w:bCs/>
        <w:sz w:val="24"/>
        <w:szCs w:val="24"/>
      </w:rPr>
      <w:t>Wyniki otwartego konkursu ofert na realizację zadań publicznych w 2023 roku z zakresu edukacji publicznej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9D2"/>
    <w:rsid w:val="000659D2"/>
    <w:rsid w:val="000E1FEA"/>
    <w:rsid w:val="0032790A"/>
    <w:rsid w:val="00555A81"/>
    <w:rsid w:val="00712611"/>
    <w:rsid w:val="008A58DD"/>
    <w:rsid w:val="009365E6"/>
    <w:rsid w:val="00986F53"/>
    <w:rsid w:val="00A07E7D"/>
    <w:rsid w:val="00B55FC0"/>
    <w:rsid w:val="00FC08A8"/>
    <w:rsid w:val="00FF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EC89"/>
  <w15:chartTrackingRefBased/>
  <w15:docId w15:val="{E577BDDF-FA62-4BD0-8D51-4AE863D0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59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5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8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6F53"/>
  </w:style>
  <w:style w:type="paragraph" w:styleId="Stopka">
    <w:name w:val="footer"/>
    <w:basedOn w:val="Normalny"/>
    <w:link w:val="StopkaZnak"/>
    <w:uiPriority w:val="99"/>
    <w:unhideWhenUsed/>
    <w:rsid w:val="0098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6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89</Words>
  <Characters>623</Characters>
  <Application>Microsoft Office Word</Application>
  <DocSecurity>0</DocSecurity>
  <Lines>20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3</cp:revision>
  <cp:lastPrinted>2023-03-02T12:44:00Z</cp:lastPrinted>
  <dcterms:created xsi:type="dcterms:W3CDTF">2023-03-02T14:26:00Z</dcterms:created>
  <dcterms:modified xsi:type="dcterms:W3CDTF">2023-03-03T08:11:00Z</dcterms:modified>
</cp:coreProperties>
</file>