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180DB" w14:textId="5DFCD0E2" w:rsidR="00684FF6" w:rsidRPr="00AC3E54" w:rsidRDefault="00AC3E54" w:rsidP="00AC3E54">
      <w:pPr>
        <w:spacing w:after="0" w:line="256" w:lineRule="auto"/>
        <w:ind w:right="0"/>
        <w:rPr>
          <w:b/>
          <w:bCs/>
          <w:sz w:val="20"/>
          <w:szCs w:val="20"/>
        </w:rPr>
      </w:pPr>
      <w:r w:rsidRPr="00AC3E54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Załącznik do uchwały Nr LIV/447/2023</w:t>
      </w:r>
    </w:p>
    <w:p w14:paraId="46E64DDC" w14:textId="4F0A6AFA" w:rsidR="00AC3E54" w:rsidRPr="00AC3E54" w:rsidRDefault="00AC3E54" w:rsidP="00AC3E54">
      <w:pPr>
        <w:spacing w:after="0" w:line="256" w:lineRule="auto"/>
        <w:ind w:right="0"/>
        <w:rPr>
          <w:b/>
          <w:bCs/>
          <w:sz w:val="20"/>
          <w:szCs w:val="20"/>
        </w:rPr>
      </w:pPr>
      <w:r w:rsidRPr="00AC3E54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Rady Miejskiej w Barwicach</w:t>
      </w:r>
    </w:p>
    <w:p w14:paraId="5DB6C984" w14:textId="3BAD7C4A" w:rsidR="00AC3E54" w:rsidRPr="00AC3E54" w:rsidRDefault="00AC3E54" w:rsidP="00AC3E54">
      <w:pPr>
        <w:spacing w:after="0" w:line="256" w:lineRule="auto"/>
        <w:ind w:right="0"/>
        <w:rPr>
          <w:b/>
          <w:bCs/>
          <w:sz w:val="20"/>
          <w:szCs w:val="20"/>
        </w:rPr>
      </w:pPr>
      <w:r w:rsidRPr="00AC3E54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z dnia 30 stycznia 2023 roku</w:t>
      </w:r>
    </w:p>
    <w:p w14:paraId="30291944" w14:textId="77777777" w:rsidR="006765F9" w:rsidRPr="00D00D2B" w:rsidRDefault="00684FF6" w:rsidP="006765F9">
      <w:pPr>
        <w:spacing w:after="3208" w:line="247" w:lineRule="auto"/>
        <w:ind w:left="562" w:right="0" w:hanging="115"/>
        <w:jc w:val="center"/>
        <w:rPr>
          <w:sz w:val="20"/>
          <w:szCs w:val="20"/>
        </w:rPr>
      </w:pPr>
      <w:r w:rsidRPr="00D00D2B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0" wp14:anchorId="4AF276FC" wp14:editId="52CB6E0C">
            <wp:simplePos x="0" y="0"/>
            <wp:positionH relativeFrom="page">
              <wp:align>center</wp:align>
            </wp:positionH>
            <wp:positionV relativeFrom="paragraph">
              <wp:posOffset>226670</wp:posOffset>
            </wp:positionV>
            <wp:extent cx="1029335" cy="1198245"/>
            <wp:effectExtent l="0" t="0" r="0" b="1905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19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3BB1906" w14:textId="77777777" w:rsidR="00684FF6" w:rsidRPr="00BD5DD5" w:rsidRDefault="00684FF6" w:rsidP="006765F9">
      <w:pPr>
        <w:spacing w:after="0" w:line="256" w:lineRule="auto"/>
        <w:ind w:left="1068" w:right="0" w:hanging="10"/>
        <w:jc w:val="left"/>
        <w:rPr>
          <w:sz w:val="38"/>
        </w:rPr>
      </w:pPr>
    </w:p>
    <w:p w14:paraId="2BBBD46C" w14:textId="4F08CE5F" w:rsidR="00684FF6" w:rsidRPr="00BD5DD5" w:rsidRDefault="00684FF6" w:rsidP="00684FF6">
      <w:pPr>
        <w:spacing w:after="0" w:line="256" w:lineRule="auto"/>
        <w:ind w:left="1068" w:right="0" w:hanging="10"/>
        <w:jc w:val="center"/>
        <w:rPr>
          <w:b/>
          <w:bCs/>
          <w:sz w:val="32"/>
          <w:szCs w:val="32"/>
        </w:rPr>
      </w:pPr>
      <w:r w:rsidRPr="00BD5DD5">
        <w:rPr>
          <w:b/>
          <w:bCs/>
          <w:sz w:val="32"/>
          <w:szCs w:val="32"/>
        </w:rPr>
        <w:t>PROGRAM PRZECIWDZIAŁANIA PRZEMOCY</w:t>
      </w:r>
      <w:r w:rsidR="00B16629" w:rsidRPr="00BD5DD5">
        <w:rPr>
          <w:b/>
          <w:bCs/>
          <w:sz w:val="32"/>
          <w:szCs w:val="32"/>
        </w:rPr>
        <w:t xml:space="preserve">                           </w:t>
      </w:r>
      <w:r w:rsidRPr="00BD5DD5">
        <w:rPr>
          <w:b/>
          <w:bCs/>
          <w:sz w:val="32"/>
          <w:szCs w:val="32"/>
        </w:rPr>
        <w:t xml:space="preserve"> W RODZINIE ORAZ OCHRONY OFIAR PRZEMOCY </w:t>
      </w:r>
      <w:r w:rsidR="00B16629" w:rsidRPr="00BD5DD5">
        <w:rPr>
          <w:b/>
          <w:bCs/>
          <w:sz w:val="32"/>
          <w:szCs w:val="32"/>
        </w:rPr>
        <w:t xml:space="preserve">                   </w:t>
      </w:r>
      <w:r w:rsidRPr="00BD5DD5">
        <w:rPr>
          <w:b/>
          <w:bCs/>
          <w:sz w:val="32"/>
          <w:szCs w:val="32"/>
        </w:rPr>
        <w:t xml:space="preserve">W RODZINIE DLA GMINY BARWICE </w:t>
      </w:r>
      <w:r w:rsidR="00B16629" w:rsidRPr="00BD5DD5">
        <w:rPr>
          <w:b/>
          <w:bCs/>
          <w:sz w:val="32"/>
          <w:szCs w:val="32"/>
        </w:rPr>
        <w:t xml:space="preserve">                                              </w:t>
      </w:r>
      <w:r w:rsidRPr="00BD5DD5">
        <w:rPr>
          <w:b/>
          <w:bCs/>
          <w:sz w:val="32"/>
          <w:szCs w:val="32"/>
        </w:rPr>
        <w:t>NA LATA 2023 - 2027</w:t>
      </w:r>
    </w:p>
    <w:p w14:paraId="5FD0F385" w14:textId="77777777" w:rsidR="00684FF6" w:rsidRPr="00BD5DD5" w:rsidRDefault="00684FF6" w:rsidP="006765F9">
      <w:pPr>
        <w:spacing w:after="0" w:line="256" w:lineRule="auto"/>
        <w:ind w:left="1068" w:right="0" w:hanging="10"/>
        <w:jc w:val="left"/>
        <w:rPr>
          <w:bCs/>
          <w:sz w:val="24"/>
          <w:szCs w:val="24"/>
        </w:rPr>
      </w:pPr>
    </w:p>
    <w:p w14:paraId="6E1B2FAC" w14:textId="77777777" w:rsidR="00684FF6" w:rsidRPr="00BD5DD5" w:rsidRDefault="00684FF6" w:rsidP="006765F9">
      <w:pPr>
        <w:spacing w:after="0" w:line="256" w:lineRule="auto"/>
        <w:ind w:left="1068" w:right="0" w:hanging="10"/>
        <w:jc w:val="left"/>
      </w:pPr>
    </w:p>
    <w:p w14:paraId="2400CB14" w14:textId="77777777" w:rsidR="00684FF6" w:rsidRPr="00BD5DD5" w:rsidRDefault="00684FF6" w:rsidP="00684FF6">
      <w:pPr>
        <w:spacing w:after="6042" w:line="256" w:lineRule="auto"/>
        <w:ind w:left="0" w:right="0" w:firstLine="0"/>
      </w:pPr>
    </w:p>
    <w:p w14:paraId="4D7B7FD4" w14:textId="77777777" w:rsidR="006765F9" w:rsidRPr="00BD5DD5" w:rsidRDefault="006765F9" w:rsidP="006765F9">
      <w:pPr>
        <w:spacing w:after="0" w:line="256" w:lineRule="auto"/>
        <w:ind w:left="749" w:right="0" w:firstLine="0"/>
        <w:jc w:val="center"/>
      </w:pPr>
      <w:r w:rsidRPr="00BD5DD5">
        <w:rPr>
          <w:sz w:val="28"/>
        </w:rPr>
        <w:t>Barwice 2023 rok.</w:t>
      </w:r>
    </w:p>
    <w:p w14:paraId="15E3BF63" w14:textId="77777777" w:rsidR="006765F9" w:rsidRPr="00BD5DD5" w:rsidRDefault="006765F9" w:rsidP="006765F9">
      <w:pPr>
        <w:spacing w:after="0"/>
        <w:ind w:left="0" w:right="0" w:firstLine="0"/>
        <w:jc w:val="left"/>
        <w:sectPr w:rsidR="006765F9" w:rsidRPr="00BD5DD5">
          <w:footerReference w:type="default" r:id="rId8"/>
          <w:pgSz w:w="11900" w:h="16840"/>
          <w:pgMar w:top="898" w:right="1397" w:bottom="1310" w:left="720" w:header="708" w:footer="708" w:gutter="0"/>
          <w:cols w:space="708"/>
        </w:sectPr>
      </w:pPr>
    </w:p>
    <w:p w14:paraId="5D31E47F" w14:textId="77777777" w:rsidR="006765F9" w:rsidRPr="00BD5DD5" w:rsidRDefault="006765F9" w:rsidP="006765F9">
      <w:pPr>
        <w:spacing w:after="118" w:line="256" w:lineRule="auto"/>
        <w:ind w:left="572" w:right="0" w:hanging="10"/>
        <w:jc w:val="center"/>
        <w:rPr>
          <w:b/>
          <w:bCs/>
        </w:rPr>
      </w:pPr>
      <w:r w:rsidRPr="00BD5DD5">
        <w:rPr>
          <w:b/>
          <w:bCs/>
          <w:sz w:val="24"/>
        </w:rPr>
        <w:lastRenderedPageBreak/>
        <w:t>WPROWADZENIE</w:t>
      </w:r>
    </w:p>
    <w:p w14:paraId="5E17CA6E" w14:textId="0A5B3CD2" w:rsidR="006765F9" w:rsidRPr="00BD5DD5" w:rsidRDefault="006765F9" w:rsidP="006765F9">
      <w:pPr>
        <w:spacing w:line="357" w:lineRule="auto"/>
        <w:ind w:left="353" w:right="21" w:firstLine="432"/>
      </w:pPr>
      <w:r w:rsidRPr="00BD5DD5">
        <w:t xml:space="preserve">Rodzina jest najważniejszym środowiskiem w życiu człowieka, kształtującym osobowość, system wartości, poglądy i styl życia. Ważną rolę w prawidłowo funkcjonującej rodzinie odgrywają wzajemne relacje pomiędzy rodzicami, oparte na miłości i zrozumieniu. </w:t>
      </w:r>
      <w:r w:rsidR="00B16629" w:rsidRPr="00BD5DD5">
        <w:t xml:space="preserve">                                                                </w:t>
      </w:r>
      <w:r w:rsidRPr="00BD5DD5">
        <w:t>W przypadku dezorganizacji rodzina nie jest w stanie realizować podstawowych zadań, role wewnątrzrodzinne ulegają zaburzeniu, łamane są reguły, a zachowania poszczególnych członków rodziny stają się coraz bardziej niezgodne z normami prawnymi i moralnymi oraz oczekiwaniami społecznymi.</w:t>
      </w:r>
    </w:p>
    <w:p w14:paraId="51BDC62F" w14:textId="530989EA" w:rsidR="006765F9" w:rsidRPr="00BD5DD5" w:rsidRDefault="006765F9" w:rsidP="006765F9">
      <w:pPr>
        <w:spacing w:line="350" w:lineRule="auto"/>
        <w:ind w:left="353" w:right="21" w:firstLine="425"/>
      </w:pPr>
      <w:r w:rsidRPr="00BD5DD5">
        <w:t xml:space="preserve">Ustawa z dnia 29 lipca 2005 r. o przeciwdziałaniu przemocy w rodzinie (Dz. U. z 2021r. </w:t>
      </w:r>
      <w:r w:rsidR="00B16629" w:rsidRPr="00BD5DD5">
        <w:t xml:space="preserve">                   </w:t>
      </w:r>
      <w:r w:rsidRPr="00BD5DD5">
        <w:t xml:space="preserve">poz. 1249), zwana dalej ustawą definiuje przemoc w rodzinie jako jednorazowe albo powtarzające się umyślne działanie lub zaniechanie naruszające prawa lub dobra osobiste osób najbliższych, </w:t>
      </w:r>
      <w:r w:rsidRPr="00BD5DD5">
        <w:rPr>
          <w:noProof/>
        </w:rPr>
        <w:drawing>
          <wp:inline distT="0" distB="0" distL="0" distR="0" wp14:anchorId="6149ADA8" wp14:editId="6297E411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629" w:rsidRPr="00BD5DD5">
        <w:t xml:space="preserve">                 </w:t>
      </w:r>
      <w:r w:rsidRPr="00BD5DD5">
        <w:t>w szczególności narażające te osoby na niebezpieczeństwo utraty życia, zdrowia, naruszające</w:t>
      </w:r>
      <w:r w:rsidR="00B16629" w:rsidRPr="00BD5DD5">
        <w:t xml:space="preserve">                  </w:t>
      </w:r>
      <w:r w:rsidRPr="00BD5DD5">
        <w:t xml:space="preserve"> ich godność, nietykalność cielesną, wolność (w tym seksualną), powodujące szkody na ich zdrowiu fizycznym lub psychicznym, a także wywołujące cierpienia i krzywdy moralne u osób dotkniętych przemocą. Wokół przemocy narosło wiele mitów. Jednym z nich jest przekonanie,</w:t>
      </w:r>
      <w:r w:rsidR="00B16629" w:rsidRPr="00BD5DD5">
        <w:t xml:space="preserve"> </w:t>
      </w:r>
      <w:r w:rsidR="00BC7391" w:rsidRPr="00BD5DD5">
        <w:br/>
      </w:r>
      <w:r w:rsidRPr="00BD5DD5">
        <w:t>że jest to zjawisko marginalne, występujące wyłącznie w patologicznych środowiskach.</w:t>
      </w:r>
    </w:p>
    <w:p w14:paraId="7868EC50" w14:textId="1D51AC77" w:rsidR="006765F9" w:rsidRPr="00BD5DD5" w:rsidRDefault="006765F9" w:rsidP="006765F9">
      <w:pPr>
        <w:spacing w:after="209" w:line="350" w:lineRule="auto"/>
        <w:ind w:left="331" w:right="21" w:firstLine="447"/>
      </w:pPr>
      <w:r w:rsidRPr="00BD5DD5">
        <w:t>Przemoc w rodzinie jest zjawiskiem powszechnym i stanowi poważny problem społeczny. Przemoc ze strony najbliższej osoby jest doświadczeniem traumatycznym, okaleczającym psychikę. Przemoc w rodzinie przybiera formy: przemocy fizycznej, przemocy psychicznej, seksualnej, a nawet przemocy ekonomicznej. Przemoc w rodzinie rzadko jest incydentem jednorazowym. Zazwyczaj ma ona charakter długotrwały i cykliczny.</w:t>
      </w:r>
    </w:p>
    <w:p w14:paraId="6C3EA0D6" w14:textId="77777777" w:rsidR="006765F9" w:rsidRPr="00BD5DD5" w:rsidRDefault="006765F9" w:rsidP="006765F9">
      <w:pPr>
        <w:spacing w:after="75" w:line="256" w:lineRule="auto"/>
        <w:ind w:left="586" w:right="0" w:hanging="10"/>
        <w:jc w:val="left"/>
        <w:rPr>
          <w:b/>
          <w:bCs/>
        </w:rPr>
      </w:pPr>
      <w:r w:rsidRPr="00BD5DD5">
        <w:rPr>
          <w:b/>
          <w:bCs/>
          <w:sz w:val="24"/>
        </w:rPr>
        <w:t>Rodzaje przemocy:</w:t>
      </w:r>
    </w:p>
    <w:p w14:paraId="39AD219C" w14:textId="77777777" w:rsidR="006765F9" w:rsidRPr="00BD5DD5" w:rsidRDefault="006765F9" w:rsidP="006765F9">
      <w:pPr>
        <w:numPr>
          <w:ilvl w:val="0"/>
          <w:numId w:val="1"/>
        </w:numPr>
        <w:spacing w:line="345" w:lineRule="auto"/>
        <w:ind w:left="410" w:right="21" w:hanging="223"/>
      </w:pPr>
      <w:r w:rsidRPr="00BD5DD5">
        <w:t>przemoc fizyczna — jej celem jest zadanie ofierze bólu fizycznego, uszkodzenie jej ciała, pogorszenie jej zdrowia lub pozbawienie ją życia (popychanie, obezwładnianie, przytrzymywanie, policzkowanie, kopanie, duszenie, bicie rękami i przedmiotami, parzenie, użycie broni itp.).</w:t>
      </w:r>
    </w:p>
    <w:p w14:paraId="41EF3EDB" w14:textId="365FCFCC" w:rsidR="006765F9" w:rsidRPr="00BD5DD5" w:rsidRDefault="006765F9" w:rsidP="006765F9">
      <w:pPr>
        <w:numPr>
          <w:ilvl w:val="0"/>
          <w:numId w:val="1"/>
        </w:numPr>
        <w:spacing w:line="345" w:lineRule="auto"/>
        <w:ind w:left="410" w:right="21" w:hanging="223"/>
      </w:pPr>
      <w:r w:rsidRPr="00BD5DD5">
        <w:t xml:space="preserve">przemoc seksualna — to zachowanie zmuszające ofiarę do podjęcia niechcianych </w:t>
      </w:r>
      <w:proofErr w:type="spellStart"/>
      <w:r w:rsidRPr="00BD5DD5">
        <w:t>zachowań</w:t>
      </w:r>
      <w:proofErr w:type="spellEnd"/>
      <w:r w:rsidR="00BC7391" w:rsidRPr="00BD5DD5">
        <w:t xml:space="preserve"> </w:t>
      </w:r>
      <w:r w:rsidRPr="00BD5DD5">
        <w:t>seksualnych lub zdeprecjonowania jej seksualności (wymuszanie pożycia seksualnego, wymuszanie seksu z osobami trzecimi, sadystyczne formy współżycia seksualnego itp.).</w:t>
      </w:r>
    </w:p>
    <w:p w14:paraId="124B2197" w14:textId="25E3F937" w:rsidR="006765F9" w:rsidRPr="00BD5DD5" w:rsidRDefault="006765F9" w:rsidP="006765F9">
      <w:pPr>
        <w:numPr>
          <w:ilvl w:val="0"/>
          <w:numId w:val="1"/>
        </w:numPr>
        <w:spacing w:line="355" w:lineRule="auto"/>
        <w:ind w:left="410" w:right="21" w:hanging="223"/>
      </w:pPr>
      <w:r w:rsidRPr="00BD5DD5">
        <w:t>przemoc psychiczna — to zachowanie, którego celem jest umniejszanie poczucia własnej wartości ofiary, wzbudzanie w niej strachu (wyśmiewanie poglądów, religii, pochodzenia, karanie przez odmowę uczuć, szacunku, stała krytyka, wmawianie choroby psychicznej, kontrolowanie i ograniczanie kontaktów z innymi osobami, domaganie się posłuszeństwa, wyzywanie, poniżanie, upokarzanie, stosowanie gróźb itp.).</w:t>
      </w:r>
    </w:p>
    <w:p w14:paraId="67546303" w14:textId="77777777" w:rsidR="006765F9" w:rsidRPr="00BD5DD5" w:rsidRDefault="006765F9" w:rsidP="006765F9">
      <w:pPr>
        <w:numPr>
          <w:ilvl w:val="0"/>
          <w:numId w:val="1"/>
        </w:numPr>
        <w:spacing w:line="364" w:lineRule="auto"/>
        <w:ind w:left="410" w:right="21" w:hanging="223"/>
      </w:pPr>
      <w:r w:rsidRPr="00BD5DD5">
        <w:t>przemoc ekonomiczna — to każde zachowanie, którego celem jest ekonomiczne uzależnienie ofiary od sprawcy (odbieranie zarobionych pieniędzy, uniemożliwienie podjęcia pracy zarobkowej, nie zaspokajanie podstawowych materialnych potrzeb rodziny itp.).</w:t>
      </w:r>
    </w:p>
    <w:p w14:paraId="2B675D08" w14:textId="3BB6EE44" w:rsidR="006765F9" w:rsidRDefault="006765F9" w:rsidP="006765F9">
      <w:pPr>
        <w:numPr>
          <w:ilvl w:val="0"/>
          <w:numId w:val="1"/>
        </w:numPr>
        <w:ind w:left="410" w:right="21" w:hanging="223"/>
      </w:pPr>
      <w:r w:rsidRPr="00BD5DD5">
        <w:lastRenderedPageBreak/>
        <w:t>zaniedbanie — to ciągłe nie zaspakajanie podstawowych potrzeb fizycznych i emocjonalnych.</w:t>
      </w:r>
    </w:p>
    <w:p w14:paraId="73DF897E" w14:textId="77777777" w:rsidR="00BD5DD5" w:rsidRPr="00BD5DD5" w:rsidRDefault="00BD5DD5" w:rsidP="00BD5DD5">
      <w:pPr>
        <w:ind w:left="410" w:right="21" w:firstLine="0"/>
      </w:pPr>
    </w:p>
    <w:p w14:paraId="3768C7CF" w14:textId="254A6530" w:rsidR="006765F9" w:rsidRPr="00BD5DD5" w:rsidRDefault="006765F9" w:rsidP="006765F9">
      <w:pPr>
        <w:spacing w:after="209" w:line="360" w:lineRule="auto"/>
        <w:ind w:left="634" w:right="101" w:firstLine="807"/>
      </w:pPr>
      <w:r w:rsidRPr="00BD5DD5">
        <w:t xml:space="preserve">Przemoc w rodzinie ma negatywne konsekwencje i jest przestępstwem z art. 207 Kodeksu Karnego. Prowadzi nie tylko do uszkodzeń ciała ofiary, ale także do zaburzeń emocjonalnych oraz zaburzeń w sposobie, w jaki postrzega ona sama siebie, sprawcę </w:t>
      </w:r>
      <w:r w:rsidR="00B16629" w:rsidRPr="00BD5DD5">
        <w:t xml:space="preserve">                           </w:t>
      </w:r>
      <w:r w:rsidRPr="00BD5DD5">
        <w:t>oraz innych ludzi. Pomimo większej świadomości społecznej tylko bardzo zdeterminowane ofiary przemocy decydują się na jej przerwanie i zgłoszenie tego faktu odpowiednim organom. Najczęściej identyfikowanymi ofiarami przemocy w rodzinie są kobiety i dzieci. Istnieją jednak powody by sądzić, że przemoc rodzinna dotyczy także mężczyzn, osób starszych</w:t>
      </w:r>
      <w:r w:rsidR="00BC7391" w:rsidRPr="00BD5DD5">
        <w:t xml:space="preserve"> </w:t>
      </w:r>
      <w:r w:rsidRPr="00BD5DD5">
        <w:t>i niepełnosprawnych. Narastanie zjawiska przemocy w rodzinie wymaga niezwłocznego podjęcia działań.</w:t>
      </w:r>
    </w:p>
    <w:p w14:paraId="49C62A1D" w14:textId="7E4AAA80" w:rsidR="006765F9" w:rsidRPr="00BD5DD5" w:rsidRDefault="006765F9" w:rsidP="006765F9">
      <w:pPr>
        <w:spacing w:after="187" w:line="343" w:lineRule="auto"/>
        <w:ind w:left="641" w:right="108" w:firstLine="792"/>
      </w:pPr>
      <w:r w:rsidRPr="00BD5DD5">
        <w:t xml:space="preserve">Ustawa w art. 6 ust. 2 pkt 1 nałożyła na gminy obowiązek opracowania i realizacji gminnego programu przeciwdziałania przemocy w rodzinie oraz ochrony ofiar przemocy </w:t>
      </w:r>
      <w:r w:rsidR="00B16629" w:rsidRPr="00BD5DD5">
        <w:t xml:space="preserve">                       </w:t>
      </w:r>
      <w:r w:rsidRPr="00BD5DD5">
        <w:t>w rodzinie. W Gminie Barwice do końca 2022r. obowiązywał program przeciwdziałania przemocy w rodzinie, podjęty Uchwałą Nr XXVIII/162/2017 z dnia 29 marca 2017r.                                                Z uwagi na obowiązek ustawowy i społeczny nakaz dbania o osoby dotknięte przemocą</w:t>
      </w:r>
      <w:r w:rsidR="00B16629" w:rsidRPr="00BD5DD5">
        <w:t xml:space="preserve">                            </w:t>
      </w:r>
      <w:r w:rsidRPr="00BD5DD5">
        <w:t xml:space="preserve"> w rodzinie należy te działania kontynuować i wyznaczyć nowe zadania.</w:t>
      </w:r>
    </w:p>
    <w:p w14:paraId="524A732D" w14:textId="77777777" w:rsidR="006765F9" w:rsidRPr="00BD5DD5" w:rsidRDefault="006765F9" w:rsidP="006765F9">
      <w:pPr>
        <w:spacing w:after="224" w:line="348" w:lineRule="auto"/>
        <w:ind w:left="641" w:right="115" w:firstLine="792"/>
      </w:pPr>
      <w:r w:rsidRPr="00BD5DD5">
        <w:t>Gminny Program Przeciwdziałania Przemocy w Rodzinie oraz Program Ochrony Ofiar Przemocy w Rodzinie, zwany dalej Programem ma charakter długofalowy, jego działania obejmują lata 2023—2027.</w:t>
      </w:r>
    </w:p>
    <w:p w14:paraId="0D315A9F" w14:textId="747638B9" w:rsidR="006765F9" w:rsidRPr="00BD5DD5" w:rsidRDefault="00BD5DD5" w:rsidP="006765F9">
      <w:pPr>
        <w:spacing w:after="287" w:line="256" w:lineRule="auto"/>
        <w:ind w:left="17" w:right="0" w:hanging="10"/>
        <w:jc w:val="left"/>
      </w:pPr>
      <w:r w:rsidRPr="00BD5DD5">
        <w:rPr>
          <w:b/>
          <w:bCs/>
          <w:sz w:val="24"/>
        </w:rPr>
        <w:t>I</w:t>
      </w:r>
      <w:r w:rsidR="006765F9" w:rsidRPr="00BD5DD5">
        <w:rPr>
          <w:b/>
          <w:bCs/>
          <w:sz w:val="24"/>
        </w:rPr>
        <w:t>. ANALIZA ZJAWISKA PRZEMOCY W RODZINIE NA TERENIE GMINY BARWICE</w:t>
      </w:r>
      <w:r w:rsidR="006765F9" w:rsidRPr="00BD5DD5">
        <w:rPr>
          <w:sz w:val="24"/>
        </w:rPr>
        <w:t>:</w:t>
      </w:r>
    </w:p>
    <w:p w14:paraId="396E2E00" w14:textId="77777777" w:rsidR="006765F9" w:rsidRPr="00BD5DD5" w:rsidRDefault="006765F9" w:rsidP="006765F9">
      <w:pPr>
        <w:spacing w:after="199" w:line="360" w:lineRule="auto"/>
        <w:ind w:left="526" w:right="122" w:firstLine="908"/>
      </w:pPr>
      <w:r w:rsidRPr="00BD5DD5">
        <w:t>W celu właściwego zaplanowania podejmowanych działań niezbędne jest dokonanie analizy problemów społecznych w gminie Barwice, z uwzględnieniem istnienia problemu przemocy w rodzinie.</w:t>
      </w:r>
    </w:p>
    <w:p w14:paraId="52E77E3B" w14:textId="77777777" w:rsidR="006765F9" w:rsidRPr="00BD5DD5" w:rsidRDefault="006765F9" w:rsidP="006765F9">
      <w:pPr>
        <w:spacing w:after="47"/>
        <w:ind w:left="526" w:right="122" w:firstLine="893"/>
      </w:pPr>
      <w:r w:rsidRPr="00BD5DD5">
        <w:t>Na dzień 30 listopada 2022r. gmina Barwice liczyła 8.005 mieszkańców, w tym 3.968 mężczyzn i 4.037 kobiet. Według wieku liczba mieszkańców przedstawia się następująco:</w:t>
      </w:r>
    </w:p>
    <w:tbl>
      <w:tblPr>
        <w:tblStyle w:val="TableGrid"/>
        <w:tblW w:w="8745" w:type="dxa"/>
        <w:tblInd w:w="411" w:type="dxa"/>
        <w:tblCellMar>
          <w:top w:w="21" w:type="dxa"/>
          <w:bottom w:w="120" w:type="dxa"/>
          <w:right w:w="50" w:type="dxa"/>
        </w:tblCellMar>
        <w:tblLook w:val="04A0" w:firstRow="1" w:lastRow="0" w:firstColumn="1" w:lastColumn="0" w:noHBand="0" w:noVBand="1"/>
      </w:tblPr>
      <w:tblGrid>
        <w:gridCol w:w="2176"/>
        <w:gridCol w:w="641"/>
        <w:gridCol w:w="1560"/>
        <w:gridCol w:w="773"/>
        <w:gridCol w:w="1405"/>
        <w:gridCol w:w="735"/>
        <w:gridCol w:w="1455"/>
      </w:tblGrid>
      <w:tr w:rsidR="006765F9" w:rsidRPr="00BD5DD5" w14:paraId="0EC81A31" w14:textId="77777777" w:rsidTr="00BC7391">
        <w:trPr>
          <w:trHeight w:val="392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E27B2C" w14:textId="77777777" w:rsidR="006765F9" w:rsidRPr="00BD5DD5" w:rsidRDefault="006765F9">
            <w:pPr>
              <w:spacing w:after="0" w:line="256" w:lineRule="auto"/>
              <w:ind w:left="65" w:right="0" w:firstLine="0"/>
              <w:jc w:val="center"/>
            </w:pPr>
            <w:r w:rsidRPr="00BD5DD5">
              <w:rPr>
                <w:sz w:val="24"/>
              </w:rPr>
              <w:t>Wiek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9C0361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14:paraId="783A6325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Mężczyzn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FA8A82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14:paraId="10A0980A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rPr>
                <w:sz w:val="24"/>
              </w:rPr>
              <w:t>Kobiet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F56004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14:paraId="0F7175F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Ogółem</w:t>
            </w:r>
          </w:p>
        </w:tc>
      </w:tr>
      <w:tr w:rsidR="006765F9" w:rsidRPr="00BD5DD5" w14:paraId="4FF43407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A194E1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t>0-2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D955BB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90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EBAA02D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9FD5D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91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DC27F8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F64722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181</w:t>
            </w: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113CEDF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62EF3398" w14:textId="77777777" w:rsidTr="00BC7391">
        <w:trPr>
          <w:trHeight w:val="386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7CC369" w14:textId="77777777" w:rsidR="006765F9" w:rsidRPr="00BD5DD5" w:rsidRDefault="006765F9">
            <w:pPr>
              <w:spacing w:after="0" w:line="256" w:lineRule="auto"/>
              <w:ind w:left="130" w:right="0" w:firstLine="0"/>
              <w:jc w:val="left"/>
            </w:pPr>
            <w:r w:rsidRPr="00BD5DD5">
              <w:t>3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18F4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38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8C355FD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C69CA9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36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74B964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F8FB70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74</w:t>
            </w: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8D29D74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54CBAD2F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9B40DD" w14:textId="77777777" w:rsidR="006765F9" w:rsidRPr="00BD5DD5" w:rsidRDefault="006765F9">
            <w:pPr>
              <w:spacing w:after="0" w:line="256" w:lineRule="auto"/>
              <w:ind w:left="130" w:right="0" w:firstLine="0"/>
              <w:jc w:val="left"/>
            </w:pPr>
            <w:r w:rsidRPr="00BD5DD5">
              <w:t>4-5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140E51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79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475FD76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896F02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78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C748315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0CD590E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157</w:t>
            </w: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14:paraId="782594D5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7389DC85" w14:textId="77777777" w:rsidTr="00BC7391">
        <w:trPr>
          <w:trHeight w:val="396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BFBD04" w14:textId="77777777" w:rsidR="006765F9" w:rsidRPr="00BD5DD5" w:rsidRDefault="006765F9">
            <w:pPr>
              <w:spacing w:after="0" w:line="256" w:lineRule="auto"/>
              <w:ind w:left="130" w:right="0" w:firstLine="0"/>
              <w:jc w:val="left"/>
            </w:pPr>
            <w:r w:rsidRPr="00BD5DD5">
              <w:t>6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C30D3B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42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7DF74E9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94FEB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46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</w:tcPr>
          <w:p w14:paraId="18FD6850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C977BC2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3B23E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40A1EF87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DDDF05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lastRenderedPageBreak/>
              <w:t>7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C16A4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43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318019D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29E67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36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E83C25D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7FC447D1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79</w:t>
            </w: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</w:tcPr>
          <w:p w14:paraId="28041B8E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5B492B66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6ED8D3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t>8-12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80D4C4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239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6F534C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DB5A42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225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2227309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A4110A" w14:textId="77777777" w:rsidR="006765F9" w:rsidRPr="00BD5DD5" w:rsidRDefault="006765F9">
            <w:pPr>
              <w:spacing w:after="160" w:line="256" w:lineRule="auto"/>
              <w:ind w:left="0" w:right="0"/>
              <w:jc w:val="left"/>
            </w:pPr>
            <w:r w:rsidRPr="00BD5DD5">
              <w:t>464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14:paraId="472E6E45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679A287A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12DC32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t>13-15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963278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131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C1B0A4B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6E43F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135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4F083F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FC3E09" w14:textId="5346AA2A" w:rsidR="006765F9" w:rsidRPr="00BD5DD5" w:rsidRDefault="00BD5DD5">
            <w:pPr>
              <w:spacing w:after="160" w:line="256" w:lineRule="auto"/>
              <w:ind w:left="0" w:right="0"/>
              <w:jc w:val="left"/>
            </w:pPr>
            <w:r w:rsidRPr="00BD5DD5">
              <w:t xml:space="preserve"> </w:t>
            </w:r>
            <w:r w:rsidR="006765F9" w:rsidRPr="00BD5DD5">
              <w:t>266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14:paraId="0BE4E7B8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0853ECBA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0FB7B9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t>16-17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080129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101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C214A46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2B4B1A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78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BECFEF5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FDE707" w14:textId="3DE9F41C" w:rsidR="006765F9" w:rsidRPr="00BD5DD5" w:rsidRDefault="00BD5DD5">
            <w:pPr>
              <w:spacing w:after="160" w:line="256" w:lineRule="auto"/>
              <w:ind w:left="0" w:right="0"/>
              <w:jc w:val="left"/>
            </w:pPr>
            <w:r w:rsidRPr="00BD5DD5">
              <w:t xml:space="preserve"> </w:t>
            </w:r>
            <w:r w:rsidR="006765F9" w:rsidRPr="00BD5DD5">
              <w:t>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14:paraId="2094D249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BC7391" w:rsidRPr="00BD5DD5" w14:paraId="02B6F7A4" w14:textId="77777777" w:rsidTr="00C81587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AD4383" w14:textId="77777777" w:rsidR="00BC7391" w:rsidRPr="00BD5DD5" w:rsidRDefault="00BC7391">
            <w:pPr>
              <w:spacing w:after="0" w:line="256" w:lineRule="auto"/>
              <w:ind w:left="115" w:right="0" w:firstLine="0"/>
              <w:jc w:val="left"/>
            </w:pPr>
            <w:r w:rsidRPr="00BD5DD5">
              <w:t>18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BC621" w14:textId="77777777" w:rsidR="00BC7391" w:rsidRPr="00BD5DD5" w:rsidRDefault="00BC7391" w:rsidP="00B16629">
            <w:pPr>
              <w:spacing w:after="160" w:line="256" w:lineRule="auto"/>
              <w:ind w:left="0" w:right="0" w:firstLine="0"/>
            </w:pPr>
            <w:r w:rsidRPr="00BD5DD5">
              <w:t>42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4CE79B" w14:textId="77777777" w:rsidR="00BC7391" w:rsidRPr="00BD5DD5" w:rsidRDefault="00BC7391">
            <w:pPr>
              <w:spacing w:after="0" w:line="256" w:lineRule="auto"/>
              <w:ind w:left="0" w:right="0" w:firstLine="0"/>
              <w:jc w:val="left"/>
            </w:pPr>
            <w:r w:rsidRPr="00BD5DD5">
              <w:t>41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95E1CD1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847343" w14:textId="72623DCE" w:rsidR="00BC7391" w:rsidRPr="00BD5DD5" w:rsidRDefault="00BD5DD5">
            <w:pPr>
              <w:spacing w:after="160" w:line="256" w:lineRule="auto"/>
              <w:ind w:left="0" w:right="0"/>
              <w:jc w:val="left"/>
            </w:pPr>
            <w:r w:rsidRPr="00BD5DD5">
              <w:t xml:space="preserve"> </w:t>
            </w:r>
            <w:r w:rsidR="00BC7391" w:rsidRPr="00BD5DD5"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14:paraId="2646BC6A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6765F9" w:rsidRPr="00BD5DD5" w14:paraId="5CF80DF0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470CD8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t>19-65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C49224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  <w:r w:rsidRPr="00BD5DD5">
              <w:t>2623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0272721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14CB5F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0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DCACB33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E230DB" w14:textId="004501C9" w:rsidR="006765F9" w:rsidRPr="00BD5DD5" w:rsidRDefault="00BD5DD5">
            <w:pPr>
              <w:spacing w:after="160" w:line="256" w:lineRule="auto"/>
              <w:ind w:left="0" w:right="0"/>
              <w:jc w:val="left"/>
            </w:pPr>
            <w:r w:rsidRPr="00BD5DD5">
              <w:t xml:space="preserve"> </w:t>
            </w:r>
            <w:r w:rsidR="006765F9" w:rsidRPr="00BD5DD5">
              <w:t>2623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14:paraId="2B79066B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BC7391" w:rsidRPr="00BD5DD5" w14:paraId="07FFA05F" w14:textId="77777777" w:rsidTr="00B67AC8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3B8C93" w14:textId="77777777" w:rsidR="00BC7391" w:rsidRPr="00BD5DD5" w:rsidRDefault="00BC7391">
            <w:pPr>
              <w:spacing w:after="0" w:line="256" w:lineRule="auto"/>
              <w:ind w:left="115" w:right="0" w:firstLine="0"/>
              <w:jc w:val="left"/>
            </w:pPr>
            <w:r w:rsidRPr="00BD5DD5">
              <w:t>19-60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0E27A7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  <w:r w:rsidRPr="00BD5DD5">
              <w:t>0</w:t>
            </w:r>
          </w:p>
        </w:tc>
        <w:tc>
          <w:tcPr>
            <w:tcW w:w="21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569F6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  <w:r w:rsidRPr="00BD5DD5">
              <w:t>2218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2EC44E" w14:textId="4C309EB2" w:rsidR="00BC7391" w:rsidRPr="00BD5DD5" w:rsidRDefault="00BD5DD5">
            <w:pPr>
              <w:spacing w:after="160" w:line="256" w:lineRule="auto"/>
              <w:ind w:left="0" w:right="0"/>
              <w:jc w:val="left"/>
            </w:pPr>
            <w:r w:rsidRPr="00BD5DD5">
              <w:t xml:space="preserve"> </w:t>
            </w:r>
            <w:r w:rsidR="00BC7391" w:rsidRPr="00BD5DD5">
              <w:t>2218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</w:tcPr>
          <w:p w14:paraId="2F2DB82F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</w:p>
        </w:tc>
      </w:tr>
      <w:tr w:rsidR="00BC7391" w:rsidRPr="00BD5DD5" w14:paraId="7E5E029D" w14:textId="77777777" w:rsidTr="00D5794A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B7FFF3" w14:textId="77777777" w:rsidR="00BC7391" w:rsidRPr="00BD5DD5" w:rsidRDefault="00BC7391">
            <w:pPr>
              <w:spacing w:after="0" w:line="256" w:lineRule="auto"/>
              <w:ind w:left="115" w:right="0" w:firstLine="0"/>
              <w:jc w:val="left"/>
            </w:pPr>
            <w:r w:rsidRPr="00BD5DD5">
              <w:t>˃ 65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E30A42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  <w:r w:rsidRPr="00BD5DD5">
              <w:t>540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E0D5EEB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21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B41E49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  <w:r w:rsidRPr="00BD5DD5"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E286E7" w14:textId="690A5375" w:rsidR="00BC7391" w:rsidRPr="00BD5DD5" w:rsidRDefault="00BD5DD5">
            <w:pPr>
              <w:spacing w:after="160" w:line="256" w:lineRule="auto"/>
              <w:ind w:left="0" w:right="0" w:firstLine="0"/>
              <w:jc w:val="left"/>
            </w:pPr>
            <w:r w:rsidRPr="00BD5DD5">
              <w:t xml:space="preserve"> </w:t>
            </w:r>
            <w:r w:rsidR="00BC7391" w:rsidRPr="00BD5DD5">
              <w:t>540</w:t>
            </w:r>
          </w:p>
        </w:tc>
      </w:tr>
      <w:tr w:rsidR="00BC7391" w:rsidRPr="00BD5DD5" w14:paraId="1D790EAF" w14:textId="77777777" w:rsidTr="00E8622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9731CD" w14:textId="77777777" w:rsidR="00BC7391" w:rsidRPr="00BD5DD5" w:rsidRDefault="00BC7391">
            <w:pPr>
              <w:spacing w:after="0" w:line="256" w:lineRule="auto"/>
              <w:ind w:left="115" w:right="0" w:firstLine="0"/>
              <w:jc w:val="left"/>
            </w:pPr>
            <w:r w:rsidRPr="00BD5DD5">
              <w:t>˃ 60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D793E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  <w:r w:rsidRPr="00BD5DD5">
              <w:t>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40E9DC" w14:textId="77777777" w:rsidR="00BC7391" w:rsidRPr="00BD5DD5" w:rsidRDefault="00BC7391">
            <w:pPr>
              <w:spacing w:after="0" w:line="256" w:lineRule="auto"/>
              <w:ind w:left="111" w:right="0" w:firstLine="0"/>
              <w:jc w:val="left"/>
            </w:pPr>
            <w:r w:rsidRPr="00BD5DD5">
              <w:t>1053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8586873" w14:textId="77777777" w:rsidR="00BC7391" w:rsidRPr="00BD5DD5" w:rsidRDefault="00BC7391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BC1DE" w14:textId="31FD9A04" w:rsidR="00BC7391" w:rsidRPr="00BD5DD5" w:rsidRDefault="00BD5DD5">
            <w:pPr>
              <w:spacing w:after="160" w:line="256" w:lineRule="auto"/>
              <w:ind w:left="0" w:right="0" w:firstLine="0"/>
              <w:jc w:val="left"/>
            </w:pPr>
            <w:r w:rsidRPr="00BD5DD5">
              <w:t xml:space="preserve"> </w:t>
            </w:r>
            <w:r w:rsidR="00BC7391" w:rsidRPr="00BD5DD5">
              <w:t>1053</w:t>
            </w:r>
          </w:p>
        </w:tc>
      </w:tr>
      <w:tr w:rsidR="006765F9" w:rsidRPr="00BD5DD5" w14:paraId="29EEDAF0" w14:textId="77777777" w:rsidTr="00BC7391">
        <w:trPr>
          <w:trHeight w:val="389"/>
        </w:trPr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35096B" w14:textId="77777777" w:rsidR="006765F9" w:rsidRPr="00BD5DD5" w:rsidRDefault="006765F9">
            <w:pPr>
              <w:spacing w:after="0" w:line="256" w:lineRule="auto"/>
              <w:ind w:left="115" w:right="0" w:firstLine="0"/>
              <w:jc w:val="left"/>
            </w:pPr>
            <w:r w:rsidRPr="00BD5DD5">
              <w:rPr>
                <w:sz w:val="24"/>
              </w:rPr>
              <w:t>Razem:</w:t>
            </w:r>
          </w:p>
        </w:tc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B73067" w14:textId="77777777" w:rsidR="006765F9" w:rsidRPr="00BD5DD5" w:rsidRDefault="006765F9">
            <w:pPr>
              <w:spacing w:after="0" w:line="256" w:lineRule="auto"/>
              <w:ind w:left="108" w:right="0" w:firstLine="0"/>
              <w:jc w:val="left"/>
            </w:pPr>
            <w:r w:rsidRPr="00BD5DD5">
              <w:t>3968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FC8B3C9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A61416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</w:pPr>
            <w:r w:rsidRPr="00BD5DD5">
              <w:t>4037</w:t>
            </w:r>
          </w:p>
        </w:tc>
        <w:tc>
          <w:tcPr>
            <w:tcW w:w="140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5D89AD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778B17" w14:textId="10B95BA6" w:rsidR="006765F9" w:rsidRPr="00BD5DD5" w:rsidRDefault="00BD5DD5" w:rsidP="00BD5DD5">
            <w:pPr>
              <w:spacing w:after="0" w:line="256" w:lineRule="auto"/>
              <w:ind w:left="0" w:right="0" w:firstLine="0"/>
              <w:jc w:val="left"/>
            </w:pPr>
            <w:r w:rsidRPr="00BD5DD5">
              <w:t xml:space="preserve"> </w:t>
            </w:r>
            <w:r w:rsidR="006765F9" w:rsidRPr="00BD5DD5">
              <w:t>8005</w:t>
            </w:r>
          </w:p>
        </w:tc>
        <w:tc>
          <w:tcPr>
            <w:tcW w:w="145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B1FB1A6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</w:tr>
    </w:tbl>
    <w:p w14:paraId="4531EFFC" w14:textId="77777777" w:rsidR="00BD5DD5" w:rsidRPr="00BD5DD5" w:rsidRDefault="00BD5DD5" w:rsidP="006765F9">
      <w:pPr>
        <w:spacing w:after="188" w:line="374" w:lineRule="auto"/>
        <w:ind w:left="598" w:right="21" w:firstLine="908"/>
      </w:pPr>
    </w:p>
    <w:p w14:paraId="4B51F46A" w14:textId="27D0667F" w:rsidR="006765F9" w:rsidRPr="00BD5DD5" w:rsidRDefault="006765F9" w:rsidP="006765F9">
      <w:pPr>
        <w:spacing w:after="188" w:line="374" w:lineRule="auto"/>
        <w:ind w:left="598" w:right="21" w:firstLine="908"/>
      </w:pPr>
      <w:r w:rsidRPr="00BD5DD5">
        <w:t>Dla porównania na dzień 31.12.2010</w:t>
      </w:r>
      <w:r w:rsidR="00BD5DD5" w:rsidRPr="00BD5DD5">
        <w:t xml:space="preserve"> </w:t>
      </w:r>
      <w:r w:rsidRPr="00BD5DD5">
        <w:t>r. miasto i gmina Barwice liczyły 9.056 mieszkańców od kilkunastu lat zauważalny jest spadek liczby mieszkańców.</w:t>
      </w:r>
      <w:r w:rsidR="00B16629" w:rsidRPr="00BD5DD5">
        <w:t xml:space="preserve">                                                </w:t>
      </w:r>
      <w:r w:rsidRPr="00BD5DD5">
        <w:t xml:space="preserve"> Na przełomie ostatnich lat liczba mieszkańców radykalnie się zmniejsza.  </w:t>
      </w:r>
      <w:r w:rsidR="00B16629" w:rsidRPr="00BD5DD5">
        <w:t xml:space="preserve">                                           </w:t>
      </w:r>
      <w:r w:rsidRPr="00BD5DD5">
        <w:t>Główne przyczyny to przede wszystkim zauważalny niż demograficzny oraz długotrwałe wyjazdy z kraju w poszukiwaniu pracy.</w:t>
      </w:r>
    </w:p>
    <w:p w14:paraId="221A6E6F" w14:textId="2EE5AC43" w:rsidR="006765F9" w:rsidRPr="00BD5DD5" w:rsidRDefault="006765F9" w:rsidP="006765F9">
      <w:pPr>
        <w:spacing w:after="191" w:line="364" w:lineRule="auto"/>
        <w:ind w:left="569" w:right="21" w:firstLine="936"/>
      </w:pPr>
      <w:r w:rsidRPr="00BD5DD5">
        <w:t>Liczba osób bezrobotnych zarejestrowanych w Powiatowym Urzędzie Pracy</w:t>
      </w:r>
      <w:r w:rsidR="00B16629" w:rsidRPr="00BD5DD5">
        <w:t xml:space="preserve">                           </w:t>
      </w:r>
      <w:r w:rsidRPr="00BD5DD5">
        <w:t xml:space="preserve"> w Szczecinku z terenu miasta i gminy Barwice na koniec listopada 2022r. wynosiła 591 osób,</w:t>
      </w:r>
      <w:r w:rsidR="00BC7391" w:rsidRPr="00BD5DD5">
        <w:t xml:space="preserve"> </w:t>
      </w:r>
      <w:r w:rsidRPr="00BD5DD5">
        <w:t>z czego 85 osób było z prawem do zasiłku dla bezrobotnych. Natomiast na koniec listopada</w:t>
      </w:r>
      <w:r w:rsidR="00BC7391" w:rsidRPr="00BD5DD5">
        <w:t xml:space="preserve"> </w:t>
      </w:r>
      <w:r w:rsidRPr="00BD5DD5">
        <w:t>2021r. liczba osób zarejestrowanych wynosiła 567, w tym z prawem do zasiłku 76 osoby. Analizując dane z ostatnich dwóch lat możemy zauważyć niewielki, ale jednak wzrost liczby osób pozostających bez pracy.</w:t>
      </w:r>
    </w:p>
    <w:p w14:paraId="6B0B6FB0" w14:textId="44F2A9C9" w:rsidR="006765F9" w:rsidRPr="00BD5DD5" w:rsidRDefault="006765F9" w:rsidP="00BC7391">
      <w:pPr>
        <w:spacing w:after="55" w:line="360" w:lineRule="auto"/>
        <w:ind w:left="591" w:right="21" w:firstLine="915"/>
      </w:pPr>
      <w:r w:rsidRPr="00BD5DD5">
        <w:t xml:space="preserve">Do Gminnej Komisji Rozwiązywania Problemów Alkoholowych w Barwicach </w:t>
      </w:r>
      <w:r w:rsidR="00BD5DD5">
        <w:br/>
      </w:r>
      <w:r w:rsidRPr="00BD5DD5">
        <w:t>w 2022 wpłynęło 25 wniosków o leczenie odwykowe.</w:t>
      </w:r>
      <w:r w:rsidR="00BD5DD5">
        <w:t xml:space="preserve"> </w:t>
      </w:r>
      <w:r w:rsidRPr="00BD5DD5">
        <w:t>Należy nadmienić, iż Komisja dodatkowo prowadzi postępowania o leczenie odwykowe wobec osób, których wnioski wpłynęły w latach poprzednich, procedura leczenia jest niejednokrotnie procesem długofalowym.</w:t>
      </w:r>
    </w:p>
    <w:p w14:paraId="68044809" w14:textId="074C6AC6" w:rsidR="00BD5DD5" w:rsidRPr="00BD5DD5" w:rsidRDefault="00BD5DD5" w:rsidP="00BC7391">
      <w:pPr>
        <w:spacing w:after="55" w:line="360" w:lineRule="auto"/>
        <w:ind w:left="591" w:right="21" w:firstLine="915"/>
      </w:pPr>
    </w:p>
    <w:p w14:paraId="19A8E348" w14:textId="77777777" w:rsidR="00BD5DD5" w:rsidRPr="00BD5DD5" w:rsidRDefault="00BD5DD5" w:rsidP="00BC7391">
      <w:pPr>
        <w:spacing w:after="55" w:line="360" w:lineRule="auto"/>
        <w:ind w:left="591" w:right="21" w:firstLine="915"/>
      </w:pPr>
    </w:p>
    <w:tbl>
      <w:tblPr>
        <w:tblStyle w:val="TableGrid"/>
        <w:tblW w:w="8587" w:type="dxa"/>
        <w:tblInd w:w="564" w:type="dxa"/>
        <w:tblCellMar>
          <w:top w:w="44" w:type="dxa"/>
          <w:left w:w="111" w:type="dxa"/>
          <w:right w:w="418" w:type="dxa"/>
        </w:tblCellMar>
        <w:tblLook w:val="04A0" w:firstRow="1" w:lastRow="0" w:firstColumn="1" w:lastColumn="0" w:noHBand="0" w:noVBand="1"/>
      </w:tblPr>
      <w:tblGrid>
        <w:gridCol w:w="6038"/>
        <w:gridCol w:w="1277"/>
        <w:gridCol w:w="1272"/>
      </w:tblGrid>
      <w:tr w:rsidR="006765F9" w:rsidRPr="00BD5DD5" w14:paraId="7D660FB2" w14:textId="77777777" w:rsidTr="00BC7391">
        <w:trPr>
          <w:trHeight w:val="504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C8AB33" w14:textId="77777777" w:rsidR="006765F9" w:rsidRPr="00BD5DD5" w:rsidRDefault="006765F9">
            <w:pPr>
              <w:spacing w:after="0" w:line="256" w:lineRule="auto"/>
              <w:ind w:left="310" w:right="0" w:firstLine="0"/>
              <w:jc w:val="center"/>
              <w:rPr>
                <w:b/>
                <w:bCs/>
              </w:rPr>
            </w:pPr>
            <w:r w:rsidRPr="00BD5DD5">
              <w:rPr>
                <w:b/>
                <w:bCs/>
              </w:rPr>
              <w:lastRenderedPageBreak/>
              <w:t>Wyszczególnienie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5C8B89" w14:textId="77777777" w:rsidR="006765F9" w:rsidRPr="00BD5DD5" w:rsidRDefault="006765F9">
            <w:pPr>
              <w:spacing w:after="0" w:line="256" w:lineRule="auto"/>
              <w:ind w:left="307" w:right="0" w:firstLine="0"/>
              <w:jc w:val="center"/>
            </w:pPr>
            <w:r w:rsidRPr="00BD5DD5">
              <w:t>2021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61CF9B" w14:textId="77777777" w:rsidR="006765F9" w:rsidRPr="00BD5DD5" w:rsidRDefault="006765F9">
            <w:pPr>
              <w:spacing w:after="0" w:line="256" w:lineRule="auto"/>
              <w:ind w:left="303" w:right="0" w:firstLine="0"/>
              <w:jc w:val="center"/>
            </w:pPr>
            <w:r w:rsidRPr="00BD5DD5">
              <w:t>2022</w:t>
            </w:r>
          </w:p>
        </w:tc>
      </w:tr>
      <w:tr w:rsidR="006765F9" w:rsidRPr="00BD5DD5" w14:paraId="32FD87FD" w14:textId="77777777" w:rsidTr="00BC7391">
        <w:trPr>
          <w:trHeight w:val="500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752E2E" w14:textId="77777777" w:rsidR="006765F9" w:rsidRPr="00BD5DD5" w:rsidRDefault="006765F9">
            <w:pPr>
              <w:spacing w:after="0" w:line="256" w:lineRule="auto"/>
              <w:ind w:left="7" w:right="0" w:firstLine="0"/>
              <w:jc w:val="left"/>
            </w:pPr>
            <w:r w:rsidRPr="00BD5DD5">
              <w:t>Wnioski o leczenie odwykowe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7977B2" w14:textId="77777777" w:rsidR="006765F9" w:rsidRPr="00BD5DD5" w:rsidRDefault="006765F9">
            <w:pPr>
              <w:spacing w:after="0" w:line="256" w:lineRule="auto"/>
              <w:ind w:left="285" w:right="0" w:firstLine="0"/>
              <w:jc w:val="center"/>
            </w:pPr>
            <w:r w:rsidRPr="00BD5DD5">
              <w:t>19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F1D177" w14:textId="77777777" w:rsidR="006765F9" w:rsidRPr="00BD5DD5" w:rsidRDefault="006765F9">
            <w:pPr>
              <w:spacing w:after="0" w:line="256" w:lineRule="auto"/>
              <w:ind w:left="303" w:right="0" w:firstLine="0"/>
              <w:jc w:val="center"/>
            </w:pPr>
            <w:r w:rsidRPr="00BD5DD5">
              <w:t>25</w:t>
            </w:r>
          </w:p>
        </w:tc>
      </w:tr>
      <w:tr w:rsidR="006765F9" w:rsidRPr="00BD5DD5" w14:paraId="160A8081" w14:textId="77777777" w:rsidTr="00BC7391">
        <w:trPr>
          <w:trHeight w:val="501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56D2DF" w14:textId="77777777" w:rsidR="006765F9" w:rsidRPr="00BD5DD5" w:rsidRDefault="006765F9">
            <w:pPr>
              <w:spacing w:after="0" w:line="256" w:lineRule="auto"/>
              <w:ind w:left="7" w:right="0" w:firstLine="0"/>
              <w:jc w:val="left"/>
            </w:pPr>
            <w:r w:rsidRPr="00BD5DD5">
              <w:t>Wnioski do sądu o leczenie odwykowe i przyznanie kuratora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E4864E" w14:textId="77777777" w:rsidR="006765F9" w:rsidRPr="00BD5DD5" w:rsidRDefault="006765F9">
            <w:pPr>
              <w:spacing w:after="0" w:line="256" w:lineRule="auto"/>
              <w:ind w:left="307" w:right="0" w:firstLine="0"/>
              <w:jc w:val="center"/>
            </w:pPr>
            <w:r w:rsidRPr="00BD5DD5">
              <w:t>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01619B" w14:textId="77777777" w:rsidR="006765F9" w:rsidRPr="00BD5DD5" w:rsidRDefault="006765F9">
            <w:pPr>
              <w:spacing w:after="0" w:line="256" w:lineRule="auto"/>
              <w:ind w:left="303" w:right="0" w:firstLine="0"/>
              <w:jc w:val="center"/>
            </w:pPr>
            <w:r w:rsidRPr="00BD5DD5">
              <w:t>13</w:t>
            </w:r>
          </w:p>
        </w:tc>
      </w:tr>
      <w:tr w:rsidR="006765F9" w:rsidRPr="00BD5DD5" w14:paraId="6D86DA20" w14:textId="77777777" w:rsidTr="00BC7391">
        <w:trPr>
          <w:trHeight w:val="500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F09ED2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Zawieszone/ umorzone postępowania o leczenie odwykowe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099C7B" w14:textId="77777777" w:rsidR="006765F9" w:rsidRPr="00BD5DD5" w:rsidRDefault="006765F9">
            <w:pPr>
              <w:spacing w:after="0" w:line="256" w:lineRule="auto"/>
              <w:ind w:left="307" w:right="0" w:firstLine="0"/>
              <w:jc w:val="center"/>
            </w:pPr>
            <w:r w:rsidRPr="00BD5DD5">
              <w:t>17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C4EB62" w14:textId="77777777" w:rsidR="006765F9" w:rsidRPr="00BD5DD5" w:rsidRDefault="006765F9">
            <w:pPr>
              <w:spacing w:after="0" w:line="256" w:lineRule="auto"/>
              <w:ind w:left="324" w:right="0" w:firstLine="0"/>
              <w:jc w:val="center"/>
            </w:pPr>
            <w:r w:rsidRPr="00BD5DD5">
              <w:t>9</w:t>
            </w:r>
          </w:p>
        </w:tc>
      </w:tr>
      <w:tr w:rsidR="006765F9" w:rsidRPr="00BD5DD5" w14:paraId="2DE3445E" w14:textId="77777777" w:rsidTr="00BC7391">
        <w:trPr>
          <w:trHeight w:val="595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6B016C" w14:textId="77777777" w:rsidR="006765F9" w:rsidRPr="00BD5DD5" w:rsidRDefault="006765F9">
            <w:pPr>
              <w:spacing w:after="0" w:line="256" w:lineRule="auto"/>
              <w:ind w:left="0" w:right="0" w:firstLine="7"/>
            </w:pPr>
            <w:r w:rsidRPr="00BD5DD5">
              <w:t>Skierowania na badania do lekarzy biegłych w celu wydania opinii w przedmiocie uzależnienia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22798E" w14:textId="77777777" w:rsidR="006765F9" w:rsidRPr="00BD5DD5" w:rsidRDefault="006765F9">
            <w:pPr>
              <w:spacing w:after="0" w:line="256" w:lineRule="auto"/>
              <w:ind w:left="307" w:right="0" w:firstLine="0"/>
              <w:jc w:val="center"/>
            </w:pPr>
            <w:r w:rsidRPr="00BD5DD5">
              <w:t>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9E16F3" w14:textId="77777777" w:rsidR="006765F9" w:rsidRPr="00BD5DD5" w:rsidRDefault="006765F9">
            <w:pPr>
              <w:spacing w:after="0" w:line="256" w:lineRule="auto"/>
              <w:ind w:left="288" w:right="0" w:firstLine="0"/>
              <w:jc w:val="center"/>
            </w:pPr>
            <w:r w:rsidRPr="00BD5DD5">
              <w:t>13</w:t>
            </w:r>
          </w:p>
        </w:tc>
      </w:tr>
      <w:tr w:rsidR="006765F9" w:rsidRPr="00BD5DD5" w14:paraId="7010AF56" w14:textId="77777777" w:rsidTr="00BC7391">
        <w:trPr>
          <w:trHeight w:val="500"/>
        </w:trPr>
        <w:tc>
          <w:tcPr>
            <w:tcW w:w="6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C286B2" w14:textId="77777777" w:rsidR="006765F9" w:rsidRPr="00BD5DD5" w:rsidRDefault="006765F9">
            <w:pPr>
              <w:spacing w:after="0" w:line="256" w:lineRule="auto"/>
              <w:ind w:left="7" w:right="0" w:firstLine="0"/>
              <w:jc w:val="left"/>
            </w:pPr>
            <w:r w:rsidRPr="00BD5DD5">
              <w:t>Wydane zezwolenia na sprzedaż napojów alkoholowych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B60525" w14:textId="77777777" w:rsidR="006765F9" w:rsidRPr="00BD5DD5" w:rsidRDefault="006765F9">
            <w:pPr>
              <w:spacing w:after="0" w:line="256" w:lineRule="auto"/>
              <w:ind w:left="314" w:right="0" w:firstLine="0"/>
              <w:jc w:val="center"/>
            </w:pPr>
            <w:r w:rsidRPr="00BD5DD5">
              <w:t>13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F05C46" w14:textId="77777777" w:rsidR="006765F9" w:rsidRPr="00BD5DD5" w:rsidRDefault="006765F9">
            <w:pPr>
              <w:spacing w:after="0" w:line="256" w:lineRule="auto"/>
              <w:ind w:left="310" w:right="0" w:firstLine="0"/>
              <w:jc w:val="center"/>
            </w:pPr>
            <w:r w:rsidRPr="00BD5DD5">
              <w:t>5</w:t>
            </w:r>
          </w:p>
        </w:tc>
      </w:tr>
    </w:tbl>
    <w:p w14:paraId="39574F4B" w14:textId="77777777" w:rsidR="00BD5DD5" w:rsidRPr="00BD5DD5" w:rsidRDefault="00422ACA" w:rsidP="00422ACA">
      <w:pPr>
        <w:spacing w:after="107" w:line="256" w:lineRule="auto"/>
        <w:ind w:left="0" w:firstLine="0"/>
      </w:pPr>
      <w:r w:rsidRPr="00BD5DD5">
        <w:t xml:space="preserve">          </w:t>
      </w:r>
    </w:p>
    <w:p w14:paraId="4B236223" w14:textId="23F736FB" w:rsidR="006765F9" w:rsidRPr="00BD5DD5" w:rsidRDefault="00BD5DD5" w:rsidP="00422ACA">
      <w:pPr>
        <w:spacing w:after="107" w:line="256" w:lineRule="auto"/>
        <w:ind w:left="0" w:firstLine="0"/>
        <w:rPr>
          <w:b/>
          <w:bCs/>
        </w:rPr>
      </w:pPr>
      <w:r w:rsidRPr="00BD5DD5">
        <w:rPr>
          <w:b/>
          <w:bCs/>
        </w:rPr>
        <w:t xml:space="preserve">           </w:t>
      </w:r>
      <w:r w:rsidR="006765F9" w:rsidRPr="00BD5DD5">
        <w:rPr>
          <w:b/>
          <w:bCs/>
        </w:rPr>
        <w:t>Dane dotyczące osób/rodzin korzystających z pomocy Miejsko-Gminnego Ośrodka</w:t>
      </w:r>
    </w:p>
    <w:p w14:paraId="2778C823" w14:textId="5E9BB351" w:rsidR="006765F9" w:rsidRDefault="006765F9" w:rsidP="006765F9">
      <w:pPr>
        <w:ind w:left="594" w:right="21"/>
        <w:rPr>
          <w:b/>
          <w:bCs/>
        </w:rPr>
      </w:pPr>
      <w:r w:rsidRPr="00BD5DD5">
        <w:rPr>
          <w:b/>
          <w:bCs/>
        </w:rPr>
        <w:t>Pomocy Społecznej w Barwicach w latach 2020-2022:</w:t>
      </w:r>
    </w:p>
    <w:p w14:paraId="163B19C6" w14:textId="77777777" w:rsidR="00BD5DD5" w:rsidRPr="00BD5DD5" w:rsidRDefault="00BD5DD5" w:rsidP="006765F9">
      <w:pPr>
        <w:ind w:left="594" w:right="21"/>
        <w:rPr>
          <w:b/>
          <w:bCs/>
        </w:rPr>
      </w:pPr>
    </w:p>
    <w:tbl>
      <w:tblPr>
        <w:tblStyle w:val="TableGrid"/>
        <w:tblW w:w="8647" w:type="dxa"/>
        <w:tblInd w:w="564" w:type="dxa"/>
        <w:tblCellMar>
          <w:top w:w="46" w:type="dxa"/>
          <w:left w:w="111" w:type="dxa"/>
          <w:bottom w:w="127" w:type="dxa"/>
          <w:right w:w="108" w:type="dxa"/>
        </w:tblCellMar>
        <w:tblLook w:val="04A0" w:firstRow="1" w:lastRow="0" w:firstColumn="1" w:lastColumn="0" w:noHBand="0" w:noVBand="1"/>
      </w:tblPr>
      <w:tblGrid>
        <w:gridCol w:w="4786"/>
        <w:gridCol w:w="1244"/>
        <w:gridCol w:w="1244"/>
        <w:gridCol w:w="1373"/>
      </w:tblGrid>
      <w:tr w:rsidR="006765F9" w:rsidRPr="00BD5DD5" w14:paraId="68C8CF98" w14:textId="77777777" w:rsidTr="00BC7391">
        <w:trPr>
          <w:trHeight w:val="734"/>
        </w:trPr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5FA29E03" w14:textId="77777777" w:rsidR="006765F9" w:rsidRPr="00BD5DD5" w:rsidRDefault="006765F9">
            <w:pPr>
              <w:spacing w:after="0" w:line="256" w:lineRule="auto"/>
              <w:ind w:left="0" w:right="7" w:firstLine="0"/>
              <w:jc w:val="center"/>
              <w:rPr>
                <w:b/>
                <w:bCs/>
              </w:rPr>
            </w:pPr>
            <w:r w:rsidRPr="00BD5DD5">
              <w:rPr>
                <w:b/>
                <w:bCs/>
              </w:rPr>
              <w:t>Wyszczególnienie (osoby/rodziny)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7C94B4E0" w14:textId="77777777" w:rsidR="006765F9" w:rsidRPr="00BD5DD5" w:rsidRDefault="006765F9">
            <w:pPr>
              <w:spacing w:after="0" w:line="256" w:lineRule="auto"/>
              <w:ind w:left="0" w:right="3" w:firstLine="0"/>
              <w:jc w:val="center"/>
            </w:pPr>
            <w:r w:rsidRPr="00BD5DD5">
              <w:t>2020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6FEBE2C5" w14:textId="77777777" w:rsidR="006765F9" w:rsidRPr="00BD5DD5" w:rsidRDefault="006765F9">
            <w:pPr>
              <w:spacing w:after="0" w:line="256" w:lineRule="auto"/>
              <w:ind w:left="5" w:right="0" w:firstLine="0"/>
              <w:jc w:val="center"/>
            </w:pPr>
            <w:r w:rsidRPr="00BD5DD5">
              <w:t>2021</w:t>
            </w: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476780E6" w14:textId="77777777" w:rsidR="006765F9" w:rsidRPr="00BD5DD5" w:rsidRDefault="006765F9">
            <w:pPr>
              <w:spacing w:after="0" w:line="256" w:lineRule="auto"/>
              <w:ind w:left="0" w:right="3" w:firstLine="0"/>
              <w:jc w:val="center"/>
            </w:pPr>
            <w:r w:rsidRPr="00BD5DD5">
              <w:t>2022</w:t>
            </w:r>
          </w:p>
        </w:tc>
      </w:tr>
      <w:tr w:rsidR="006765F9" w:rsidRPr="00BD5DD5" w14:paraId="75621FA4" w14:textId="77777777" w:rsidTr="00BC7391">
        <w:trPr>
          <w:trHeight w:val="376"/>
        </w:trPr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D0E477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Liczba wniosków o pomoc finansową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D998CD" w14:textId="77777777" w:rsidR="006765F9" w:rsidRPr="00BD5DD5" w:rsidRDefault="006765F9">
            <w:pPr>
              <w:spacing w:after="0" w:line="256" w:lineRule="auto"/>
              <w:ind w:left="19" w:right="0" w:firstLine="0"/>
              <w:jc w:val="center"/>
            </w:pPr>
            <w:r w:rsidRPr="00BD5DD5">
              <w:t>712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C7B5C8" w14:textId="77777777" w:rsidR="006765F9" w:rsidRPr="00BD5DD5" w:rsidRDefault="006765F9">
            <w:pPr>
              <w:spacing w:after="0" w:line="256" w:lineRule="auto"/>
              <w:ind w:left="19" w:right="0" w:firstLine="0"/>
              <w:jc w:val="center"/>
            </w:pPr>
            <w:r w:rsidRPr="00BD5DD5">
              <w:t>604</w:t>
            </w: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95942C" w14:textId="77777777" w:rsidR="006765F9" w:rsidRPr="00BD5DD5" w:rsidRDefault="006765F9">
            <w:pPr>
              <w:spacing w:after="0" w:line="256" w:lineRule="auto"/>
              <w:ind w:left="0" w:right="3" w:firstLine="0"/>
              <w:jc w:val="center"/>
            </w:pPr>
            <w:r w:rsidRPr="00BD5DD5">
              <w:t>729</w:t>
            </w:r>
          </w:p>
        </w:tc>
      </w:tr>
      <w:tr w:rsidR="006765F9" w:rsidRPr="00BD5DD5" w14:paraId="21940172" w14:textId="77777777" w:rsidTr="00BC7391">
        <w:trPr>
          <w:trHeight w:val="740"/>
        </w:trPr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64D79B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 xml:space="preserve">Liczba rodzin, którym przyznano decyzją świadczenie 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B0270E" w14:textId="77777777" w:rsidR="006765F9" w:rsidRPr="00BD5DD5" w:rsidRDefault="006765F9">
            <w:pPr>
              <w:spacing w:after="0" w:line="256" w:lineRule="auto"/>
              <w:ind w:left="0" w:right="17" w:firstLine="0"/>
              <w:jc w:val="center"/>
            </w:pPr>
            <w:r w:rsidRPr="00BD5DD5">
              <w:t>496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D72471" w14:textId="77777777" w:rsidR="006765F9" w:rsidRPr="00BD5DD5" w:rsidRDefault="006765F9">
            <w:pPr>
              <w:spacing w:after="0" w:line="256" w:lineRule="auto"/>
              <w:ind w:left="5" w:right="0" w:firstLine="0"/>
              <w:jc w:val="center"/>
            </w:pPr>
            <w:r w:rsidRPr="00BD5DD5">
              <w:t>446</w:t>
            </w: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9DF385" w14:textId="77777777" w:rsidR="006765F9" w:rsidRPr="00BD5DD5" w:rsidRDefault="006765F9">
            <w:pPr>
              <w:spacing w:after="0" w:line="256" w:lineRule="auto"/>
              <w:ind w:left="0" w:right="24" w:firstLine="0"/>
              <w:jc w:val="center"/>
            </w:pPr>
            <w:r w:rsidRPr="00BD5DD5">
              <w:t>416</w:t>
            </w:r>
          </w:p>
        </w:tc>
      </w:tr>
      <w:tr w:rsidR="006765F9" w:rsidRPr="00BD5DD5" w14:paraId="00C61695" w14:textId="77777777" w:rsidTr="00BC7391">
        <w:trPr>
          <w:trHeight w:val="577"/>
        </w:trPr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83ADF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 xml:space="preserve">Liczba osób w rodzinach </w:t>
            </w:r>
          </w:p>
          <w:p w14:paraId="44C7494A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</w:p>
          <w:p w14:paraId="2C537247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</w:p>
          <w:p w14:paraId="1853D1D5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Liczba rodzin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58928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  <w:r w:rsidRPr="00BD5DD5">
              <w:t>1083</w:t>
            </w:r>
          </w:p>
          <w:p w14:paraId="038BA6E4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</w:p>
          <w:p w14:paraId="1F8E26C3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</w:p>
          <w:p w14:paraId="2B71C794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  <w:r w:rsidRPr="00BD5DD5">
              <w:t>264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25035" w14:textId="77777777" w:rsidR="006765F9" w:rsidRPr="00BD5DD5" w:rsidRDefault="006765F9">
            <w:pPr>
              <w:spacing w:after="0" w:line="256" w:lineRule="auto"/>
              <w:ind w:left="0" w:right="17" w:firstLine="0"/>
              <w:jc w:val="center"/>
            </w:pPr>
            <w:r w:rsidRPr="00BD5DD5">
              <w:t>967</w:t>
            </w:r>
          </w:p>
          <w:p w14:paraId="3ECBDA1F" w14:textId="77777777" w:rsidR="006765F9" w:rsidRPr="00BD5DD5" w:rsidRDefault="006765F9">
            <w:pPr>
              <w:spacing w:after="0" w:line="256" w:lineRule="auto"/>
              <w:ind w:left="0" w:right="17" w:firstLine="0"/>
              <w:jc w:val="center"/>
            </w:pPr>
          </w:p>
          <w:p w14:paraId="2D7B9B13" w14:textId="77777777" w:rsidR="006765F9" w:rsidRPr="00BD5DD5" w:rsidRDefault="006765F9">
            <w:pPr>
              <w:spacing w:after="0" w:line="256" w:lineRule="auto"/>
              <w:ind w:left="0" w:right="17" w:firstLine="0"/>
              <w:jc w:val="center"/>
            </w:pPr>
          </w:p>
          <w:p w14:paraId="79F8EA23" w14:textId="77777777" w:rsidR="006765F9" w:rsidRPr="00BD5DD5" w:rsidRDefault="006765F9">
            <w:pPr>
              <w:spacing w:after="0" w:line="256" w:lineRule="auto"/>
              <w:ind w:left="0" w:right="17" w:firstLine="0"/>
              <w:jc w:val="center"/>
            </w:pPr>
            <w:r w:rsidRPr="00BD5DD5">
              <w:t>242</w:t>
            </w: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B306E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  <w:r w:rsidRPr="00BD5DD5">
              <w:t>1033</w:t>
            </w:r>
          </w:p>
          <w:p w14:paraId="42BDE592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</w:p>
          <w:p w14:paraId="0A1CE450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</w:p>
          <w:p w14:paraId="116F957A" w14:textId="77777777" w:rsidR="006765F9" w:rsidRPr="00BD5DD5" w:rsidRDefault="006765F9">
            <w:pPr>
              <w:spacing w:after="0" w:line="256" w:lineRule="auto"/>
              <w:ind w:left="0" w:right="10" w:firstLine="0"/>
              <w:jc w:val="center"/>
            </w:pPr>
            <w:r w:rsidRPr="00BD5DD5">
              <w:t>265</w:t>
            </w:r>
          </w:p>
        </w:tc>
      </w:tr>
    </w:tbl>
    <w:p w14:paraId="5AF13638" w14:textId="77777777" w:rsidR="006765F9" w:rsidRPr="00BD5DD5" w:rsidRDefault="006765F9" w:rsidP="00BD5DD5">
      <w:pPr>
        <w:spacing w:after="55"/>
        <w:ind w:left="0" w:right="21" w:firstLine="0"/>
      </w:pPr>
    </w:p>
    <w:p w14:paraId="72B9DDFA" w14:textId="74587141" w:rsidR="006765F9" w:rsidRDefault="006765F9" w:rsidP="006765F9">
      <w:pPr>
        <w:spacing w:after="55"/>
        <w:ind w:left="738" w:right="21"/>
        <w:rPr>
          <w:b/>
          <w:bCs/>
        </w:rPr>
      </w:pPr>
      <w:r w:rsidRPr="00BD5DD5">
        <w:rPr>
          <w:b/>
          <w:bCs/>
        </w:rPr>
        <w:t>Powody udzielenia pomocy i wsparcia głównie dotyczyły:</w:t>
      </w:r>
    </w:p>
    <w:p w14:paraId="7FFDD0E2" w14:textId="77777777" w:rsidR="00BD5DD5" w:rsidRPr="00BD5DD5" w:rsidRDefault="00BD5DD5" w:rsidP="006765F9">
      <w:pPr>
        <w:spacing w:after="55"/>
        <w:ind w:left="738" w:right="21"/>
        <w:rPr>
          <w:b/>
          <w:bCs/>
        </w:rPr>
      </w:pPr>
    </w:p>
    <w:tbl>
      <w:tblPr>
        <w:tblStyle w:val="TableGrid"/>
        <w:tblW w:w="8647" w:type="dxa"/>
        <w:tblInd w:w="564" w:type="dxa"/>
        <w:tblLayout w:type="fixed"/>
        <w:tblCellMar>
          <w:top w:w="32" w:type="dxa"/>
          <w:bottom w:w="134" w:type="dxa"/>
          <w:right w:w="115" w:type="dxa"/>
        </w:tblCellMar>
        <w:tblLook w:val="04A0" w:firstRow="1" w:lastRow="0" w:firstColumn="1" w:lastColumn="0" w:noHBand="0" w:noVBand="1"/>
      </w:tblPr>
      <w:tblGrid>
        <w:gridCol w:w="3603"/>
        <w:gridCol w:w="1217"/>
        <w:gridCol w:w="1276"/>
        <w:gridCol w:w="1252"/>
        <w:gridCol w:w="11"/>
        <w:gridCol w:w="1288"/>
      </w:tblGrid>
      <w:tr w:rsidR="006765F9" w:rsidRPr="00BD5DD5" w14:paraId="527E6B48" w14:textId="77777777" w:rsidTr="00BC7391">
        <w:trPr>
          <w:trHeight w:val="771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14:paraId="5F85C5A4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  <w:rPr>
                <w:b/>
                <w:bCs/>
              </w:rPr>
            </w:pPr>
            <w:r w:rsidRPr="00BD5DD5">
              <w:rPr>
                <w:b/>
                <w:bCs/>
              </w:rPr>
              <w:t>Wyszczególnienie (osoby/rodziny)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9FC0E4E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45BD8520" w14:textId="77777777" w:rsidR="006765F9" w:rsidRPr="00BD5DD5" w:rsidRDefault="006765F9">
            <w:pPr>
              <w:spacing w:after="0" w:line="256" w:lineRule="auto"/>
              <w:ind w:left="115" w:right="0" w:firstLine="0"/>
              <w:jc w:val="center"/>
            </w:pPr>
            <w:r w:rsidRPr="00BD5DD5">
              <w:t>2020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12A8FEB6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2021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784036AC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2022</w:t>
            </w:r>
          </w:p>
        </w:tc>
      </w:tr>
      <w:tr w:rsidR="006765F9" w:rsidRPr="00BD5DD5" w14:paraId="12F22DEF" w14:textId="77777777" w:rsidTr="00BC7391">
        <w:trPr>
          <w:trHeight w:val="335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E67A4D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</w:pPr>
            <w:r w:rsidRPr="00BD5DD5">
              <w:t>Ubóstwo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EED14F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E0AEC5" w14:textId="77777777" w:rsidR="006765F9" w:rsidRPr="00BD5DD5" w:rsidRDefault="006765F9">
            <w:pPr>
              <w:spacing w:after="0" w:line="256" w:lineRule="auto"/>
              <w:ind w:left="108" w:right="0" w:firstLine="0"/>
              <w:jc w:val="center"/>
            </w:pPr>
            <w:r w:rsidRPr="00BD5DD5">
              <w:t>168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9DAB10" w14:textId="77777777" w:rsidR="006765F9" w:rsidRPr="00BD5DD5" w:rsidRDefault="006765F9">
            <w:pPr>
              <w:spacing w:after="0" w:line="256" w:lineRule="auto"/>
              <w:ind w:left="89" w:right="0" w:firstLine="0"/>
              <w:jc w:val="center"/>
            </w:pPr>
            <w:r w:rsidRPr="00BD5DD5">
              <w:t>147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B84315" w14:textId="77777777" w:rsidR="006765F9" w:rsidRPr="00BD5DD5" w:rsidRDefault="006765F9">
            <w:pPr>
              <w:spacing w:after="0" w:line="256" w:lineRule="auto"/>
              <w:ind w:left="118" w:right="0" w:firstLine="0"/>
              <w:jc w:val="center"/>
            </w:pPr>
            <w:r w:rsidRPr="00BD5DD5">
              <w:t>150</w:t>
            </w:r>
          </w:p>
        </w:tc>
      </w:tr>
      <w:tr w:rsidR="006765F9" w:rsidRPr="00BD5DD5" w14:paraId="4B86302A" w14:textId="77777777" w:rsidTr="00BC7391">
        <w:trPr>
          <w:trHeight w:val="443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D8F13A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</w:pPr>
            <w:r w:rsidRPr="00BD5DD5">
              <w:t>Bezrobocie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0AB423E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192E3F" w14:textId="77777777" w:rsidR="006765F9" w:rsidRPr="00BD5DD5" w:rsidRDefault="006765F9">
            <w:pPr>
              <w:spacing w:after="0" w:line="256" w:lineRule="auto"/>
              <w:ind w:left="115" w:right="0" w:firstLine="0"/>
              <w:jc w:val="center"/>
            </w:pPr>
            <w:r w:rsidRPr="00BD5DD5">
              <w:t>146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100C1D" w14:textId="77777777" w:rsidR="006765F9" w:rsidRPr="00BD5DD5" w:rsidRDefault="006765F9">
            <w:pPr>
              <w:spacing w:after="0" w:line="256" w:lineRule="auto"/>
              <w:ind w:left="140" w:right="0" w:firstLine="0"/>
              <w:jc w:val="center"/>
            </w:pPr>
            <w:r w:rsidRPr="00BD5DD5">
              <w:t>137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AD9DA9" w14:textId="77777777" w:rsidR="006765F9" w:rsidRPr="00BD5DD5" w:rsidRDefault="006765F9">
            <w:pPr>
              <w:spacing w:after="0" w:line="256" w:lineRule="auto"/>
              <w:ind w:left="125" w:right="0" w:firstLine="0"/>
              <w:jc w:val="center"/>
            </w:pPr>
            <w:r w:rsidRPr="00BD5DD5">
              <w:t>156</w:t>
            </w:r>
          </w:p>
        </w:tc>
      </w:tr>
      <w:tr w:rsidR="006765F9" w:rsidRPr="00BD5DD5" w14:paraId="11E0B17D" w14:textId="77777777" w:rsidTr="00BC7391">
        <w:trPr>
          <w:trHeight w:val="395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F297F1" w14:textId="77777777" w:rsidR="006765F9" w:rsidRPr="00BD5DD5" w:rsidRDefault="006765F9">
            <w:pPr>
              <w:spacing w:after="0" w:line="256" w:lineRule="auto"/>
              <w:ind w:left="104" w:right="0" w:firstLine="0"/>
              <w:jc w:val="left"/>
            </w:pPr>
            <w:r w:rsidRPr="00BD5DD5">
              <w:t>Niepełnosprawność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BBECD6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79CA5A" w14:textId="77777777" w:rsidR="006765F9" w:rsidRPr="00BD5DD5" w:rsidRDefault="006765F9">
            <w:pPr>
              <w:spacing w:after="0" w:line="256" w:lineRule="auto"/>
              <w:ind w:left="122" w:right="0" w:firstLine="0"/>
            </w:pPr>
            <w:r w:rsidRPr="00BD5DD5">
              <w:t xml:space="preserve">         73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5494DF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49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DFEF01" w14:textId="77777777" w:rsidR="006765F9" w:rsidRPr="00BD5DD5" w:rsidRDefault="006765F9">
            <w:pPr>
              <w:spacing w:after="0" w:line="256" w:lineRule="auto"/>
              <w:ind w:left="103" w:right="0" w:firstLine="0"/>
              <w:jc w:val="center"/>
            </w:pPr>
            <w:r w:rsidRPr="00BD5DD5">
              <w:t>61</w:t>
            </w:r>
          </w:p>
        </w:tc>
      </w:tr>
      <w:tr w:rsidR="006765F9" w:rsidRPr="00BD5DD5" w14:paraId="69387305" w14:textId="77777777" w:rsidTr="00BC7391">
        <w:trPr>
          <w:trHeight w:val="361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05BDC2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</w:pPr>
            <w:r w:rsidRPr="00BD5DD5">
              <w:t>Długotrwała lub ciężka choroba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14:paraId="1B4DA1E8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490073" w14:textId="77777777" w:rsidR="006765F9" w:rsidRPr="00BD5DD5" w:rsidRDefault="006765F9">
            <w:pPr>
              <w:spacing w:after="0" w:line="256" w:lineRule="auto"/>
              <w:ind w:left="115" w:right="0" w:firstLine="0"/>
            </w:pPr>
            <w:r w:rsidRPr="00BD5DD5">
              <w:t xml:space="preserve">         88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7A2F3F9" w14:textId="77777777" w:rsidR="006765F9" w:rsidRPr="00BD5DD5" w:rsidRDefault="006765F9">
            <w:pPr>
              <w:spacing w:after="0" w:line="256" w:lineRule="auto"/>
              <w:ind w:left="118" w:right="0" w:firstLine="0"/>
            </w:pPr>
            <w:r w:rsidRPr="00BD5DD5">
              <w:t xml:space="preserve">         65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767A23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77</w:t>
            </w:r>
          </w:p>
        </w:tc>
      </w:tr>
      <w:tr w:rsidR="006765F9" w:rsidRPr="00BD5DD5" w14:paraId="0B5E115E" w14:textId="77777777" w:rsidTr="00BC7391">
        <w:trPr>
          <w:trHeight w:val="539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D1CA04" w14:textId="64922FC2" w:rsidR="006765F9" w:rsidRPr="00BD5DD5" w:rsidRDefault="006765F9" w:rsidP="00BC7391">
            <w:pPr>
              <w:tabs>
                <w:tab w:val="center" w:pos="1768"/>
                <w:tab w:val="center" w:pos="2808"/>
              </w:tabs>
              <w:spacing w:after="132" w:line="256" w:lineRule="auto"/>
              <w:ind w:left="0" w:right="0" w:firstLine="0"/>
              <w:jc w:val="left"/>
            </w:pPr>
            <w:r w:rsidRPr="00BD5DD5">
              <w:t>Bezradność</w:t>
            </w:r>
            <w:r w:rsidRPr="00BD5DD5">
              <w:tab/>
              <w:t>w</w:t>
            </w:r>
            <w:r w:rsidRPr="00BD5DD5">
              <w:tab/>
              <w:t>sprawac</w:t>
            </w:r>
            <w:r w:rsidR="00BC7391" w:rsidRPr="00BD5DD5">
              <w:t xml:space="preserve">h </w:t>
            </w:r>
            <w:r w:rsidRPr="00BD5DD5">
              <w:t>wychowawczych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14:paraId="673FA749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opiekuńczo-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017F54" w14:textId="77777777" w:rsidR="006765F9" w:rsidRPr="00BD5DD5" w:rsidRDefault="006765F9">
            <w:pPr>
              <w:spacing w:after="0" w:line="256" w:lineRule="auto"/>
              <w:ind w:left="115" w:right="0" w:firstLine="0"/>
              <w:jc w:val="center"/>
            </w:pPr>
            <w:r w:rsidRPr="00BD5DD5">
              <w:t>10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7E6AE5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8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D7A192" w14:textId="77777777" w:rsidR="006765F9" w:rsidRPr="00BD5DD5" w:rsidRDefault="006765F9">
            <w:pPr>
              <w:spacing w:after="0" w:line="256" w:lineRule="auto"/>
              <w:ind w:left="89" w:right="0" w:firstLine="0"/>
              <w:jc w:val="center"/>
            </w:pPr>
            <w:r w:rsidRPr="00BD5DD5">
              <w:t>6</w:t>
            </w:r>
          </w:p>
        </w:tc>
      </w:tr>
      <w:tr w:rsidR="006765F9" w:rsidRPr="00BD5DD5" w14:paraId="6635519B" w14:textId="77777777" w:rsidTr="00BC7391">
        <w:trPr>
          <w:trHeight w:val="394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CD06E2" w14:textId="77777777" w:rsidR="006765F9" w:rsidRPr="00BD5DD5" w:rsidRDefault="006765F9">
            <w:pPr>
              <w:spacing w:after="0" w:line="256" w:lineRule="auto"/>
              <w:ind w:left="111" w:right="0" w:firstLine="0"/>
              <w:jc w:val="left"/>
            </w:pPr>
            <w:r w:rsidRPr="00BD5DD5">
              <w:lastRenderedPageBreak/>
              <w:t>Alkoholizm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E8DEDBB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E612C6" w14:textId="77777777" w:rsidR="006765F9" w:rsidRPr="00BD5DD5" w:rsidRDefault="006765F9">
            <w:pPr>
              <w:spacing w:after="0" w:line="256" w:lineRule="auto"/>
              <w:ind w:left="115" w:right="0" w:firstLine="0"/>
              <w:jc w:val="center"/>
            </w:pPr>
            <w:r w:rsidRPr="00BD5DD5">
              <w:t>17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B08E1" w14:textId="77777777" w:rsidR="006765F9" w:rsidRPr="00BD5DD5" w:rsidRDefault="006765F9">
            <w:pPr>
              <w:spacing w:after="0" w:line="256" w:lineRule="auto"/>
              <w:ind w:left="111" w:right="0" w:firstLine="0"/>
              <w:jc w:val="center"/>
            </w:pPr>
            <w:r w:rsidRPr="00BD5DD5">
              <w:t>14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405623" w14:textId="77777777" w:rsidR="006765F9" w:rsidRPr="00BD5DD5" w:rsidRDefault="006765F9">
            <w:pPr>
              <w:spacing w:after="0" w:line="256" w:lineRule="auto"/>
              <w:ind w:left="118" w:right="0" w:firstLine="0"/>
              <w:jc w:val="center"/>
            </w:pPr>
            <w:r w:rsidRPr="00BD5DD5">
              <w:t>12</w:t>
            </w:r>
          </w:p>
        </w:tc>
      </w:tr>
      <w:tr w:rsidR="006765F9" w:rsidRPr="00BD5DD5" w14:paraId="61C851EB" w14:textId="77777777" w:rsidTr="00BC7391">
        <w:trPr>
          <w:trHeight w:val="360"/>
        </w:trPr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889FCC" w14:textId="77777777" w:rsidR="006765F9" w:rsidRPr="00BD5DD5" w:rsidRDefault="006765F9">
            <w:pPr>
              <w:spacing w:after="0" w:line="256" w:lineRule="auto"/>
              <w:ind w:left="104" w:right="0" w:firstLine="0"/>
              <w:jc w:val="left"/>
            </w:pPr>
            <w:r w:rsidRPr="00BD5DD5">
              <w:t>Narkomania</w:t>
            </w:r>
          </w:p>
        </w:tc>
        <w:tc>
          <w:tcPr>
            <w:tcW w:w="12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670B95" w14:textId="77777777" w:rsidR="006765F9" w:rsidRPr="00BD5DD5" w:rsidRDefault="006765F9">
            <w:pPr>
              <w:spacing w:after="160" w:line="256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342EFE" w14:textId="77777777" w:rsidR="006765F9" w:rsidRPr="00BD5DD5" w:rsidRDefault="006765F9" w:rsidP="00BD5DD5">
            <w:pPr>
              <w:spacing w:after="0" w:line="256" w:lineRule="auto"/>
              <w:ind w:left="115" w:right="0" w:firstLine="0"/>
              <w:jc w:val="center"/>
            </w:pPr>
            <w:r w:rsidRPr="00BD5DD5"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FB9446" w14:textId="77777777" w:rsidR="006765F9" w:rsidRPr="00BD5DD5" w:rsidRDefault="006765F9" w:rsidP="00BD5DD5">
            <w:pPr>
              <w:spacing w:after="0" w:line="256" w:lineRule="auto"/>
              <w:ind w:left="118" w:right="0" w:firstLine="0"/>
              <w:jc w:val="center"/>
            </w:pPr>
            <w:r w:rsidRPr="00BD5DD5">
              <w:t>0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741EA4" w14:textId="77777777" w:rsidR="006765F9" w:rsidRPr="00BD5DD5" w:rsidRDefault="006765F9" w:rsidP="00BD5DD5">
            <w:pPr>
              <w:spacing w:after="0" w:line="256" w:lineRule="auto"/>
              <w:ind w:left="111" w:right="0" w:firstLine="0"/>
              <w:jc w:val="center"/>
            </w:pPr>
            <w:r w:rsidRPr="00BD5DD5">
              <w:t>0</w:t>
            </w:r>
          </w:p>
        </w:tc>
      </w:tr>
      <w:tr w:rsidR="00BC7391" w:rsidRPr="00BD5DD5" w14:paraId="79221A9A" w14:textId="77777777" w:rsidTr="00BC7391">
        <w:trPr>
          <w:trHeight w:val="468"/>
        </w:trPr>
        <w:tc>
          <w:tcPr>
            <w:tcW w:w="4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3808C513" w14:textId="294CEF07" w:rsidR="00BC7391" w:rsidRPr="00BD5DD5" w:rsidRDefault="00BC7391" w:rsidP="00BC7391">
            <w:pPr>
              <w:spacing w:after="191" w:line="364" w:lineRule="auto"/>
              <w:ind w:left="0" w:right="21" w:firstLine="0"/>
              <w:jc w:val="left"/>
            </w:pPr>
            <w:r w:rsidRPr="00BD5DD5">
              <w:t xml:space="preserve"> Przemoc w rodzinie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14:paraId="437D30A3" w14:textId="77777777" w:rsidR="00BC7391" w:rsidRPr="00BD5DD5" w:rsidRDefault="00BC7391" w:rsidP="00BD5DD5">
            <w:pPr>
              <w:spacing w:after="0" w:line="256" w:lineRule="auto"/>
              <w:ind w:left="115" w:right="0" w:firstLine="0"/>
              <w:jc w:val="center"/>
            </w:pPr>
            <w:r w:rsidRPr="00BD5DD5">
              <w:t>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14:paraId="34BFA2AD" w14:textId="77777777" w:rsidR="00BC7391" w:rsidRPr="00BD5DD5" w:rsidRDefault="00BC7391" w:rsidP="00BD5DD5">
            <w:pPr>
              <w:spacing w:after="0" w:line="256" w:lineRule="auto"/>
              <w:ind w:left="111" w:right="0" w:firstLine="0"/>
              <w:jc w:val="center"/>
            </w:pPr>
            <w:r w:rsidRPr="00BD5DD5">
              <w:t>1</w:t>
            </w:r>
          </w:p>
        </w:tc>
        <w:tc>
          <w:tcPr>
            <w:tcW w:w="1299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14:paraId="36D088EF" w14:textId="77777777" w:rsidR="00BC7391" w:rsidRPr="00BD5DD5" w:rsidRDefault="00BC7391" w:rsidP="00BD5DD5">
            <w:pPr>
              <w:spacing w:after="0" w:line="256" w:lineRule="auto"/>
              <w:ind w:left="111" w:right="0" w:firstLine="0"/>
              <w:jc w:val="center"/>
            </w:pPr>
            <w:r w:rsidRPr="00BD5DD5">
              <w:t>0</w:t>
            </w:r>
          </w:p>
        </w:tc>
      </w:tr>
      <w:tr w:rsidR="00BC7391" w:rsidRPr="00BD5DD5" w14:paraId="61D352F2" w14:textId="77777777" w:rsidTr="00BC7391">
        <w:trPr>
          <w:trHeight w:val="513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11E9B" w14:textId="3F5E42F5" w:rsidR="00BC7391" w:rsidRPr="00BD5DD5" w:rsidRDefault="00BC7391" w:rsidP="00BC7391">
            <w:pPr>
              <w:spacing w:after="86"/>
              <w:ind w:left="0" w:right="21" w:firstLine="0"/>
            </w:pPr>
            <w:r w:rsidRPr="00BD5DD5">
              <w:t xml:space="preserve">Trudności w przystosowaniu do życia po zwolnieniu </w:t>
            </w:r>
            <w:r w:rsidRPr="00BD5DD5">
              <w:br/>
              <w:t>z zakładu karnego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FD3F8" w14:textId="290B8C83" w:rsidR="00BC7391" w:rsidRPr="00BD5DD5" w:rsidRDefault="00BC7391" w:rsidP="00BD5DD5">
            <w:pPr>
              <w:spacing w:after="160" w:line="256" w:lineRule="auto"/>
              <w:ind w:left="0" w:right="0" w:firstLine="0"/>
              <w:jc w:val="center"/>
            </w:pPr>
            <w:r w:rsidRPr="00BD5DD5">
              <w:t>4</w:t>
            </w:r>
          </w:p>
          <w:p w14:paraId="51F3C75E" w14:textId="77777777" w:rsidR="00BC7391" w:rsidRPr="00BD5DD5" w:rsidRDefault="00BC7391" w:rsidP="00BD5DD5">
            <w:pPr>
              <w:spacing w:after="86"/>
              <w:ind w:left="341" w:right="21"/>
              <w:jc w:val="center"/>
            </w:pP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44375" w14:textId="3B1A33FD" w:rsidR="00BC7391" w:rsidRPr="00BD5DD5" w:rsidRDefault="00BC7391" w:rsidP="00BD5DD5">
            <w:pPr>
              <w:spacing w:after="160" w:line="256" w:lineRule="auto"/>
              <w:ind w:left="0" w:right="0" w:firstLine="0"/>
              <w:jc w:val="center"/>
            </w:pPr>
            <w:r w:rsidRPr="00BD5DD5">
              <w:t>4</w:t>
            </w:r>
          </w:p>
          <w:p w14:paraId="400C9EF8" w14:textId="77777777" w:rsidR="00BC7391" w:rsidRPr="00BD5DD5" w:rsidRDefault="00BC7391" w:rsidP="00BD5DD5">
            <w:pPr>
              <w:spacing w:after="86"/>
              <w:ind w:left="341" w:right="21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B642A" w14:textId="774945CD" w:rsidR="00BC7391" w:rsidRPr="00BD5DD5" w:rsidRDefault="00BC7391" w:rsidP="00BD5DD5">
            <w:pPr>
              <w:spacing w:after="160" w:line="256" w:lineRule="auto"/>
              <w:ind w:left="0" w:right="0" w:firstLine="0"/>
              <w:jc w:val="center"/>
            </w:pPr>
            <w:r w:rsidRPr="00BD5DD5">
              <w:t>3</w:t>
            </w:r>
          </w:p>
          <w:p w14:paraId="647E7174" w14:textId="77777777" w:rsidR="00BC7391" w:rsidRPr="00BD5DD5" w:rsidRDefault="00BC7391" w:rsidP="00BD5DD5">
            <w:pPr>
              <w:spacing w:after="86"/>
              <w:ind w:left="341" w:right="21"/>
              <w:jc w:val="center"/>
            </w:pPr>
          </w:p>
        </w:tc>
      </w:tr>
      <w:tr w:rsidR="00BC7391" w:rsidRPr="00BD5DD5" w14:paraId="263A0DE9" w14:textId="77777777" w:rsidTr="00BC7391">
        <w:trPr>
          <w:trHeight w:val="51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86B78" w14:textId="1E3B7A83" w:rsidR="00BC7391" w:rsidRPr="00BD5DD5" w:rsidRDefault="00BC7391" w:rsidP="00BC7391">
            <w:pPr>
              <w:spacing w:after="86"/>
              <w:ind w:left="0" w:right="21" w:firstLine="0"/>
            </w:pPr>
            <w:r w:rsidRPr="00BD5DD5">
              <w:t>Zdarzenie losowe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9FDBB3" w14:textId="706E08C2" w:rsidR="00BC7391" w:rsidRPr="00BD5DD5" w:rsidRDefault="00BD5DD5" w:rsidP="00BD5DD5">
            <w:pPr>
              <w:spacing w:after="86"/>
              <w:ind w:left="341" w:right="21"/>
            </w:pPr>
            <w:r>
              <w:t xml:space="preserve">   </w:t>
            </w:r>
            <w:r w:rsidR="00BC7391" w:rsidRPr="00BD5DD5">
              <w:t>1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BC144F" w14:textId="791DCACD" w:rsidR="00BC7391" w:rsidRPr="00BD5DD5" w:rsidRDefault="00BD5DD5" w:rsidP="00BD5DD5">
            <w:pPr>
              <w:spacing w:after="86"/>
              <w:ind w:left="341" w:right="21"/>
            </w:pPr>
            <w:r>
              <w:t xml:space="preserve">  </w:t>
            </w:r>
            <w:r w:rsidR="00BC7391" w:rsidRPr="00BD5DD5">
              <w:t>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363C99C" w14:textId="5D5B2E34" w:rsidR="00BC7391" w:rsidRPr="00BD5DD5" w:rsidRDefault="00BD5DD5" w:rsidP="00BD5DD5">
            <w:pPr>
              <w:spacing w:after="86"/>
              <w:ind w:left="341" w:right="21"/>
            </w:pPr>
            <w:r>
              <w:t xml:space="preserve">   </w:t>
            </w:r>
            <w:r w:rsidR="00BC7391" w:rsidRPr="00BD5DD5">
              <w:t>5</w:t>
            </w:r>
          </w:p>
        </w:tc>
      </w:tr>
      <w:tr w:rsidR="00BC7391" w:rsidRPr="00BD5DD5" w14:paraId="5683C5C9" w14:textId="77777777" w:rsidTr="00BC7391">
        <w:trPr>
          <w:trHeight w:val="425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1B4E1D" w14:textId="6F47DC4D" w:rsidR="00BC7391" w:rsidRPr="00BD5DD5" w:rsidRDefault="00BC7391" w:rsidP="00BC7391">
            <w:pPr>
              <w:spacing w:after="86"/>
              <w:ind w:left="0" w:right="21" w:firstLine="0"/>
            </w:pPr>
            <w:r w:rsidRPr="00BD5DD5">
              <w:t>Klęska żywiołowa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906AEE" w14:textId="0B9DEFA2" w:rsidR="00BC7391" w:rsidRPr="00BD5DD5" w:rsidRDefault="00BD5DD5" w:rsidP="00BD5DD5">
            <w:pPr>
              <w:spacing w:after="86"/>
              <w:ind w:left="341" w:right="21"/>
            </w:pPr>
            <w:r>
              <w:t xml:space="preserve">   </w:t>
            </w:r>
            <w:r w:rsidR="00BC7391" w:rsidRPr="00BD5DD5">
              <w:t>0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62EF60" w14:textId="02C60F19" w:rsidR="00BC7391" w:rsidRPr="00BD5DD5" w:rsidRDefault="00BC7391" w:rsidP="00BD5DD5">
            <w:pPr>
              <w:spacing w:after="86"/>
              <w:ind w:left="341" w:right="21"/>
              <w:jc w:val="center"/>
            </w:pPr>
            <w:r w:rsidRPr="00BD5DD5">
              <w:t>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85F138" w14:textId="108F256E" w:rsidR="00BC7391" w:rsidRPr="00BD5DD5" w:rsidRDefault="00BD5DD5" w:rsidP="00BD5DD5">
            <w:pPr>
              <w:spacing w:after="86"/>
              <w:ind w:left="341" w:right="21"/>
            </w:pPr>
            <w:r>
              <w:t xml:space="preserve">   </w:t>
            </w:r>
            <w:r w:rsidR="00BC7391" w:rsidRPr="00BD5DD5">
              <w:t>6</w:t>
            </w:r>
          </w:p>
        </w:tc>
      </w:tr>
    </w:tbl>
    <w:p w14:paraId="50D08680" w14:textId="5E050596" w:rsidR="006765F9" w:rsidRPr="00BD5DD5" w:rsidRDefault="006765F9" w:rsidP="00BD5DD5">
      <w:pPr>
        <w:spacing w:after="86"/>
        <w:ind w:left="0" w:right="21" w:firstLine="0"/>
      </w:pPr>
    </w:p>
    <w:p w14:paraId="01B4337F" w14:textId="77777777" w:rsidR="00BD5DD5" w:rsidRPr="00BD5DD5" w:rsidRDefault="00BD5DD5" w:rsidP="00BD5DD5">
      <w:pPr>
        <w:spacing w:after="86"/>
        <w:ind w:left="0" w:right="21" w:firstLine="0"/>
      </w:pPr>
    </w:p>
    <w:p w14:paraId="6AC4C240" w14:textId="47435B1F" w:rsidR="006765F9" w:rsidRDefault="006765F9" w:rsidP="006765F9">
      <w:pPr>
        <w:spacing w:after="86"/>
        <w:ind w:left="745" w:right="21"/>
        <w:rPr>
          <w:b/>
          <w:bCs/>
        </w:rPr>
      </w:pPr>
      <w:r w:rsidRPr="00BD5DD5">
        <w:rPr>
          <w:b/>
          <w:bCs/>
        </w:rPr>
        <w:t xml:space="preserve">Posterunek Policji w Barwicach odnotował </w:t>
      </w:r>
      <w:r w:rsidR="009026CD" w:rsidRPr="00BD5DD5">
        <w:rPr>
          <w:b/>
          <w:bCs/>
        </w:rPr>
        <w:t>działania w zakresie problemów interwencyjnych.</w:t>
      </w:r>
    </w:p>
    <w:p w14:paraId="7E0B9930" w14:textId="77777777" w:rsidR="00BD5DD5" w:rsidRPr="00BD5DD5" w:rsidRDefault="00BD5DD5" w:rsidP="006765F9">
      <w:pPr>
        <w:spacing w:after="86"/>
        <w:ind w:left="745" w:right="21"/>
        <w:rPr>
          <w:b/>
          <w:bCs/>
        </w:rPr>
      </w:pPr>
    </w:p>
    <w:tbl>
      <w:tblPr>
        <w:tblStyle w:val="TableGrid"/>
        <w:tblW w:w="8647" w:type="dxa"/>
        <w:tblInd w:w="564" w:type="dxa"/>
        <w:tblCellMar>
          <w:left w:w="101" w:type="dxa"/>
          <w:bottom w:w="127" w:type="dxa"/>
          <w:right w:w="108" w:type="dxa"/>
        </w:tblCellMar>
        <w:tblLook w:val="04A0" w:firstRow="1" w:lastRow="0" w:firstColumn="1" w:lastColumn="0" w:noHBand="0" w:noVBand="1"/>
      </w:tblPr>
      <w:tblGrid>
        <w:gridCol w:w="4946"/>
        <w:gridCol w:w="1693"/>
        <w:gridCol w:w="2008"/>
      </w:tblGrid>
      <w:tr w:rsidR="006765F9" w:rsidRPr="00BD5DD5" w14:paraId="1AD65A4A" w14:textId="77777777" w:rsidTr="00BC7391">
        <w:trPr>
          <w:trHeight w:val="521"/>
        </w:trPr>
        <w:tc>
          <w:tcPr>
            <w:tcW w:w="4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195D04B8" w14:textId="77777777" w:rsidR="006765F9" w:rsidRPr="00BD5DD5" w:rsidRDefault="006765F9">
            <w:pPr>
              <w:spacing w:after="0" w:line="256" w:lineRule="auto"/>
              <w:ind w:left="7" w:right="0" w:firstLine="0"/>
              <w:jc w:val="left"/>
              <w:rPr>
                <w:b/>
                <w:bCs/>
              </w:rPr>
            </w:pPr>
            <w:r w:rsidRPr="00BD5DD5">
              <w:rPr>
                <w:b/>
                <w:bCs/>
              </w:rPr>
              <w:t>Wyszczególnienie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208AB6E0" w14:textId="77777777" w:rsidR="006765F9" w:rsidRPr="00BD5DD5" w:rsidRDefault="006765F9">
            <w:pPr>
              <w:spacing w:after="0" w:line="256" w:lineRule="auto"/>
              <w:ind w:left="7" w:right="0" w:firstLine="0"/>
              <w:jc w:val="center"/>
            </w:pPr>
            <w:r w:rsidRPr="00BD5DD5">
              <w:t>2021</w:t>
            </w: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0496736A" w14:textId="77777777" w:rsidR="006765F9" w:rsidRPr="00BD5DD5" w:rsidRDefault="006765F9">
            <w:pPr>
              <w:spacing w:after="0" w:line="256" w:lineRule="auto"/>
              <w:ind w:left="14" w:right="0" w:firstLine="0"/>
              <w:jc w:val="center"/>
            </w:pPr>
            <w:r w:rsidRPr="00BD5DD5">
              <w:t>2022</w:t>
            </w:r>
          </w:p>
        </w:tc>
      </w:tr>
      <w:tr w:rsidR="006765F9" w:rsidRPr="00BD5DD5" w14:paraId="17A15327" w14:textId="77777777" w:rsidTr="00BC7391">
        <w:trPr>
          <w:trHeight w:val="591"/>
        </w:trPr>
        <w:tc>
          <w:tcPr>
            <w:tcW w:w="4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5285E0" w14:textId="569AD11A" w:rsidR="006765F9" w:rsidRPr="00BD5DD5" w:rsidRDefault="00BA3504">
            <w:pPr>
              <w:spacing w:after="0" w:line="256" w:lineRule="auto"/>
              <w:ind w:left="7" w:right="0" w:firstLine="0"/>
              <w:jc w:val="left"/>
            </w:pPr>
            <w:r w:rsidRPr="00BD5DD5">
              <w:t>Prowadzone postępowania w zakresie znęcania nad rodziną / członkiem rodziny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6B6AB" w14:textId="0C54C7A3" w:rsidR="006765F9" w:rsidRPr="00BD5DD5" w:rsidRDefault="00BA3504">
            <w:pPr>
              <w:spacing w:after="0" w:line="256" w:lineRule="auto"/>
              <w:ind w:left="7" w:right="0" w:firstLine="0"/>
              <w:jc w:val="center"/>
            </w:pPr>
            <w:r w:rsidRPr="00BD5DD5">
              <w:t>7</w:t>
            </w: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AA539" w14:textId="2B7B6EFD" w:rsidR="006765F9" w:rsidRPr="00BD5DD5" w:rsidRDefault="00BA3504">
            <w:pPr>
              <w:spacing w:after="0" w:line="256" w:lineRule="auto"/>
              <w:ind w:left="7" w:right="0" w:firstLine="0"/>
              <w:jc w:val="center"/>
            </w:pPr>
            <w:r w:rsidRPr="00BD5DD5">
              <w:t>5</w:t>
            </w:r>
          </w:p>
        </w:tc>
      </w:tr>
      <w:tr w:rsidR="006765F9" w:rsidRPr="00BD5DD5" w14:paraId="17DB8E31" w14:textId="77777777" w:rsidTr="00BC7391">
        <w:trPr>
          <w:trHeight w:val="583"/>
        </w:trPr>
        <w:tc>
          <w:tcPr>
            <w:tcW w:w="4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FFB1AC" w14:textId="77777777" w:rsidR="006765F9" w:rsidRPr="00BD5DD5" w:rsidRDefault="006765F9">
            <w:pPr>
              <w:spacing w:after="0" w:line="256" w:lineRule="auto"/>
              <w:ind w:left="7" w:right="0" w:firstLine="0"/>
              <w:jc w:val="left"/>
            </w:pPr>
            <w:r w:rsidRPr="00BD5DD5">
              <w:t>Założone Niebieskie Karty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FD74B" w14:textId="12AB5B90" w:rsidR="006765F9" w:rsidRPr="00BD5DD5" w:rsidRDefault="00BA3504" w:rsidP="00BA3504">
            <w:pPr>
              <w:spacing w:after="160" w:line="256" w:lineRule="auto"/>
              <w:ind w:left="0" w:right="0" w:firstLine="0"/>
              <w:jc w:val="center"/>
            </w:pPr>
            <w:r w:rsidRPr="00BD5DD5">
              <w:t>5</w:t>
            </w: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340DA" w14:textId="5EC7642C" w:rsidR="006765F9" w:rsidRPr="00BD5DD5" w:rsidRDefault="00BA3504">
            <w:pPr>
              <w:spacing w:after="0" w:line="256" w:lineRule="auto"/>
              <w:ind w:left="7" w:right="0" w:firstLine="0"/>
              <w:jc w:val="center"/>
            </w:pPr>
            <w:r w:rsidRPr="00BD5DD5">
              <w:t>9</w:t>
            </w:r>
          </w:p>
        </w:tc>
      </w:tr>
      <w:tr w:rsidR="006765F9" w:rsidRPr="00BD5DD5" w14:paraId="0A7CD8D6" w14:textId="77777777" w:rsidTr="00BC7391">
        <w:trPr>
          <w:trHeight w:val="441"/>
        </w:trPr>
        <w:tc>
          <w:tcPr>
            <w:tcW w:w="4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EA9A9C" w14:textId="2FAC71C0" w:rsidR="006765F9" w:rsidRPr="00BD5DD5" w:rsidRDefault="00BA3504">
            <w:pPr>
              <w:spacing w:after="0" w:line="256" w:lineRule="auto"/>
              <w:ind w:left="14" w:right="0" w:hanging="14"/>
            </w:pPr>
            <w:r w:rsidRPr="00BD5DD5">
              <w:t>Interwencje łączne/pilne ratowanie życia, zdrowia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A2BCD" w14:textId="76953701" w:rsidR="006765F9" w:rsidRPr="00BD5DD5" w:rsidRDefault="00BA3504">
            <w:pPr>
              <w:spacing w:after="0" w:line="256" w:lineRule="auto"/>
              <w:ind w:left="7" w:right="0" w:firstLine="0"/>
              <w:jc w:val="center"/>
            </w:pPr>
            <w:r w:rsidRPr="00BD5DD5">
              <w:t>994/473</w:t>
            </w: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F2073" w14:textId="20CDD460" w:rsidR="006765F9" w:rsidRPr="00BD5DD5" w:rsidRDefault="00BA3504">
            <w:pPr>
              <w:spacing w:after="0" w:line="256" w:lineRule="auto"/>
              <w:ind w:left="22" w:right="0" w:firstLine="0"/>
              <w:jc w:val="center"/>
            </w:pPr>
            <w:r w:rsidRPr="00BD5DD5">
              <w:t>579/145</w:t>
            </w:r>
          </w:p>
        </w:tc>
      </w:tr>
    </w:tbl>
    <w:p w14:paraId="72974349" w14:textId="77777777" w:rsidR="006765F9" w:rsidRPr="00BD5DD5" w:rsidRDefault="006765F9" w:rsidP="006765F9">
      <w:pPr>
        <w:spacing w:after="51"/>
        <w:ind w:left="745" w:right="21"/>
      </w:pPr>
    </w:p>
    <w:p w14:paraId="2FFD348B" w14:textId="77777777" w:rsidR="006765F9" w:rsidRPr="00BD5DD5" w:rsidRDefault="006765F9" w:rsidP="006765F9">
      <w:pPr>
        <w:spacing w:after="51"/>
        <w:ind w:left="745" w:right="21"/>
      </w:pPr>
    </w:p>
    <w:p w14:paraId="1FD57710" w14:textId="61852C45" w:rsidR="006765F9" w:rsidRDefault="006765F9" w:rsidP="006765F9">
      <w:pPr>
        <w:spacing w:after="51"/>
        <w:ind w:left="745" w:right="21"/>
        <w:rPr>
          <w:b/>
          <w:bCs/>
        </w:rPr>
      </w:pPr>
      <w:r w:rsidRPr="00BD5DD5">
        <w:rPr>
          <w:b/>
          <w:bCs/>
        </w:rPr>
        <w:t>Realizacja procedury "Niebieskiej Karty” w Gminie Barwice przez G.Z.I w Barwicach</w:t>
      </w:r>
      <w:r w:rsidR="00BD5DD5">
        <w:rPr>
          <w:b/>
          <w:bCs/>
        </w:rPr>
        <w:t>.</w:t>
      </w:r>
    </w:p>
    <w:p w14:paraId="1CEB8942" w14:textId="77777777" w:rsidR="00BD5DD5" w:rsidRPr="00BD5DD5" w:rsidRDefault="00BD5DD5" w:rsidP="006765F9">
      <w:pPr>
        <w:spacing w:after="51"/>
        <w:ind w:left="745" w:right="21"/>
        <w:rPr>
          <w:b/>
          <w:bCs/>
        </w:rPr>
      </w:pPr>
    </w:p>
    <w:tbl>
      <w:tblPr>
        <w:tblStyle w:val="TableGrid"/>
        <w:tblW w:w="8647" w:type="dxa"/>
        <w:tblInd w:w="564" w:type="dxa"/>
        <w:tblCellMar>
          <w:left w:w="111" w:type="dxa"/>
          <w:bottom w:w="130" w:type="dxa"/>
          <w:right w:w="115" w:type="dxa"/>
        </w:tblCellMar>
        <w:tblLook w:val="04A0" w:firstRow="1" w:lastRow="0" w:firstColumn="1" w:lastColumn="0" w:noHBand="0" w:noVBand="1"/>
      </w:tblPr>
      <w:tblGrid>
        <w:gridCol w:w="4947"/>
        <w:gridCol w:w="1697"/>
        <w:gridCol w:w="2003"/>
      </w:tblGrid>
      <w:tr w:rsidR="006765F9" w:rsidRPr="00BD5DD5" w14:paraId="249F2699" w14:textId="77777777" w:rsidTr="00BC7391">
        <w:trPr>
          <w:trHeight w:val="700"/>
        </w:trPr>
        <w:tc>
          <w:tcPr>
            <w:tcW w:w="4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5B456DFD" w14:textId="77777777" w:rsidR="006765F9" w:rsidRPr="00BD5DD5" w:rsidRDefault="006765F9">
            <w:pPr>
              <w:spacing w:after="0" w:line="256" w:lineRule="auto"/>
              <w:ind w:left="0" w:right="0" w:firstLine="0"/>
              <w:jc w:val="left"/>
              <w:rPr>
                <w:b/>
                <w:bCs/>
              </w:rPr>
            </w:pPr>
            <w:r w:rsidRPr="00BD5DD5">
              <w:rPr>
                <w:b/>
                <w:bCs/>
              </w:rPr>
              <w:t>Wyszczególnienie</w:t>
            </w:r>
          </w:p>
        </w:tc>
        <w:tc>
          <w:tcPr>
            <w:tcW w:w="1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11996033" w14:textId="77777777" w:rsidR="006765F9" w:rsidRPr="00BD5DD5" w:rsidRDefault="006765F9">
            <w:pPr>
              <w:spacing w:after="0" w:line="256" w:lineRule="auto"/>
              <w:ind w:left="7" w:right="0" w:firstLine="0"/>
              <w:jc w:val="center"/>
            </w:pPr>
            <w:r w:rsidRPr="00BD5DD5">
              <w:t>2021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440C3D79" w14:textId="77777777" w:rsidR="006765F9" w:rsidRPr="00BD5DD5" w:rsidRDefault="006765F9">
            <w:pPr>
              <w:spacing w:after="0" w:line="256" w:lineRule="auto"/>
              <w:ind w:left="7" w:right="0" w:firstLine="0"/>
              <w:jc w:val="center"/>
            </w:pPr>
            <w:r w:rsidRPr="00BD5DD5">
              <w:t>2022</w:t>
            </w:r>
          </w:p>
        </w:tc>
      </w:tr>
      <w:tr w:rsidR="006765F9" w:rsidRPr="00BD5DD5" w14:paraId="4CA39E1A" w14:textId="77777777" w:rsidTr="00BC7391">
        <w:trPr>
          <w:trHeight w:val="591"/>
        </w:trPr>
        <w:tc>
          <w:tcPr>
            <w:tcW w:w="4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A0E9B3" w14:textId="77777777" w:rsidR="00BC7391" w:rsidRPr="00BD5DD5" w:rsidRDefault="00BC7391">
            <w:pPr>
              <w:spacing w:after="0" w:line="256" w:lineRule="auto"/>
              <w:ind w:left="0" w:right="0" w:firstLine="0"/>
              <w:jc w:val="left"/>
            </w:pPr>
          </w:p>
          <w:p w14:paraId="089874AE" w14:textId="67DC39C3" w:rsidR="006765F9" w:rsidRPr="00BD5DD5" w:rsidRDefault="006765F9">
            <w:pPr>
              <w:spacing w:after="0" w:line="256" w:lineRule="auto"/>
              <w:ind w:left="0" w:right="0" w:firstLine="0"/>
              <w:jc w:val="left"/>
            </w:pPr>
            <w:r w:rsidRPr="00BD5DD5">
              <w:t>Liczba Niebieskich Kart</w:t>
            </w:r>
          </w:p>
        </w:tc>
        <w:tc>
          <w:tcPr>
            <w:tcW w:w="1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2E94DA" w14:textId="77777777" w:rsidR="00BC7391" w:rsidRPr="00BD5DD5" w:rsidRDefault="00BC7391">
            <w:pPr>
              <w:spacing w:after="0" w:line="256" w:lineRule="auto"/>
              <w:ind w:left="0" w:right="7" w:firstLine="0"/>
              <w:jc w:val="center"/>
            </w:pPr>
          </w:p>
          <w:p w14:paraId="5BC0FA6C" w14:textId="6632352B" w:rsidR="006765F9" w:rsidRPr="00BD5DD5" w:rsidRDefault="006765F9">
            <w:pPr>
              <w:spacing w:after="0" w:line="256" w:lineRule="auto"/>
              <w:ind w:left="0" w:right="7" w:firstLine="0"/>
              <w:jc w:val="center"/>
            </w:pPr>
            <w:r w:rsidRPr="00BD5DD5">
              <w:t>5</w:t>
            </w: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EC4748" w14:textId="77777777" w:rsidR="00BC7391" w:rsidRPr="00BD5DD5" w:rsidRDefault="00BC7391">
            <w:pPr>
              <w:spacing w:after="0" w:line="256" w:lineRule="auto"/>
              <w:ind w:left="29" w:right="0" w:firstLine="0"/>
              <w:jc w:val="center"/>
            </w:pPr>
          </w:p>
          <w:p w14:paraId="1553D874" w14:textId="29114E0E" w:rsidR="006765F9" w:rsidRPr="00BD5DD5" w:rsidRDefault="006765F9">
            <w:pPr>
              <w:spacing w:after="0" w:line="256" w:lineRule="auto"/>
              <w:ind w:left="29" w:right="0" w:firstLine="0"/>
              <w:jc w:val="center"/>
            </w:pPr>
            <w:r w:rsidRPr="00BD5DD5">
              <w:t>8</w:t>
            </w:r>
          </w:p>
        </w:tc>
      </w:tr>
    </w:tbl>
    <w:p w14:paraId="3BF51B9F" w14:textId="77777777" w:rsidR="006765F9" w:rsidRPr="00BD5DD5" w:rsidRDefault="006765F9" w:rsidP="006765F9">
      <w:pPr>
        <w:spacing w:line="360" w:lineRule="auto"/>
        <w:ind w:left="576" w:right="21" w:firstLine="929"/>
      </w:pPr>
    </w:p>
    <w:p w14:paraId="453163E0" w14:textId="1FF6AE5D" w:rsidR="006765F9" w:rsidRPr="00BD5DD5" w:rsidRDefault="006765F9" w:rsidP="006765F9">
      <w:pPr>
        <w:spacing w:line="360" w:lineRule="auto"/>
        <w:ind w:left="576" w:right="21" w:firstLine="929"/>
      </w:pPr>
      <w:r w:rsidRPr="00BD5DD5">
        <w:t xml:space="preserve">W 2021 roku organem zakładającym Niebieską Kartę w pięciu przypadkach była policja. W 2022r. do G.Z.I wpłynęło 8 Niebieskich Kart w tym 8 założonych zostało również przez organ policji. </w:t>
      </w:r>
    </w:p>
    <w:p w14:paraId="12D15C4C" w14:textId="5CA12753" w:rsidR="006765F9" w:rsidRPr="00BD5DD5" w:rsidRDefault="006765F9" w:rsidP="006765F9">
      <w:pPr>
        <w:spacing w:line="345" w:lineRule="auto"/>
        <w:ind w:left="583" w:right="21" w:firstLine="915"/>
      </w:pPr>
      <w:r w:rsidRPr="00BD5DD5">
        <w:t>Na przełomie roku 20</w:t>
      </w:r>
      <w:r w:rsidR="00B16629" w:rsidRPr="00BD5DD5">
        <w:t>2</w:t>
      </w:r>
      <w:r w:rsidRPr="00BD5DD5">
        <w:t>0 odnotowano 8 Niebieskich Kart, które wpłynęły do G.Z.I</w:t>
      </w:r>
      <w:r w:rsidR="009026CD" w:rsidRPr="00BD5DD5">
        <w:t xml:space="preserve">                  </w:t>
      </w:r>
      <w:r w:rsidRPr="00BD5DD5">
        <w:t xml:space="preserve"> w Barwicach, w 2021roku 5 kart, natomiast w 2022roku 8 kart. Jest to procent spraw nieznacznie zmienny, bez radykalnej tendencji wzrostu. </w:t>
      </w:r>
      <w:r w:rsidR="009026CD" w:rsidRPr="00BD5DD5">
        <w:t xml:space="preserve"> Należy podkreślić, iż działania Posterunku </w:t>
      </w:r>
      <w:proofErr w:type="gramStart"/>
      <w:r w:rsidR="009026CD" w:rsidRPr="00BD5DD5">
        <w:t>Policji  w</w:t>
      </w:r>
      <w:proofErr w:type="gramEnd"/>
      <w:r w:rsidR="009026CD" w:rsidRPr="00BD5DD5">
        <w:t xml:space="preserve"> Barwicach przekładają się na dwie gminy: Barwice i Grzmiąca.</w:t>
      </w:r>
    </w:p>
    <w:p w14:paraId="04CE93DF" w14:textId="77777777" w:rsidR="006765F9" w:rsidRPr="00BD5DD5" w:rsidRDefault="006765F9" w:rsidP="006765F9">
      <w:pPr>
        <w:spacing w:line="345" w:lineRule="auto"/>
        <w:ind w:left="583" w:right="21" w:firstLine="915"/>
      </w:pPr>
      <w:r w:rsidRPr="00BD5DD5">
        <w:lastRenderedPageBreak/>
        <w:t xml:space="preserve">Ogólnopolskie Pogotowie dla Ofiar Przemocy w Rodzinie ,,Niebieska Linia” podaje dane, że w okresie COVID-19 odnotowano spadek w liczbie kart choć specjaliści problemu spodziewali się danych wzrostowych.  </w:t>
      </w:r>
    </w:p>
    <w:p w14:paraId="040B97B3" w14:textId="4783FA7A" w:rsidR="006765F9" w:rsidRPr="00BD5DD5" w:rsidRDefault="006765F9" w:rsidP="006765F9">
      <w:pPr>
        <w:spacing w:line="352" w:lineRule="auto"/>
        <w:ind w:left="562" w:right="21" w:firstLine="922"/>
      </w:pPr>
      <w:r w:rsidRPr="00BD5DD5">
        <w:t>Na podstawie liczby zakładanych Niebieskich Kart nie da się jednoznacznie stwierdzić, że przestępczość w polskich rodzinach rośnie bądź maleje. Niebieska Karta obejmuje bardzo szeroką kategorię, ona jest zakładana nie tylko wtedy, gdy dochodzi do przemocy fizycznej, ale też w przypadkach zaistnienia różnych innych rodzajów przemocy,</w:t>
      </w:r>
      <w:r w:rsidR="00A03EEC" w:rsidRPr="00BD5DD5">
        <w:br/>
      </w:r>
      <w:r w:rsidRPr="00BD5DD5">
        <w:t xml:space="preserve"> jak przemoc psychiczna czy ekonomiczna (czyli np. mąż wydzielający pieniądze niepracującej żonie)</w:t>
      </w:r>
      <w:r w:rsidR="00A03EEC" w:rsidRPr="00BD5DD5">
        <w:t xml:space="preserve">. </w:t>
      </w:r>
      <w:r w:rsidRPr="00BD5DD5">
        <w:t xml:space="preserve">Jeżeli chcemy analizować przypadki przestępczości, to musielibyśmy mówić </w:t>
      </w:r>
      <w:r w:rsidR="00A03EEC" w:rsidRPr="00BD5DD5">
        <w:br/>
      </w:r>
      <w:r w:rsidRPr="00BD5DD5">
        <w:t>o prawomocnych wyrokach sądów. Od 2014 r. obowiązuje policję nowy tzw. kwestionariusz szacowania ryzyka przemocy w rodzinie. Zgodnie z jego wytycznymi, policja w każdym przypadku ma obowiązek wdrożyć procedurę Niebieskiej Karty nawet, jeśli w kwestionariuszu nie odnotowała żadnego czynnika ryzyka. Warto wskazać, że czynnikiem ryzyka jest np. wiek dziecka od 0 do 6 lat. Innymi słowy można by powiedzieć, że dla policji rodzinami podwyższonego ryzyka wystąpienia przemocy są od 2014 r. wszystkie polskie rodziny, które wychowują dzieci do 6-ego roku życia.</w:t>
      </w:r>
    </w:p>
    <w:p w14:paraId="4BC75EA8" w14:textId="3091E8B7" w:rsidR="006765F9" w:rsidRPr="00BD5DD5" w:rsidRDefault="006765F9" w:rsidP="00BD5DD5">
      <w:pPr>
        <w:spacing w:line="360" w:lineRule="auto"/>
        <w:ind w:left="583" w:right="21" w:firstLine="915"/>
      </w:pPr>
      <w:r w:rsidRPr="00BD5DD5">
        <w:t xml:space="preserve">Opierając się na policyjnych statystykach </w:t>
      </w:r>
      <w:proofErr w:type="spellStart"/>
      <w:r w:rsidRPr="00BD5DD5">
        <w:t>skazań</w:t>
      </w:r>
      <w:proofErr w:type="spellEnd"/>
      <w:r w:rsidRPr="00BD5DD5">
        <w:t xml:space="preserve"> sprawców według kategorii przestępstw można powiedzieć, że od czasu transformacji ustrojowej skala tego zjawiska specjalnie nie wzrasta. Trzeba natomiast zauważyć, że w tym samym czasie liczba przestępstw w ogóle, czyli przestępstw, za które sądy orzekły prawomocnie kary, wzrosła dwukrotnie. </w:t>
      </w:r>
      <w:r w:rsidR="00B16629" w:rsidRPr="00BD5DD5">
        <w:t xml:space="preserve">                    </w:t>
      </w:r>
      <w:r w:rsidRPr="00BD5DD5">
        <w:t xml:space="preserve">Na stronie internetowej ministerstwa pracy dostępne są wyniki badań dotyczących postrzegania przestępczości w rodzinie. Większość badanych Polaków na pytanie, czy w ostatnim czasie skala przemocy wzrosła, odpowiada, że tak. Ale na pytanie, kiedy ostatni raz zetknęli się </w:t>
      </w:r>
      <w:r w:rsidR="00BD5DD5" w:rsidRPr="00BD5DD5">
        <w:br/>
      </w:r>
      <w:r w:rsidRPr="00BD5DD5">
        <w:t>z przemocą w rodzinie, w większości przypadków ankietowani mówią: powyżej 5 lat wstecz.</w:t>
      </w:r>
    </w:p>
    <w:p w14:paraId="3A872873" w14:textId="62FD97E1" w:rsidR="006765F9" w:rsidRPr="00BD5DD5" w:rsidRDefault="006765F9" w:rsidP="006765F9">
      <w:pPr>
        <w:spacing w:line="364" w:lineRule="auto"/>
        <w:ind w:left="519" w:right="108" w:firstLine="915"/>
      </w:pPr>
      <w:r w:rsidRPr="00BD5DD5">
        <w:t>Trudno jest w sposób jednoznaczny określić wielkość zjawiska przemocy na terenie miasta i gminy Barwice, co dotyczy zarówno innych miejscowości w kraju.</w:t>
      </w:r>
      <w:r w:rsidR="00B16629" w:rsidRPr="00BD5DD5">
        <w:t xml:space="preserve">                                      </w:t>
      </w:r>
      <w:r w:rsidRPr="00BD5DD5">
        <w:t xml:space="preserve"> Pośrednio ma to związek z występowaniem przemocy ukrytej, czyli toczącej się w rodzinie,</w:t>
      </w:r>
      <w:r w:rsidR="00B16629" w:rsidRPr="00BD5DD5">
        <w:t xml:space="preserve"> </w:t>
      </w:r>
      <w:r w:rsidRPr="00BD5DD5">
        <w:t>czy to w szkole, czy to w zakładzie pracy, ale nieujętej w statystykach z powodu braku wiedzy na temat jej występowania.</w:t>
      </w:r>
    </w:p>
    <w:p w14:paraId="6E27A050" w14:textId="0FF876BE" w:rsidR="006765F9" w:rsidRPr="00BD5DD5" w:rsidRDefault="00BD5DD5" w:rsidP="006765F9">
      <w:pPr>
        <w:spacing w:line="360" w:lineRule="auto"/>
        <w:ind w:left="353" w:right="122" w:firstLine="396"/>
      </w:pPr>
      <w:r>
        <w:t xml:space="preserve">             </w:t>
      </w:r>
      <w:r w:rsidR="006765F9" w:rsidRPr="00BD5DD5">
        <w:t xml:space="preserve">Czynnikami, które mogą ograniczyć zjawisko przemocy w rodzinie są przede </w:t>
      </w:r>
      <w:r w:rsidRPr="00BD5DD5">
        <w:t xml:space="preserve">wszystkim: </w:t>
      </w:r>
      <w:r w:rsidR="00BC7391" w:rsidRPr="00BD5DD5">
        <w:br/>
      </w:r>
      <w:r w:rsidR="00B16629" w:rsidRPr="00BD5DD5">
        <w:t xml:space="preserve"> </w:t>
      </w:r>
      <w:r w:rsidR="006765F9" w:rsidRPr="00BD5DD5">
        <w:t>- rzetelna informacja o zjawisku przemocy (jego przyczynach i konsekwencjach) wśród lokalnego społeczeństwa mieszkańców;</w:t>
      </w:r>
    </w:p>
    <w:p w14:paraId="013E036B" w14:textId="657C2370" w:rsidR="006765F9" w:rsidRPr="00BD5DD5" w:rsidRDefault="006765F9" w:rsidP="006765F9">
      <w:pPr>
        <w:numPr>
          <w:ilvl w:val="0"/>
          <w:numId w:val="2"/>
        </w:numPr>
        <w:spacing w:after="105"/>
        <w:ind w:right="21" w:hanging="137"/>
      </w:pPr>
      <w:r w:rsidRPr="00BD5DD5">
        <w:t>przełamywanie społecznych stereotypów przyzwalających na zachowania przem</w:t>
      </w:r>
      <w:r w:rsidR="00B16629" w:rsidRPr="00BD5DD5">
        <w:t>ocy</w:t>
      </w:r>
      <w:r w:rsidRPr="00BD5DD5">
        <w:t>;</w:t>
      </w:r>
    </w:p>
    <w:p w14:paraId="4315D824" w14:textId="77777777" w:rsidR="006765F9" w:rsidRPr="00BD5DD5" w:rsidRDefault="006765F9" w:rsidP="006765F9">
      <w:pPr>
        <w:numPr>
          <w:ilvl w:val="0"/>
          <w:numId w:val="2"/>
        </w:numPr>
        <w:spacing w:after="106"/>
        <w:ind w:right="21" w:hanging="137"/>
      </w:pPr>
      <w:r w:rsidRPr="00BD5DD5">
        <w:t>poprawa skuteczności działania instytucji publicznych;</w:t>
      </w:r>
    </w:p>
    <w:p w14:paraId="3811C6BB" w14:textId="77777777" w:rsidR="006765F9" w:rsidRPr="00BD5DD5" w:rsidRDefault="006765F9" w:rsidP="006765F9">
      <w:pPr>
        <w:numPr>
          <w:ilvl w:val="0"/>
          <w:numId w:val="2"/>
        </w:numPr>
        <w:spacing w:after="64"/>
        <w:ind w:right="21" w:hanging="137"/>
      </w:pPr>
      <w:r w:rsidRPr="00BD5DD5">
        <w:t>indywidualizacja rodzaju proponowanej pomocy do specyfiki problemu;</w:t>
      </w:r>
    </w:p>
    <w:p w14:paraId="1D01B739" w14:textId="77777777" w:rsidR="006765F9" w:rsidRPr="00BD5DD5" w:rsidRDefault="006765F9" w:rsidP="006765F9">
      <w:pPr>
        <w:numPr>
          <w:ilvl w:val="0"/>
          <w:numId w:val="2"/>
        </w:numPr>
        <w:spacing w:after="103"/>
        <w:ind w:right="21" w:hanging="137"/>
      </w:pPr>
      <w:r w:rsidRPr="00BD5DD5">
        <w:t>rozwój nowych form pracy środowiskowej i terapeutycznej, mediacji rodzinnej;</w:t>
      </w:r>
    </w:p>
    <w:p w14:paraId="7C126B7A" w14:textId="1CCE8A2A" w:rsidR="00BD5DD5" w:rsidRPr="00BD5DD5" w:rsidRDefault="006765F9" w:rsidP="00BD5DD5">
      <w:pPr>
        <w:numPr>
          <w:ilvl w:val="0"/>
          <w:numId w:val="2"/>
        </w:numPr>
        <w:spacing w:after="315"/>
        <w:ind w:right="21" w:hanging="137"/>
      </w:pPr>
      <w:r w:rsidRPr="00BD5DD5">
        <w:lastRenderedPageBreak/>
        <w:t>poprawa sytuacji zawodowej i materialnej rodzin.</w:t>
      </w:r>
    </w:p>
    <w:p w14:paraId="2D19CA3F" w14:textId="717F3293" w:rsidR="006765F9" w:rsidRPr="00BD5DD5" w:rsidRDefault="00BD5DD5" w:rsidP="006765F9">
      <w:pPr>
        <w:spacing w:after="185" w:line="256" w:lineRule="auto"/>
        <w:ind w:left="17" w:right="0" w:hanging="10"/>
        <w:jc w:val="left"/>
        <w:rPr>
          <w:b/>
          <w:bCs/>
        </w:rPr>
      </w:pPr>
      <w:r w:rsidRPr="00BD5DD5">
        <w:rPr>
          <w:b/>
          <w:bCs/>
          <w:sz w:val="24"/>
        </w:rPr>
        <w:t>II</w:t>
      </w:r>
      <w:r w:rsidR="006765F9" w:rsidRPr="00BD5DD5">
        <w:rPr>
          <w:b/>
          <w:bCs/>
          <w:sz w:val="24"/>
        </w:rPr>
        <w:t>. CELE PROGRAMU:</w:t>
      </w:r>
    </w:p>
    <w:p w14:paraId="5170A36F" w14:textId="0150620E" w:rsidR="006765F9" w:rsidRPr="00BD5DD5" w:rsidRDefault="006765F9" w:rsidP="006765F9">
      <w:pPr>
        <w:ind w:left="370" w:right="21"/>
      </w:pPr>
      <w:r w:rsidRPr="00BD5DD5">
        <w:t>l. Celem Programu jest:</w:t>
      </w:r>
    </w:p>
    <w:p w14:paraId="693ABD47" w14:textId="77777777" w:rsidR="006765F9" w:rsidRPr="00BD5DD5" w:rsidRDefault="006765F9" w:rsidP="006765F9">
      <w:pPr>
        <w:spacing w:after="68"/>
        <w:ind w:left="125" w:right="21"/>
      </w:pPr>
      <w:r w:rsidRPr="00BD5DD5">
        <w:t>l) zmniejszenie skali zjawiska przemocy w rodzinie na terenie miasta i gminy Barwice;</w:t>
      </w:r>
    </w:p>
    <w:p w14:paraId="0D7C3279" w14:textId="77777777" w:rsidR="006765F9" w:rsidRPr="00BD5DD5" w:rsidRDefault="006765F9" w:rsidP="006765F9">
      <w:pPr>
        <w:numPr>
          <w:ilvl w:val="0"/>
          <w:numId w:val="3"/>
        </w:numPr>
        <w:spacing w:after="112"/>
        <w:ind w:right="21" w:hanging="238"/>
      </w:pPr>
      <w:r w:rsidRPr="00BD5DD5">
        <w:t>zwiększenie skuteczności działań interwencyjnych wobec osób stosujących przemoc w rodzinie;</w:t>
      </w:r>
    </w:p>
    <w:p w14:paraId="70A91216" w14:textId="77777777" w:rsidR="006765F9" w:rsidRPr="00BD5DD5" w:rsidRDefault="006765F9" w:rsidP="006765F9">
      <w:pPr>
        <w:numPr>
          <w:ilvl w:val="0"/>
          <w:numId w:val="3"/>
        </w:numPr>
        <w:spacing w:after="299"/>
        <w:ind w:right="21" w:hanging="238"/>
      </w:pPr>
      <w:r w:rsidRPr="00BD5DD5">
        <w:t>zwiększenie pomocy i ochrony ofiar przemocy w rodzinie.</w:t>
      </w:r>
    </w:p>
    <w:p w14:paraId="2127D6CC" w14:textId="77777777" w:rsidR="006765F9" w:rsidRPr="00BD5DD5" w:rsidRDefault="006765F9" w:rsidP="006765F9">
      <w:pPr>
        <w:spacing w:after="109"/>
        <w:ind w:left="342" w:right="21"/>
      </w:pPr>
      <w:r w:rsidRPr="00BD5DD5">
        <w:t>2. Cele Programu będą realizowane przez:</w:t>
      </w:r>
    </w:p>
    <w:p w14:paraId="10680CE1" w14:textId="77777777" w:rsidR="006765F9" w:rsidRPr="00BD5DD5" w:rsidRDefault="006765F9" w:rsidP="006765F9">
      <w:pPr>
        <w:spacing w:after="63"/>
        <w:ind w:left="125" w:right="21"/>
      </w:pPr>
      <w:r w:rsidRPr="00BD5DD5">
        <w:t>l) budowanie lokalnego systemu przeciwdziałania przemocy;</w:t>
      </w:r>
    </w:p>
    <w:p w14:paraId="02C2D322" w14:textId="77777777" w:rsidR="006765F9" w:rsidRPr="00BD5DD5" w:rsidRDefault="006765F9" w:rsidP="006765F9">
      <w:pPr>
        <w:numPr>
          <w:ilvl w:val="0"/>
          <w:numId w:val="4"/>
        </w:numPr>
        <w:spacing w:after="93"/>
        <w:ind w:right="21" w:hanging="245"/>
      </w:pPr>
      <w:r w:rsidRPr="00BD5DD5">
        <w:t>diagnozowanie zjawiska przemocy na terenie miasta i gminy Barwice;</w:t>
      </w:r>
    </w:p>
    <w:p w14:paraId="072A6618" w14:textId="77777777" w:rsidR="006765F9" w:rsidRPr="00BD5DD5" w:rsidRDefault="006765F9" w:rsidP="006765F9">
      <w:pPr>
        <w:numPr>
          <w:ilvl w:val="0"/>
          <w:numId w:val="4"/>
        </w:numPr>
        <w:spacing w:after="131"/>
        <w:ind w:right="21" w:hanging="245"/>
      </w:pPr>
      <w:r w:rsidRPr="00BD5DD5">
        <w:t>podnoszenie kompetencji służb i instytucji w zakresie przeciwdziałania przemocy w rodzinie;</w:t>
      </w:r>
    </w:p>
    <w:p w14:paraId="009B56AE" w14:textId="77777777" w:rsidR="006765F9" w:rsidRPr="00BD5DD5" w:rsidRDefault="006765F9" w:rsidP="006765F9">
      <w:pPr>
        <w:numPr>
          <w:ilvl w:val="0"/>
          <w:numId w:val="4"/>
        </w:numPr>
        <w:spacing w:after="107"/>
        <w:ind w:right="21" w:hanging="245"/>
      </w:pPr>
      <w:r w:rsidRPr="00BD5DD5">
        <w:t>udzielanie pomocy ofiarom przemocy w rodzinie;</w:t>
      </w:r>
    </w:p>
    <w:p w14:paraId="6258FEE8" w14:textId="77777777" w:rsidR="006765F9" w:rsidRPr="00BD5DD5" w:rsidRDefault="006765F9" w:rsidP="006765F9">
      <w:pPr>
        <w:numPr>
          <w:ilvl w:val="0"/>
          <w:numId w:val="4"/>
        </w:numPr>
        <w:spacing w:after="92"/>
        <w:ind w:right="21" w:hanging="245"/>
      </w:pPr>
      <w:r w:rsidRPr="00BD5DD5">
        <w:t>oddziaływanie na sprawców przemocy w rodzinie;</w:t>
      </w:r>
    </w:p>
    <w:p w14:paraId="0B37F397" w14:textId="23292EA3" w:rsidR="006765F9" w:rsidRPr="00BD5DD5" w:rsidRDefault="006765F9" w:rsidP="006765F9">
      <w:pPr>
        <w:numPr>
          <w:ilvl w:val="0"/>
          <w:numId w:val="4"/>
        </w:numPr>
        <w:spacing w:after="103" w:line="360" w:lineRule="auto"/>
        <w:ind w:right="21" w:hanging="245"/>
      </w:pPr>
      <w:r w:rsidRPr="00BD5DD5">
        <w:t>kształtowanie postaw społeczności lokalnej poprzez działania edukacyjne, profilaktyczne</w:t>
      </w:r>
      <w:r w:rsidR="00B16629" w:rsidRPr="00BD5DD5">
        <w:t xml:space="preserve">                             </w:t>
      </w:r>
      <w:r w:rsidRPr="00BD5DD5">
        <w:t xml:space="preserve"> i informacyjne.</w:t>
      </w:r>
    </w:p>
    <w:p w14:paraId="7C888FB7" w14:textId="562079D7" w:rsidR="006765F9" w:rsidRPr="00BD5DD5" w:rsidRDefault="00BD5DD5" w:rsidP="006765F9">
      <w:pPr>
        <w:spacing w:after="191" w:line="256" w:lineRule="auto"/>
        <w:ind w:left="17" w:right="0" w:hanging="10"/>
        <w:jc w:val="left"/>
        <w:rPr>
          <w:b/>
          <w:bCs/>
        </w:rPr>
      </w:pPr>
      <w:r w:rsidRPr="00BD5DD5">
        <w:rPr>
          <w:b/>
          <w:bCs/>
          <w:sz w:val="24"/>
        </w:rPr>
        <w:t>III</w:t>
      </w:r>
      <w:r w:rsidR="006765F9" w:rsidRPr="00BD5DD5">
        <w:rPr>
          <w:b/>
          <w:bCs/>
          <w:sz w:val="24"/>
        </w:rPr>
        <w:t>. ZA</w:t>
      </w:r>
      <w:r w:rsidR="0033452E">
        <w:rPr>
          <w:b/>
          <w:bCs/>
          <w:sz w:val="24"/>
        </w:rPr>
        <w:t>Ł</w:t>
      </w:r>
      <w:r w:rsidR="006765F9" w:rsidRPr="00BD5DD5">
        <w:rPr>
          <w:b/>
          <w:bCs/>
          <w:sz w:val="24"/>
        </w:rPr>
        <w:t>OŻENIA PROGRAMU:</w:t>
      </w:r>
    </w:p>
    <w:p w14:paraId="1DFE5199" w14:textId="03CE51F6" w:rsidR="006765F9" w:rsidRPr="00BD5DD5" w:rsidRDefault="006765F9" w:rsidP="006765F9">
      <w:pPr>
        <w:spacing w:after="34"/>
        <w:ind w:left="363" w:right="21"/>
      </w:pPr>
      <w:r w:rsidRPr="00BD5DD5">
        <w:t>l. Realizacja celów Programu zakłada:</w:t>
      </w:r>
    </w:p>
    <w:p w14:paraId="408D26A2" w14:textId="1D832022" w:rsidR="006765F9" w:rsidRPr="00BD5DD5" w:rsidRDefault="00BD5DD5" w:rsidP="006765F9">
      <w:pPr>
        <w:spacing w:after="39"/>
        <w:ind w:left="125" w:right="21"/>
      </w:pPr>
      <w:r w:rsidRPr="00BD5DD5">
        <w:t xml:space="preserve"> </w:t>
      </w:r>
      <w:r w:rsidR="006765F9" w:rsidRPr="00BD5DD5">
        <w:t>l) uwrażliwienie społeczności lokalnej na problem przemocy w rodzinie;</w:t>
      </w:r>
    </w:p>
    <w:p w14:paraId="020FFCB5" w14:textId="77777777" w:rsidR="006765F9" w:rsidRPr="00BD5DD5" w:rsidRDefault="006765F9" w:rsidP="006765F9">
      <w:pPr>
        <w:numPr>
          <w:ilvl w:val="0"/>
          <w:numId w:val="5"/>
        </w:numPr>
        <w:spacing w:after="112"/>
        <w:ind w:right="21" w:hanging="238"/>
      </w:pPr>
      <w:r w:rsidRPr="00BD5DD5">
        <w:t>zapewnienie osobom doznającym przemocy bezpieczeństwa i profesjonalnej pomocy;</w:t>
      </w:r>
    </w:p>
    <w:p w14:paraId="3A5E55CA" w14:textId="77777777" w:rsidR="006765F9" w:rsidRPr="00BD5DD5" w:rsidRDefault="006765F9" w:rsidP="006765F9">
      <w:pPr>
        <w:numPr>
          <w:ilvl w:val="0"/>
          <w:numId w:val="5"/>
        </w:numPr>
        <w:spacing w:after="108"/>
        <w:ind w:right="21" w:hanging="238"/>
      </w:pPr>
      <w:r w:rsidRPr="00BD5DD5">
        <w:t>promowanie metod wychowawczych bez użycia przemocy;</w:t>
      </w:r>
      <w:r w:rsidRPr="00BD5DD5">
        <w:rPr>
          <w:noProof/>
        </w:rPr>
        <w:drawing>
          <wp:inline distT="0" distB="0" distL="0" distR="0" wp14:anchorId="78153870" wp14:editId="61231FD7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DFC67" w14:textId="77777777" w:rsidR="006765F9" w:rsidRPr="00BD5DD5" w:rsidRDefault="006765F9" w:rsidP="006765F9">
      <w:pPr>
        <w:numPr>
          <w:ilvl w:val="0"/>
          <w:numId w:val="5"/>
        </w:numPr>
        <w:spacing w:after="115"/>
        <w:ind w:right="21" w:hanging="238"/>
      </w:pPr>
      <w:r w:rsidRPr="00BD5DD5">
        <w:t>edukację dzieci, młodzieży i dorosłych w zakresie przemocy w rodzinie;</w:t>
      </w:r>
    </w:p>
    <w:p w14:paraId="4398D9FA" w14:textId="69B20F78" w:rsidR="006765F9" w:rsidRPr="00BD5DD5" w:rsidRDefault="006765F9" w:rsidP="006765F9">
      <w:pPr>
        <w:numPr>
          <w:ilvl w:val="0"/>
          <w:numId w:val="5"/>
        </w:numPr>
        <w:ind w:right="21" w:hanging="238"/>
      </w:pPr>
      <w:r w:rsidRPr="00BD5DD5">
        <w:t>działania interdyscyplinarne w zakresie przeciwdziałania przemocy.</w:t>
      </w:r>
    </w:p>
    <w:p w14:paraId="6F085B03" w14:textId="77777777" w:rsidR="00BD5DD5" w:rsidRPr="00BD5DD5" w:rsidRDefault="00BD5DD5" w:rsidP="00BD5DD5">
      <w:pPr>
        <w:ind w:left="360" w:right="21" w:firstLine="0"/>
      </w:pPr>
    </w:p>
    <w:p w14:paraId="59EF2E80" w14:textId="77777777" w:rsidR="006765F9" w:rsidRPr="00BD5DD5" w:rsidRDefault="006765F9" w:rsidP="006765F9">
      <w:pPr>
        <w:spacing w:after="99"/>
        <w:ind w:left="442" w:right="21"/>
      </w:pPr>
      <w:r w:rsidRPr="00BD5DD5">
        <w:t>2. Program będzie realizowany w oparciu o następujące akty prawne:</w:t>
      </w:r>
    </w:p>
    <w:p w14:paraId="47D7C6CE" w14:textId="2D740C14" w:rsidR="006765F9" w:rsidRPr="00BD5DD5" w:rsidRDefault="006765F9" w:rsidP="00BD5DD5">
      <w:pPr>
        <w:spacing w:line="352" w:lineRule="auto"/>
        <w:ind w:left="209" w:right="21" w:firstLine="0"/>
      </w:pPr>
      <w:r w:rsidRPr="00BD5DD5">
        <w:rPr>
          <w:noProof/>
        </w:rPr>
        <w:drawing>
          <wp:inline distT="0" distB="0" distL="0" distR="0" wp14:anchorId="1B895E63" wp14:editId="7FF6C94A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6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5DD5">
        <w:t xml:space="preserve">1) ustawę z dnia 29 lipca 2005r. o przeciwdziałaniu przemocy w rodzinie (t. j. Dz.U. z 2021r. </w:t>
      </w:r>
      <w:r w:rsidR="00B16629" w:rsidRPr="00BD5DD5">
        <w:t xml:space="preserve">                        </w:t>
      </w:r>
      <w:r w:rsidRPr="00BD5DD5">
        <w:t>poz. 1249);</w:t>
      </w:r>
    </w:p>
    <w:p w14:paraId="3BF2B2AA" w14:textId="77777777" w:rsidR="006765F9" w:rsidRPr="00BD5DD5" w:rsidRDefault="006765F9" w:rsidP="006765F9">
      <w:pPr>
        <w:numPr>
          <w:ilvl w:val="0"/>
          <w:numId w:val="6"/>
        </w:numPr>
        <w:spacing w:after="97"/>
        <w:ind w:right="21" w:hanging="245"/>
      </w:pPr>
      <w:r w:rsidRPr="00BD5DD5">
        <w:t>ustawę z dnia 12 marca 2004r. o pomocy społecznej (t. j. Dz. U. z 2021r. poz. 2268);</w:t>
      </w:r>
    </w:p>
    <w:p w14:paraId="68BCF7D3" w14:textId="40B7D1E9" w:rsidR="006765F9" w:rsidRPr="00BD5DD5" w:rsidRDefault="006765F9" w:rsidP="006765F9">
      <w:pPr>
        <w:numPr>
          <w:ilvl w:val="0"/>
          <w:numId w:val="6"/>
        </w:numPr>
        <w:spacing w:line="331" w:lineRule="auto"/>
        <w:ind w:right="21" w:hanging="245"/>
      </w:pPr>
      <w:r w:rsidRPr="00BD5DD5">
        <w:t>ustawę z dnia 26 października 1982r. o wychowaniu w trzeźwości i przeciwdziałaniu alkoholizmowi (t. j. Dz.U. z 2021r. poz.1119 i 2469 oraz z 2022r.</w:t>
      </w:r>
      <w:r w:rsidR="00BC7391" w:rsidRPr="00BD5DD5">
        <w:t xml:space="preserve"> </w:t>
      </w:r>
      <w:r w:rsidRPr="00BD5DD5">
        <w:t>poz.24,218,1700 i 2185);</w:t>
      </w:r>
    </w:p>
    <w:p w14:paraId="347C5237" w14:textId="77777777" w:rsidR="006765F9" w:rsidRPr="00BD5DD5" w:rsidRDefault="006765F9" w:rsidP="006765F9">
      <w:pPr>
        <w:numPr>
          <w:ilvl w:val="0"/>
          <w:numId w:val="6"/>
        </w:numPr>
        <w:spacing w:after="287" w:line="364" w:lineRule="auto"/>
        <w:ind w:right="21" w:hanging="245"/>
      </w:pPr>
      <w:r w:rsidRPr="00BD5DD5">
        <w:t>rozporządzenie Ministra Pracy i Polityki Społecznej z dnia 22 lutego 201 Ir. w sprawie standardu podstawowych usług świadczonych przez specjalistyczne ośrodki wsparcia dla ofiar przemocy w rodzinie, kwalifikacji osób zatrudnionych w tych ośrodkach, szczegółowych kierunków prowadzenia oddziaływań korekcyjno-edukacyjnych wobec osób stosujących przemoc w rodzinie oraz kwalifikacji osób prowadzących oddziaływania korekcyjno-edukacyjne (Dz.U. z 2011 nr 50 poz. 259).</w:t>
      </w:r>
    </w:p>
    <w:p w14:paraId="206AC56D" w14:textId="77777777" w:rsidR="006765F9" w:rsidRPr="00BD5DD5" w:rsidRDefault="006765F9" w:rsidP="006765F9">
      <w:pPr>
        <w:numPr>
          <w:ilvl w:val="0"/>
          <w:numId w:val="6"/>
        </w:numPr>
        <w:spacing w:after="287" w:line="364" w:lineRule="auto"/>
        <w:ind w:right="21" w:hanging="245"/>
      </w:pPr>
      <w:r w:rsidRPr="00BD5DD5">
        <w:lastRenderedPageBreak/>
        <w:t>Rozporządzenie Rady Ministrów z 13 września 2011r. w sprawie procedury ,,Niebieskie karty” oraz formularzy ,,Niebieska Karta” (Dz.U. 2011 nr 126 poz.718)</w:t>
      </w:r>
    </w:p>
    <w:p w14:paraId="3B2497FA" w14:textId="05BD8683" w:rsidR="006765F9" w:rsidRPr="00BD5DD5" w:rsidRDefault="006765F9" w:rsidP="006765F9">
      <w:pPr>
        <w:tabs>
          <w:tab w:val="right" w:pos="9170"/>
        </w:tabs>
        <w:spacing w:after="167" w:line="256" w:lineRule="auto"/>
        <w:ind w:left="0" w:right="0" w:firstLine="0"/>
        <w:jc w:val="left"/>
        <w:rPr>
          <w:b/>
          <w:bCs/>
        </w:rPr>
      </w:pPr>
      <w:r w:rsidRPr="00BD5DD5">
        <w:rPr>
          <w:b/>
          <w:bCs/>
          <w:sz w:val="24"/>
        </w:rPr>
        <w:t>IV.</w:t>
      </w:r>
      <w:r w:rsidR="00BC7391" w:rsidRPr="00BD5DD5">
        <w:rPr>
          <w:b/>
          <w:bCs/>
          <w:sz w:val="24"/>
        </w:rPr>
        <w:t xml:space="preserve"> </w:t>
      </w:r>
      <w:r w:rsidRPr="00BD5DD5">
        <w:rPr>
          <w:b/>
          <w:bCs/>
          <w:sz w:val="24"/>
        </w:rPr>
        <w:t>ZASOBY MIASTA 1 GMINY BARWICE W ZAKRESIE REALIZACJI PROGRAMU:</w:t>
      </w:r>
    </w:p>
    <w:p w14:paraId="05E72033" w14:textId="1467AF81" w:rsidR="006765F9" w:rsidRPr="00BD5DD5" w:rsidRDefault="006765F9" w:rsidP="006765F9">
      <w:pPr>
        <w:spacing w:after="138" w:line="372" w:lineRule="auto"/>
        <w:ind w:left="122" w:right="21" w:firstLine="367"/>
      </w:pPr>
      <w:r w:rsidRPr="00BD5DD5">
        <w:t>l. Zasoby ludzkie specjaliści z różnych dziedzin (pracownicy socjalni, pedagodzy, policjanci dzielnicowi, kuratorzy, terapeuci, pracownicy służby zdrowia).</w:t>
      </w:r>
    </w:p>
    <w:p w14:paraId="0ECAF7DB" w14:textId="77777777" w:rsidR="006765F9" w:rsidRPr="00BD5DD5" w:rsidRDefault="006765F9" w:rsidP="006765F9">
      <w:pPr>
        <w:spacing w:after="281" w:line="372" w:lineRule="auto"/>
        <w:ind w:left="122" w:right="21" w:firstLine="346"/>
      </w:pPr>
      <w:r w:rsidRPr="00BD5DD5">
        <w:t>2. Zasoby instytucjonalne instytucje i organizacje zajmujące się problemem przemocy w rodzinie oraz instytucje i organizacje pełniące funkcję wspierającą, tj. Miejsko-Gminny Ośrodek Pomocy Społecznej, Posterunek Policji, Gminna Komisja Rozwiązywania Problemów Alkoholowych, Punkt Konsultacyjny dla osób uzależnionych i współuzależnionych, placówki oświatowo-wychowawcze, zakłady opieki zdrowotnej, organizacje pozarządowe, stowarzyszenia, kościoły.</w:t>
      </w:r>
    </w:p>
    <w:p w14:paraId="1B93504C" w14:textId="362951B9" w:rsidR="006765F9" w:rsidRPr="00BD5DD5" w:rsidRDefault="00BD5DD5" w:rsidP="00BD5DD5">
      <w:pPr>
        <w:spacing w:after="90" w:line="256" w:lineRule="auto"/>
        <w:ind w:left="10" w:right="-2" w:hanging="10"/>
        <w:jc w:val="lef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t>V. CZYNNIKI GWARANTUJACE WŁASCIWĄ REALIZACJE PROGRAMU:</w:t>
      </w:r>
    </w:p>
    <w:p w14:paraId="7D7C2EE0" w14:textId="0F82FCE7" w:rsidR="006765F9" w:rsidRPr="00BD5DD5" w:rsidRDefault="006765F9" w:rsidP="00BD5DD5">
      <w:pPr>
        <w:pStyle w:val="Akapitzlist"/>
        <w:numPr>
          <w:ilvl w:val="0"/>
          <w:numId w:val="33"/>
        </w:numPr>
        <w:spacing w:line="355" w:lineRule="auto"/>
        <w:ind w:left="567" w:right="21" w:hanging="283"/>
      </w:pPr>
      <w:r w:rsidRPr="00BD5DD5">
        <w:t>Wsparcie działań i współpraca z lokalnym samorządem, samorządem powiatowym</w:t>
      </w:r>
      <w:r w:rsidR="00BD5DD5">
        <w:t xml:space="preserve"> </w:t>
      </w:r>
      <w:r w:rsidRPr="00BD5DD5">
        <w:t>i</w:t>
      </w:r>
      <w:r w:rsidR="00BD5DD5">
        <w:t> </w:t>
      </w:r>
      <w:r w:rsidRPr="00BD5DD5">
        <w:t>wojewódzkim.</w:t>
      </w:r>
    </w:p>
    <w:p w14:paraId="201F3B37" w14:textId="77777777" w:rsidR="006765F9" w:rsidRPr="00BD5DD5" w:rsidRDefault="006765F9" w:rsidP="00BD5DD5">
      <w:pPr>
        <w:numPr>
          <w:ilvl w:val="0"/>
          <w:numId w:val="7"/>
        </w:numPr>
        <w:spacing w:line="355" w:lineRule="auto"/>
        <w:ind w:left="567" w:right="21" w:hanging="283"/>
      </w:pPr>
      <w:r w:rsidRPr="00BD5DD5">
        <w:t>Dobrze przygotowana i stale doskonaląca umiejętności kadra instytucji działających na rzecz rodziny.</w:t>
      </w:r>
    </w:p>
    <w:p w14:paraId="692F7FED" w14:textId="77777777" w:rsidR="006765F9" w:rsidRPr="00BD5DD5" w:rsidRDefault="006765F9" w:rsidP="00BD5DD5">
      <w:pPr>
        <w:numPr>
          <w:ilvl w:val="0"/>
          <w:numId w:val="7"/>
        </w:numPr>
        <w:spacing w:after="110"/>
        <w:ind w:left="567" w:right="21" w:hanging="283"/>
      </w:pPr>
      <w:r w:rsidRPr="00BD5DD5">
        <w:t>Dobra znajomość środowiska przez pracowników socjalnych.</w:t>
      </w:r>
    </w:p>
    <w:p w14:paraId="5E4B83DB" w14:textId="77777777" w:rsidR="006765F9" w:rsidRPr="00BD5DD5" w:rsidRDefault="006765F9" w:rsidP="00BD5DD5">
      <w:pPr>
        <w:numPr>
          <w:ilvl w:val="0"/>
          <w:numId w:val="7"/>
        </w:numPr>
        <w:spacing w:after="104"/>
        <w:ind w:left="567" w:right="21" w:hanging="283"/>
      </w:pPr>
      <w:r w:rsidRPr="00BD5DD5">
        <w:t>Dobra współpraca służb i instytucji na terenie miasta i gminy oraz poza nim.</w:t>
      </w:r>
    </w:p>
    <w:p w14:paraId="120E63D2" w14:textId="77777777" w:rsidR="006765F9" w:rsidRPr="00BD5DD5" w:rsidRDefault="006765F9" w:rsidP="00BD5DD5">
      <w:pPr>
        <w:numPr>
          <w:ilvl w:val="0"/>
          <w:numId w:val="7"/>
        </w:numPr>
        <w:spacing w:after="111"/>
        <w:ind w:left="567" w:right="21" w:hanging="283"/>
      </w:pPr>
      <w:r w:rsidRPr="00BD5DD5">
        <w:t>Otwartość i chęć współpracy osób mających kontakt z lokalnym środowiskiem.</w:t>
      </w:r>
    </w:p>
    <w:p w14:paraId="4D181B0C" w14:textId="77777777" w:rsidR="006765F9" w:rsidRPr="00BD5DD5" w:rsidRDefault="006765F9" w:rsidP="00BD5DD5">
      <w:pPr>
        <w:numPr>
          <w:ilvl w:val="0"/>
          <w:numId w:val="7"/>
        </w:numPr>
        <w:spacing w:after="240"/>
        <w:ind w:left="567" w:right="21" w:hanging="283"/>
      </w:pPr>
      <w:r w:rsidRPr="00BD5DD5">
        <w:t>Chęć zmiany i wyjścia z kryzysu osób uwikłanych w zjawisko przemocy.</w:t>
      </w:r>
    </w:p>
    <w:p w14:paraId="14C98FBD" w14:textId="5BC9BA4E" w:rsidR="00BD5DD5" w:rsidRPr="00BD5DD5" w:rsidRDefault="00BD5DD5" w:rsidP="00BD5DD5">
      <w:pPr>
        <w:spacing w:after="38"/>
        <w:ind w:left="0" w:right="1351" w:firstLine="0"/>
        <w:jc w:val="left"/>
        <w:rPr>
          <w:b/>
          <w:bCs/>
          <w:sz w:val="24"/>
          <w:szCs w:val="24"/>
        </w:rPr>
      </w:pPr>
      <w:r w:rsidRPr="00BD5DD5">
        <w:rPr>
          <w:b/>
          <w:bCs/>
          <w:sz w:val="24"/>
          <w:szCs w:val="24"/>
        </w:rPr>
        <w:t xml:space="preserve">VI.  </w:t>
      </w:r>
      <w:r w:rsidR="006765F9" w:rsidRPr="00BD5DD5">
        <w:rPr>
          <w:b/>
          <w:bCs/>
          <w:sz w:val="24"/>
          <w:szCs w:val="24"/>
        </w:rPr>
        <w:t>ZAGROŻENIA W REALIZACJI ZADAŃ PROGRAMU:</w:t>
      </w:r>
    </w:p>
    <w:p w14:paraId="725D476E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Stereotypy panujące w środowisku na temat przemocy w rodzinie.</w:t>
      </w:r>
    </w:p>
    <w:p w14:paraId="691A81DD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 xml:space="preserve">Negatywne wzorce </w:t>
      </w:r>
      <w:proofErr w:type="spellStart"/>
      <w:r w:rsidRPr="00BD5DD5">
        <w:t>zachowań</w:t>
      </w:r>
      <w:proofErr w:type="spellEnd"/>
      <w:r w:rsidRPr="00BD5DD5">
        <w:t xml:space="preserve"> społecznych.</w:t>
      </w:r>
    </w:p>
    <w:p w14:paraId="0456C07F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Bezradność w sprawach opiekuńczo-wychowawczych rodzin.</w:t>
      </w:r>
    </w:p>
    <w:p w14:paraId="0366EE03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Brak współpracy niektórych rodzin w zakresie przezwyciężania kryzysów.</w:t>
      </w:r>
    </w:p>
    <w:p w14:paraId="77D23939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Problem uzależnienia od alkoholu w rodzinach.</w:t>
      </w:r>
    </w:p>
    <w:p w14:paraId="70C7C38A" w14:textId="77777777" w:rsid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Słaba kondycja ekonomiczna rodzin.</w:t>
      </w:r>
    </w:p>
    <w:p w14:paraId="2B4B6BEF" w14:textId="01E51699" w:rsidR="00BD5DD5" w:rsidRPr="00BD5DD5" w:rsidRDefault="006765F9" w:rsidP="00BD5DD5">
      <w:pPr>
        <w:pStyle w:val="Akapitzlist"/>
        <w:numPr>
          <w:ilvl w:val="0"/>
          <w:numId w:val="37"/>
        </w:numPr>
        <w:spacing w:after="38" w:line="360" w:lineRule="auto"/>
        <w:ind w:right="1351"/>
        <w:jc w:val="left"/>
      </w:pPr>
      <w:r w:rsidRPr="00BD5DD5">
        <w:t>Zbyt mała współpraca interdyscyplinarna ze strony niektórych instytucji.</w:t>
      </w:r>
    </w:p>
    <w:p w14:paraId="6F886969" w14:textId="1E0B0A5D" w:rsidR="006765F9" w:rsidRPr="00BD5DD5" w:rsidRDefault="00BD5DD5" w:rsidP="00BD5DD5">
      <w:pPr>
        <w:spacing w:after="120" w:line="256" w:lineRule="auto"/>
        <w:ind w:left="0" w:right="1351" w:firstLine="0"/>
        <w:jc w:val="left"/>
        <w:rPr>
          <w:b/>
          <w:bCs/>
        </w:rPr>
      </w:pPr>
      <w:r w:rsidRPr="00BD5DD5">
        <w:rPr>
          <w:b/>
          <w:bCs/>
          <w:sz w:val="24"/>
        </w:rPr>
        <w:t xml:space="preserve">VII. </w:t>
      </w:r>
      <w:r w:rsidR="006765F9" w:rsidRPr="00BD5DD5">
        <w:rPr>
          <w:b/>
          <w:bCs/>
          <w:sz w:val="24"/>
        </w:rPr>
        <w:t>REALIZACJA CELÓW PROGRAMU:</w:t>
      </w:r>
    </w:p>
    <w:p w14:paraId="5F40C998" w14:textId="77777777" w:rsidR="006765F9" w:rsidRPr="00BD5DD5" w:rsidRDefault="006765F9" w:rsidP="006765F9">
      <w:pPr>
        <w:spacing w:after="216" w:line="374" w:lineRule="auto"/>
        <w:ind w:left="511" w:right="115" w:firstLine="238"/>
      </w:pPr>
      <w:r w:rsidRPr="00BD5DD5">
        <w:t>Celem głównym jest zwiększenie skuteczności działań podejmowanych w obszarze przeciwdziałania przemocy w rodzinie oraz zmniejszenie skali zjawiska przemocy w rodzinie na terenie miasta i gminy Barwice, które realizowane jest w szczególności poprzez:</w:t>
      </w:r>
    </w:p>
    <w:p w14:paraId="5382AE26" w14:textId="163BA660" w:rsidR="006765F9" w:rsidRPr="00BD5DD5" w:rsidRDefault="006765F9" w:rsidP="00BD5DD5">
      <w:pPr>
        <w:numPr>
          <w:ilvl w:val="1"/>
          <w:numId w:val="9"/>
        </w:numPr>
        <w:spacing w:after="234" w:line="367" w:lineRule="auto"/>
        <w:ind w:right="65" w:firstLine="346"/>
      </w:pPr>
      <w:r w:rsidRPr="00BD5DD5">
        <w:lastRenderedPageBreak/>
        <w:t xml:space="preserve">Kontynuowanie działalności funkcjonującego na terenie miasta i gminy Barwice od 2011 roku Zespołu Interdyscyplinarnego ds. Przeciwdziałania Przemocy w Rodzinie, zwanego dalej Zespołem Interdyscyplinarnym w celu szybkiego i skutecznego podejmowania działań zmierzających do zapewnienia bezpieczeństwa oraz zatrzymania przemocy w rodzinie, a także planowania </w:t>
      </w:r>
      <w:r w:rsidR="00BD5DD5" w:rsidRPr="00BD5DD5">
        <w:br/>
      </w:r>
      <w:r w:rsidRPr="00BD5DD5">
        <w:t>i realizacji działań pomocowych w oparciu o diagnozę potrzeb, poprzez zadania Zespołu Interdyscyplinarnego.</w:t>
      </w:r>
    </w:p>
    <w:p w14:paraId="575FD127" w14:textId="77777777" w:rsidR="006765F9" w:rsidRPr="00BD5DD5" w:rsidRDefault="006765F9" w:rsidP="006765F9">
      <w:pPr>
        <w:numPr>
          <w:ilvl w:val="1"/>
          <w:numId w:val="9"/>
        </w:numPr>
        <w:spacing w:after="3" w:line="362" w:lineRule="auto"/>
        <w:ind w:right="65" w:firstLine="346"/>
        <w:jc w:val="left"/>
      </w:pPr>
      <w:r w:rsidRPr="00BD5DD5">
        <w:rPr>
          <w:sz w:val="24"/>
        </w:rPr>
        <w:t>Współpraca w ramach Zespołu Interdyscyplinarnego oraz grup roboczych mających na celu:</w:t>
      </w:r>
    </w:p>
    <w:p w14:paraId="11E7ADD9" w14:textId="5038D4CB" w:rsidR="006765F9" w:rsidRPr="00BD5DD5" w:rsidRDefault="00BD5DD5" w:rsidP="00BD5DD5">
      <w:pPr>
        <w:spacing w:after="120"/>
        <w:ind w:left="142" w:right="21" w:firstLine="0"/>
      </w:pPr>
      <w:r>
        <w:t xml:space="preserve">1) </w:t>
      </w:r>
      <w:r w:rsidR="006765F9" w:rsidRPr="00BD5DD5">
        <w:rPr>
          <w:noProof/>
        </w:rPr>
        <w:drawing>
          <wp:inline distT="0" distB="0" distL="0" distR="0" wp14:anchorId="670CE6A1" wp14:editId="74F8A925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5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65F9" w:rsidRPr="00BD5DD5">
        <w:t>Diagnozowanie problemu przemocy w rodzinie.</w:t>
      </w:r>
    </w:p>
    <w:p w14:paraId="000507CC" w14:textId="77777777" w:rsidR="006765F9" w:rsidRPr="00BD5DD5" w:rsidRDefault="006765F9" w:rsidP="006765F9">
      <w:pPr>
        <w:numPr>
          <w:ilvl w:val="0"/>
          <w:numId w:val="10"/>
        </w:numPr>
        <w:spacing w:after="125"/>
        <w:ind w:right="21" w:hanging="288"/>
      </w:pPr>
      <w:r w:rsidRPr="00BD5DD5">
        <w:t>Inicjowanie działań w stosunku do osób stosujących przemoc w rodzinie.</w:t>
      </w:r>
    </w:p>
    <w:p w14:paraId="5C08C5CB" w14:textId="77777777" w:rsidR="006765F9" w:rsidRPr="00BD5DD5" w:rsidRDefault="006765F9" w:rsidP="006765F9">
      <w:pPr>
        <w:numPr>
          <w:ilvl w:val="0"/>
          <w:numId w:val="10"/>
        </w:numPr>
        <w:spacing w:after="53" w:line="362" w:lineRule="auto"/>
        <w:ind w:right="21" w:hanging="288"/>
      </w:pPr>
      <w:r w:rsidRPr="00BD5DD5">
        <w:t>Opracowanie i realizacja planu pomocy w indywidualnych przypadkach wystąpienia przemocy w rodzinie.</w:t>
      </w:r>
    </w:p>
    <w:p w14:paraId="5798EECA" w14:textId="77777777" w:rsidR="006765F9" w:rsidRPr="00BD5DD5" w:rsidRDefault="006765F9" w:rsidP="006765F9">
      <w:pPr>
        <w:numPr>
          <w:ilvl w:val="0"/>
          <w:numId w:val="10"/>
        </w:numPr>
        <w:spacing w:line="360" w:lineRule="auto"/>
        <w:ind w:right="21" w:hanging="288"/>
      </w:pPr>
      <w:r w:rsidRPr="00BD5DD5">
        <w:t>Występowanie z zawiadomieniami do Prokuratury Rejonowej w Szczecinku o podejrzeniu popełnienia czynów określonych w art. 2 pkt. 2 ustawy.</w:t>
      </w:r>
    </w:p>
    <w:p w14:paraId="210D8E41" w14:textId="77777777" w:rsidR="006765F9" w:rsidRPr="00BD5DD5" w:rsidRDefault="006765F9" w:rsidP="006765F9">
      <w:pPr>
        <w:numPr>
          <w:ilvl w:val="0"/>
          <w:numId w:val="10"/>
        </w:numPr>
        <w:spacing w:after="54" w:line="357" w:lineRule="auto"/>
        <w:ind w:right="21" w:hanging="288"/>
      </w:pPr>
      <w:r w:rsidRPr="00BD5DD5">
        <w:t>Rozpowszechnianie informacji o instytucjach oraz możliwościach udzielania pomocy w środowisku lokalnym.</w:t>
      </w:r>
    </w:p>
    <w:p w14:paraId="20172969" w14:textId="77777777" w:rsidR="006765F9" w:rsidRPr="00BD5DD5" w:rsidRDefault="006765F9" w:rsidP="006765F9">
      <w:pPr>
        <w:numPr>
          <w:ilvl w:val="0"/>
          <w:numId w:val="10"/>
        </w:numPr>
        <w:spacing w:line="374" w:lineRule="auto"/>
        <w:ind w:right="21" w:hanging="288"/>
      </w:pPr>
      <w:r w:rsidRPr="00BD5DD5">
        <w:t xml:space="preserve">Monitorowanie sytuacji rodzin dotkniętych przemocą oraz zagrożonych wystąpieniem przemocy. </w:t>
      </w:r>
    </w:p>
    <w:p w14:paraId="339C53CC" w14:textId="77777777" w:rsidR="006765F9" w:rsidRPr="00BD5DD5" w:rsidRDefault="006765F9" w:rsidP="006765F9">
      <w:pPr>
        <w:spacing w:line="374" w:lineRule="auto"/>
        <w:ind w:left="122" w:right="21" w:firstLine="0"/>
      </w:pPr>
      <w:r w:rsidRPr="00BD5DD5">
        <w:t>7) Dokumentowanie działań podejmowanych wobec rodzin, w których dochodzi do przemocy oraz efektów tych działań.</w:t>
      </w:r>
    </w:p>
    <w:p w14:paraId="0F478ADC" w14:textId="77777777" w:rsidR="006765F9" w:rsidRPr="00BD5DD5" w:rsidRDefault="006765F9" w:rsidP="006765F9">
      <w:pPr>
        <w:numPr>
          <w:ilvl w:val="0"/>
          <w:numId w:val="11"/>
        </w:numPr>
        <w:spacing w:after="121"/>
        <w:ind w:right="21" w:hanging="382"/>
      </w:pPr>
      <w:r w:rsidRPr="00BD5DD5">
        <w:t>Podejmowanie działań prewencyjnych w środowiskach zagrożonych przemocą.</w:t>
      </w:r>
    </w:p>
    <w:p w14:paraId="46A6D3EB" w14:textId="77777777" w:rsidR="006765F9" w:rsidRPr="00BD5DD5" w:rsidRDefault="006765F9" w:rsidP="006765F9">
      <w:pPr>
        <w:numPr>
          <w:ilvl w:val="0"/>
          <w:numId w:val="11"/>
        </w:numPr>
        <w:spacing w:after="105"/>
        <w:ind w:right="21" w:hanging="382"/>
      </w:pPr>
      <w:r w:rsidRPr="00BD5DD5">
        <w:t>Inicjowanie interwencji w środowiskach dotkniętych przemocą w rodzinie.</w:t>
      </w:r>
    </w:p>
    <w:p w14:paraId="091CA87B" w14:textId="77777777" w:rsidR="006765F9" w:rsidRPr="00BD5DD5" w:rsidRDefault="006765F9" w:rsidP="006765F9">
      <w:pPr>
        <w:numPr>
          <w:ilvl w:val="0"/>
          <w:numId w:val="11"/>
        </w:numPr>
        <w:spacing w:after="111"/>
        <w:ind w:right="21" w:hanging="382"/>
      </w:pPr>
      <w:r w:rsidRPr="00BD5DD5">
        <w:t>Udział w działaniach edukacyjno-informacyjnych.</w:t>
      </w:r>
    </w:p>
    <w:p w14:paraId="2B781C73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2.1. Podmioty realizujące działania:</w:t>
      </w:r>
    </w:p>
    <w:p w14:paraId="39E8303C" w14:textId="77777777" w:rsidR="006765F9" w:rsidRPr="00BD5DD5" w:rsidRDefault="006765F9" w:rsidP="006765F9">
      <w:pPr>
        <w:numPr>
          <w:ilvl w:val="0"/>
          <w:numId w:val="12"/>
        </w:numPr>
        <w:spacing w:after="113"/>
        <w:ind w:right="21" w:hanging="295"/>
      </w:pPr>
      <w:r w:rsidRPr="00BD5DD5">
        <w:t>Miejsko-Gminny Ośrodek Pomocy Społecznej w Barwicach,</w:t>
      </w:r>
    </w:p>
    <w:p w14:paraId="1B8F3A14" w14:textId="77777777" w:rsidR="006765F9" w:rsidRPr="00BD5DD5" w:rsidRDefault="006765F9" w:rsidP="006765F9">
      <w:pPr>
        <w:numPr>
          <w:ilvl w:val="0"/>
          <w:numId w:val="12"/>
        </w:numPr>
        <w:spacing w:after="118"/>
        <w:ind w:right="21" w:hanging="295"/>
      </w:pPr>
      <w:r w:rsidRPr="00BD5DD5">
        <w:t>Poradnia Psychologiczno-Pedagogiczna w Szczecinku,</w:t>
      </w:r>
    </w:p>
    <w:p w14:paraId="60B3C14B" w14:textId="77777777" w:rsidR="006765F9" w:rsidRPr="00BD5DD5" w:rsidRDefault="006765F9" w:rsidP="006765F9">
      <w:pPr>
        <w:numPr>
          <w:ilvl w:val="0"/>
          <w:numId w:val="12"/>
        </w:numPr>
        <w:spacing w:line="364" w:lineRule="auto"/>
        <w:ind w:right="21" w:hanging="295"/>
      </w:pPr>
      <w:r w:rsidRPr="00BD5DD5">
        <w:t xml:space="preserve">Komenda Powiatowa Policji w Szczecinku - Posterunek Policji w Barwicach, </w:t>
      </w:r>
    </w:p>
    <w:p w14:paraId="6B0B44A4" w14:textId="77777777" w:rsidR="006765F9" w:rsidRPr="00BD5DD5" w:rsidRDefault="006765F9" w:rsidP="006765F9">
      <w:pPr>
        <w:spacing w:line="364" w:lineRule="auto"/>
        <w:ind w:left="122" w:right="21" w:firstLine="0"/>
      </w:pPr>
      <w:r w:rsidRPr="00BD5DD5">
        <w:t>4) Sąd Rejonowy w Szczecinku,</w:t>
      </w:r>
    </w:p>
    <w:p w14:paraId="2A554516" w14:textId="77777777" w:rsidR="006765F9" w:rsidRPr="00BD5DD5" w:rsidRDefault="006765F9" w:rsidP="006765F9">
      <w:pPr>
        <w:numPr>
          <w:ilvl w:val="0"/>
          <w:numId w:val="13"/>
        </w:numPr>
        <w:spacing w:after="112"/>
        <w:ind w:right="21" w:hanging="238"/>
      </w:pPr>
      <w:r w:rsidRPr="00BD5DD5">
        <w:t>Prokuratura Rejonowa w Szczecinku,</w:t>
      </w:r>
    </w:p>
    <w:p w14:paraId="24481A10" w14:textId="77777777" w:rsidR="006765F9" w:rsidRPr="00BD5DD5" w:rsidRDefault="006765F9" w:rsidP="006765F9">
      <w:pPr>
        <w:numPr>
          <w:ilvl w:val="0"/>
          <w:numId w:val="13"/>
        </w:numPr>
        <w:spacing w:after="96"/>
        <w:ind w:right="21" w:hanging="238"/>
      </w:pPr>
      <w:r w:rsidRPr="00BD5DD5">
        <w:t>Gminna Komisja Rozwiązywania Problemów Alkoholowych w Barwicach,</w:t>
      </w:r>
    </w:p>
    <w:p w14:paraId="7D1C8CB5" w14:textId="77777777" w:rsidR="006765F9" w:rsidRPr="00BD5DD5" w:rsidRDefault="006765F9" w:rsidP="006765F9">
      <w:pPr>
        <w:numPr>
          <w:ilvl w:val="0"/>
          <w:numId w:val="13"/>
        </w:numPr>
        <w:spacing w:after="105"/>
        <w:ind w:right="21" w:hanging="238"/>
      </w:pPr>
      <w:r w:rsidRPr="00BD5DD5">
        <w:t>Poradnie uzależnienia i współuzależnienia od alkoholu oraz Punkt Konsultacyjny w Barwicach,</w:t>
      </w:r>
    </w:p>
    <w:p w14:paraId="4B4F0519" w14:textId="77777777" w:rsidR="006765F9" w:rsidRPr="00BD5DD5" w:rsidRDefault="006765F9" w:rsidP="006765F9">
      <w:pPr>
        <w:numPr>
          <w:ilvl w:val="0"/>
          <w:numId w:val="13"/>
        </w:numPr>
        <w:spacing w:after="109"/>
        <w:ind w:right="21" w:hanging="238"/>
      </w:pPr>
      <w:r w:rsidRPr="00BD5DD5">
        <w:t>placówki oświatowo-wychowawcze,</w:t>
      </w:r>
    </w:p>
    <w:p w14:paraId="318367F9" w14:textId="77777777" w:rsidR="006765F9" w:rsidRPr="00BD5DD5" w:rsidRDefault="006765F9" w:rsidP="006765F9">
      <w:pPr>
        <w:numPr>
          <w:ilvl w:val="0"/>
          <w:numId w:val="13"/>
        </w:numPr>
        <w:spacing w:line="362" w:lineRule="auto"/>
        <w:ind w:right="21" w:hanging="238"/>
      </w:pPr>
      <w:r w:rsidRPr="00BD5DD5">
        <w:t xml:space="preserve">zakłady opieki zdrowotnej, </w:t>
      </w:r>
    </w:p>
    <w:p w14:paraId="193897C5" w14:textId="77777777" w:rsidR="006765F9" w:rsidRPr="00BD5DD5" w:rsidRDefault="006765F9" w:rsidP="006765F9">
      <w:pPr>
        <w:spacing w:line="362" w:lineRule="auto"/>
        <w:ind w:left="209" w:right="21" w:firstLine="0"/>
      </w:pPr>
      <w:r w:rsidRPr="00BD5DD5">
        <w:t>10) świetlice wiejskie,</w:t>
      </w:r>
    </w:p>
    <w:p w14:paraId="2B233204" w14:textId="4D530773" w:rsidR="006765F9" w:rsidRDefault="006765F9" w:rsidP="006765F9">
      <w:pPr>
        <w:spacing w:after="101"/>
        <w:ind w:left="226" w:right="21"/>
      </w:pPr>
      <w:r w:rsidRPr="00BD5DD5">
        <w:t>1 1) organizacje pozarządowe.</w:t>
      </w:r>
    </w:p>
    <w:p w14:paraId="0551B53A" w14:textId="77777777" w:rsidR="00BD5DD5" w:rsidRPr="00BD5DD5" w:rsidRDefault="00BD5DD5" w:rsidP="006765F9">
      <w:pPr>
        <w:spacing w:after="101"/>
        <w:ind w:left="226" w:right="21"/>
      </w:pPr>
    </w:p>
    <w:p w14:paraId="004287F1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lastRenderedPageBreak/>
        <w:t>2.2. Wskaźniki:</w:t>
      </w:r>
    </w:p>
    <w:p w14:paraId="1365DCC7" w14:textId="77777777" w:rsidR="006765F9" w:rsidRPr="00BD5DD5" w:rsidRDefault="006765F9" w:rsidP="00BD5DD5">
      <w:pPr>
        <w:spacing w:line="364" w:lineRule="auto"/>
        <w:ind w:left="197" w:right="-2"/>
      </w:pPr>
      <w:r w:rsidRPr="00BD5DD5">
        <w:t>l) liczba wszczętych procedur „Niebieskiej Karty”,</w:t>
      </w:r>
    </w:p>
    <w:p w14:paraId="45D388EC" w14:textId="1FF53C50" w:rsidR="006765F9" w:rsidRPr="00BD5DD5" w:rsidRDefault="006765F9" w:rsidP="00BD5DD5">
      <w:pPr>
        <w:spacing w:line="364" w:lineRule="auto"/>
        <w:ind w:left="197" w:right="-2"/>
      </w:pPr>
      <w:r w:rsidRPr="00BD5DD5">
        <w:t>2)</w:t>
      </w:r>
      <w:r w:rsidR="00BD5DD5" w:rsidRPr="00BD5DD5">
        <w:t xml:space="preserve"> </w:t>
      </w:r>
      <w:r w:rsidRPr="00BD5DD5">
        <w:t>liczba zakończonych procedur ,,</w:t>
      </w:r>
      <w:r w:rsidR="00B16629" w:rsidRPr="00BD5DD5">
        <w:t>N</w:t>
      </w:r>
      <w:r w:rsidRPr="00BD5DD5">
        <w:t>iebieskich</w:t>
      </w:r>
      <w:r w:rsidR="00BD5DD5">
        <w:t xml:space="preserve"> </w:t>
      </w:r>
      <w:r w:rsidRPr="00BD5DD5">
        <w:t>Kart”,</w:t>
      </w:r>
    </w:p>
    <w:p w14:paraId="5F38AAA4" w14:textId="552000F1" w:rsidR="006765F9" w:rsidRPr="00BD5DD5" w:rsidRDefault="006765F9" w:rsidP="00BD5DD5">
      <w:pPr>
        <w:spacing w:line="364" w:lineRule="auto"/>
        <w:ind w:left="197" w:right="-2"/>
      </w:pPr>
      <w:r w:rsidRPr="00BD5DD5">
        <w:t>3)</w:t>
      </w:r>
      <w:r w:rsidR="00BD5DD5" w:rsidRPr="00BD5DD5">
        <w:t xml:space="preserve"> </w:t>
      </w:r>
      <w:r w:rsidRPr="00BD5DD5">
        <w:t>liczba posiedzeń grup roboczych,</w:t>
      </w:r>
    </w:p>
    <w:p w14:paraId="79EAB39A" w14:textId="1E1789A7" w:rsidR="006765F9" w:rsidRPr="00BD5DD5" w:rsidRDefault="006765F9" w:rsidP="00BD5DD5">
      <w:pPr>
        <w:spacing w:line="364" w:lineRule="auto"/>
        <w:ind w:left="197" w:right="-2"/>
      </w:pPr>
      <w:r w:rsidRPr="00BD5DD5">
        <w:t>4)</w:t>
      </w:r>
      <w:r w:rsidR="00BD5DD5" w:rsidRPr="00BD5DD5">
        <w:t xml:space="preserve"> </w:t>
      </w:r>
      <w:r w:rsidRPr="00BD5DD5">
        <w:t>liczba i rodzaj udzielonej pomocy ofiarom przemocy w rodzinie.</w:t>
      </w:r>
    </w:p>
    <w:p w14:paraId="3BF915E7" w14:textId="77777777" w:rsidR="006765F9" w:rsidRPr="00BD5DD5" w:rsidRDefault="006765F9" w:rsidP="006765F9">
      <w:pPr>
        <w:spacing w:after="97" w:line="256" w:lineRule="auto"/>
        <w:ind w:left="428" w:right="0" w:hanging="10"/>
        <w:jc w:val="left"/>
      </w:pPr>
      <w:r w:rsidRPr="00BD5DD5">
        <w:rPr>
          <w:sz w:val="24"/>
        </w:rPr>
        <w:t>3. Prowadzenie działań profilaktycznych w zakresie przeciwdziałania przemocy:</w:t>
      </w:r>
    </w:p>
    <w:p w14:paraId="5DCA1B9A" w14:textId="77777777" w:rsidR="006765F9" w:rsidRPr="00BD5DD5" w:rsidRDefault="006765F9" w:rsidP="006765F9">
      <w:pPr>
        <w:spacing w:line="369" w:lineRule="auto"/>
        <w:ind w:left="410" w:right="21" w:hanging="194"/>
      </w:pPr>
      <w:r w:rsidRPr="00BD5DD5">
        <w:t>l) Propagowanie skutecznych sposobów powstrzymywania przemocy, w tym prowadzenie warsztatów wychowawczych (min. dla rodziców).</w:t>
      </w:r>
    </w:p>
    <w:p w14:paraId="2D91D73C" w14:textId="77777777" w:rsidR="006765F9" w:rsidRPr="00BD5DD5" w:rsidRDefault="006765F9" w:rsidP="006765F9">
      <w:pPr>
        <w:numPr>
          <w:ilvl w:val="0"/>
          <w:numId w:val="14"/>
        </w:numPr>
        <w:spacing w:line="364" w:lineRule="auto"/>
        <w:ind w:right="21" w:hanging="375"/>
      </w:pPr>
      <w:r w:rsidRPr="00BD5DD5">
        <w:t>Propagowanie mediacji (w tym mediacji rodzinnych) w rodzinach, w których występują konflikty zanim dojdzie do przemocy.</w:t>
      </w:r>
    </w:p>
    <w:p w14:paraId="4EFAEF0A" w14:textId="77777777" w:rsidR="006765F9" w:rsidRPr="00BD5DD5" w:rsidRDefault="006765F9" w:rsidP="006765F9">
      <w:pPr>
        <w:numPr>
          <w:ilvl w:val="0"/>
          <w:numId w:val="14"/>
        </w:numPr>
        <w:spacing w:after="111"/>
        <w:ind w:right="21" w:hanging="375"/>
      </w:pPr>
      <w:r w:rsidRPr="00BD5DD5">
        <w:t>Edukacja przedmałżeńska i rodzinna.</w:t>
      </w:r>
    </w:p>
    <w:p w14:paraId="0BB12F19" w14:textId="77777777" w:rsidR="006765F9" w:rsidRPr="00BD5DD5" w:rsidRDefault="006765F9" w:rsidP="006765F9">
      <w:pPr>
        <w:numPr>
          <w:ilvl w:val="0"/>
          <w:numId w:val="14"/>
        </w:numPr>
        <w:spacing w:after="100"/>
        <w:ind w:right="21" w:hanging="375"/>
      </w:pPr>
      <w:r w:rsidRPr="00BD5DD5">
        <w:t>Obalanie mitów na temat przemocy.</w:t>
      </w:r>
    </w:p>
    <w:p w14:paraId="27688B1B" w14:textId="77777777" w:rsidR="006765F9" w:rsidRPr="00BD5DD5" w:rsidRDefault="006765F9" w:rsidP="006765F9">
      <w:pPr>
        <w:numPr>
          <w:ilvl w:val="0"/>
          <w:numId w:val="14"/>
        </w:numPr>
        <w:spacing w:line="355" w:lineRule="auto"/>
        <w:ind w:right="21" w:hanging="375"/>
      </w:pPr>
      <w:r w:rsidRPr="00BD5DD5">
        <w:t>Szkolenia na temat przemocy dla kadry służb pomocy społecznej i innych' podmiotów realizujących Program.</w:t>
      </w:r>
    </w:p>
    <w:p w14:paraId="70AD470C" w14:textId="3A8CA32A" w:rsidR="006765F9" w:rsidRPr="00BD5DD5" w:rsidRDefault="006765F9" w:rsidP="006765F9">
      <w:pPr>
        <w:numPr>
          <w:ilvl w:val="0"/>
          <w:numId w:val="14"/>
        </w:numPr>
        <w:spacing w:line="364" w:lineRule="auto"/>
        <w:ind w:right="21" w:hanging="375"/>
      </w:pPr>
      <w:r w:rsidRPr="00BD5DD5">
        <w:t xml:space="preserve">Prowadzenie zajęć wychowawczych oraz informacyjno-edukacyjnych zwłaszcza wśród </w:t>
      </w:r>
      <w:proofErr w:type="spellStart"/>
      <w:r w:rsidRPr="00BD5DD5">
        <w:t>dziecii</w:t>
      </w:r>
      <w:proofErr w:type="spellEnd"/>
      <w:r w:rsidRPr="00BD5DD5">
        <w:t xml:space="preserve"> młodzieży w zakresie ograniczenia zjawiska przemocy rówieśniczej.</w:t>
      </w:r>
    </w:p>
    <w:p w14:paraId="428B990F" w14:textId="77777777" w:rsidR="006765F9" w:rsidRPr="00BD5DD5" w:rsidRDefault="006765F9" w:rsidP="006765F9">
      <w:pPr>
        <w:numPr>
          <w:ilvl w:val="0"/>
          <w:numId w:val="14"/>
        </w:numPr>
        <w:spacing w:line="367" w:lineRule="auto"/>
        <w:ind w:right="21" w:hanging="375"/>
      </w:pPr>
      <w:r w:rsidRPr="00BD5DD5">
        <w:t>Realizacja programów edukacyjnych i wspierających dotyczących zapobiegania przemocy wobec dzieci i osób dorosłych (osoby starsze, niepełnosprawne itp.).</w:t>
      </w:r>
    </w:p>
    <w:p w14:paraId="007BBE7A" w14:textId="77777777" w:rsidR="006765F9" w:rsidRPr="00BD5DD5" w:rsidRDefault="006765F9" w:rsidP="006765F9">
      <w:pPr>
        <w:numPr>
          <w:ilvl w:val="0"/>
          <w:numId w:val="14"/>
        </w:numPr>
        <w:spacing w:after="116"/>
        <w:ind w:right="21" w:hanging="375"/>
      </w:pPr>
      <w:r w:rsidRPr="00BD5DD5">
        <w:t>Wspieranie różnych form spędzania wolnego czasu promujących życie bez przemocy.</w:t>
      </w:r>
    </w:p>
    <w:p w14:paraId="2647029F" w14:textId="77777777" w:rsidR="006765F9" w:rsidRPr="00BD5DD5" w:rsidRDefault="006765F9" w:rsidP="006765F9">
      <w:pPr>
        <w:numPr>
          <w:ilvl w:val="0"/>
          <w:numId w:val="14"/>
        </w:numPr>
        <w:spacing w:after="100"/>
        <w:ind w:right="21" w:hanging="375"/>
      </w:pPr>
      <w:r w:rsidRPr="00BD5DD5">
        <w:t>Organizowanie konferencji, spotkań dotyczących przeciwdziałania przemocy w rodzinie.</w:t>
      </w:r>
    </w:p>
    <w:p w14:paraId="0D3C5F5D" w14:textId="77777777" w:rsidR="006765F9" w:rsidRPr="00BD5DD5" w:rsidRDefault="006765F9" w:rsidP="006765F9">
      <w:pPr>
        <w:numPr>
          <w:ilvl w:val="0"/>
          <w:numId w:val="14"/>
        </w:numPr>
        <w:spacing w:after="115"/>
        <w:ind w:right="21" w:hanging="375"/>
      </w:pPr>
      <w:r w:rsidRPr="00BD5DD5">
        <w:t>Udział w kampaniach ogólnopolskich.</w:t>
      </w:r>
    </w:p>
    <w:p w14:paraId="60232A58" w14:textId="77777777" w:rsidR="006765F9" w:rsidRPr="00BD5DD5" w:rsidRDefault="006765F9" w:rsidP="006765F9">
      <w:pPr>
        <w:spacing w:after="118"/>
        <w:ind w:left="205" w:right="21"/>
      </w:pPr>
      <w:r w:rsidRPr="00BD5DD5">
        <w:t>1 1) Przygotowywanie, dystrybucja ulotek i informacji na temat przemocy i jej skutków.</w:t>
      </w:r>
    </w:p>
    <w:p w14:paraId="401C52F7" w14:textId="3848EE33" w:rsidR="006765F9" w:rsidRPr="00BD5DD5" w:rsidRDefault="006765F9" w:rsidP="006765F9">
      <w:pPr>
        <w:numPr>
          <w:ilvl w:val="0"/>
          <w:numId w:val="15"/>
        </w:numPr>
        <w:spacing w:line="360" w:lineRule="auto"/>
        <w:ind w:right="21" w:hanging="209"/>
      </w:pPr>
      <w:r w:rsidRPr="00BD5DD5">
        <w:t>Prowadzenie tablic informacyjnych w Miejsko-Gminnym Ośrodku Pomocy Społecznej</w:t>
      </w:r>
      <w:r w:rsidR="00BD5DD5">
        <w:t xml:space="preserve"> </w:t>
      </w:r>
      <w:r w:rsidRPr="00BD5DD5">
        <w:t>w</w:t>
      </w:r>
      <w:r w:rsidR="00BD5DD5">
        <w:t> </w:t>
      </w:r>
      <w:r w:rsidRPr="00BD5DD5">
        <w:t>Barwicach.</w:t>
      </w:r>
    </w:p>
    <w:p w14:paraId="19A79990" w14:textId="6FAE1403" w:rsidR="006765F9" w:rsidRPr="00BD5DD5" w:rsidRDefault="006765F9" w:rsidP="006765F9">
      <w:pPr>
        <w:numPr>
          <w:ilvl w:val="0"/>
          <w:numId w:val="15"/>
        </w:numPr>
        <w:spacing w:line="352" w:lineRule="auto"/>
        <w:ind w:right="21" w:hanging="209"/>
      </w:pPr>
      <w:r w:rsidRPr="00BD5DD5">
        <w:t>Publikowanie na stronie internetowej Miejsko-Gminnego Ośrodka Pomocy Społecznej</w:t>
      </w:r>
      <w:r w:rsidR="00BD5DD5">
        <w:t xml:space="preserve"> </w:t>
      </w:r>
      <w:r w:rsidRPr="00BD5DD5">
        <w:t>w</w:t>
      </w:r>
      <w:r w:rsidR="00BD5DD5">
        <w:t> </w:t>
      </w:r>
      <w:r w:rsidRPr="00BD5DD5">
        <w:t>Barwicach oraz Urzędu Miejskiego w Barwicach informacji o lokalnym systemie pomocy</w:t>
      </w:r>
      <w:r w:rsidR="00BD5DD5">
        <w:t xml:space="preserve"> </w:t>
      </w:r>
      <w:r w:rsidRPr="00BD5DD5">
        <w:t>i</w:t>
      </w:r>
      <w:r w:rsidR="00BD5DD5">
        <w:t> </w:t>
      </w:r>
      <w:r w:rsidRPr="00BD5DD5">
        <w:t>wsparcia osób uwikłanych w zjawisko przemocy domowej.</w:t>
      </w:r>
    </w:p>
    <w:p w14:paraId="618F53E4" w14:textId="1B8EB8C4" w:rsidR="00BD5DD5" w:rsidRPr="00BD5DD5" w:rsidRDefault="006765F9" w:rsidP="00BD5DD5">
      <w:pPr>
        <w:numPr>
          <w:ilvl w:val="0"/>
          <w:numId w:val="15"/>
        </w:numPr>
        <w:spacing w:line="364" w:lineRule="auto"/>
        <w:ind w:right="21" w:hanging="209"/>
      </w:pPr>
      <w:r w:rsidRPr="00BD5DD5">
        <w:t>Spotkania informacyjno-edukacyjne z dziećmi i młodzieżą na temat form przemocy i</w:t>
      </w:r>
      <w:r w:rsidR="00BD5DD5">
        <w:t> </w:t>
      </w:r>
      <w:r w:rsidRPr="00BD5DD5">
        <w:t>sposobów zachowania w sytuacjach uwikłania w zjawisko przemocy.</w:t>
      </w:r>
    </w:p>
    <w:p w14:paraId="13AC8EF5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 xml:space="preserve">3. </w:t>
      </w:r>
      <w:proofErr w:type="gramStart"/>
      <w:r w:rsidRPr="00BD5DD5">
        <w:rPr>
          <w:u w:val="single" w:color="000000"/>
        </w:rPr>
        <w:t>I .</w:t>
      </w:r>
      <w:proofErr w:type="gramEnd"/>
      <w:r w:rsidRPr="00BD5DD5">
        <w:rPr>
          <w:u w:val="single" w:color="000000"/>
        </w:rPr>
        <w:t xml:space="preserve"> Podmioty realizujące działania:</w:t>
      </w:r>
    </w:p>
    <w:p w14:paraId="5DF4FB88" w14:textId="77777777" w:rsidR="006765F9" w:rsidRPr="00BD5DD5" w:rsidRDefault="006765F9" w:rsidP="006765F9">
      <w:pPr>
        <w:ind w:left="125" w:right="21"/>
      </w:pPr>
      <w:r w:rsidRPr="00BD5DD5">
        <w:t>l) Zespół Interdyscyplinarny,</w:t>
      </w:r>
    </w:p>
    <w:p w14:paraId="1A6288E5" w14:textId="77777777" w:rsidR="006765F9" w:rsidRPr="00BD5DD5" w:rsidRDefault="006765F9" w:rsidP="006765F9">
      <w:pPr>
        <w:numPr>
          <w:ilvl w:val="0"/>
          <w:numId w:val="16"/>
        </w:numPr>
        <w:spacing w:after="111"/>
        <w:ind w:right="21" w:hanging="245"/>
      </w:pPr>
      <w:r w:rsidRPr="00BD5DD5">
        <w:t>Miejsko-Gminny Ośrodek Pomocy Społecznej,</w:t>
      </w:r>
    </w:p>
    <w:p w14:paraId="512A6FAA" w14:textId="77777777" w:rsidR="006765F9" w:rsidRPr="00BD5DD5" w:rsidRDefault="006765F9" w:rsidP="006765F9">
      <w:pPr>
        <w:numPr>
          <w:ilvl w:val="0"/>
          <w:numId w:val="16"/>
        </w:numPr>
        <w:spacing w:after="103"/>
        <w:ind w:right="21" w:hanging="245"/>
      </w:pPr>
      <w:r w:rsidRPr="00BD5DD5">
        <w:t>Gminna Komisja Rozwiązywania Problemów Alkoholowych,</w:t>
      </w:r>
    </w:p>
    <w:p w14:paraId="640AA89E" w14:textId="77777777" w:rsidR="006765F9" w:rsidRPr="00BD5DD5" w:rsidRDefault="006765F9" w:rsidP="006765F9">
      <w:pPr>
        <w:numPr>
          <w:ilvl w:val="0"/>
          <w:numId w:val="16"/>
        </w:numPr>
        <w:spacing w:after="101"/>
        <w:ind w:right="21" w:hanging="245"/>
      </w:pPr>
      <w:r w:rsidRPr="00BD5DD5">
        <w:t>placówki oświatowo-wychowawcze,</w:t>
      </w:r>
    </w:p>
    <w:p w14:paraId="07F3A9C4" w14:textId="77777777" w:rsidR="006765F9" w:rsidRPr="00BD5DD5" w:rsidRDefault="006765F9" w:rsidP="006765F9">
      <w:pPr>
        <w:numPr>
          <w:ilvl w:val="0"/>
          <w:numId w:val="16"/>
        </w:numPr>
        <w:spacing w:after="102"/>
        <w:ind w:right="21" w:hanging="245"/>
      </w:pPr>
      <w:r w:rsidRPr="00BD5DD5">
        <w:t>świetlice wiejskie,</w:t>
      </w:r>
    </w:p>
    <w:p w14:paraId="29C47B0D" w14:textId="77777777" w:rsidR="006765F9" w:rsidRPr="00BD5DD5" w:rsidRDefault="006765F9" w:rsidP="006765F9">
      <w:pPr>
        <w:numPr>
          <w:ilvl w:val="0"/>
          <w:numId w:val="16"/>
        </w:numPr>
        <w:spacing w:after="76"/>
        <w:ind w:right="21" w:hanging="245"/>
      </w:pPr>
      <w:r w:rsidRPr="00BD5DD5">
        <w:t>organizacje pozarządowe,</w:t>
      </w:r>
    </w:p>
    <w:p w14:paraId="71B17A0F" w14:textId="77777777" w:rsidR="006765F9" w:rsidRPr="00BD5DD5" w:rsidRDefault="006765F9" w:rsidP="006765F9">
      <w:pPr>
        <w:numPr>
          <w:ilvl w:val="0"/>
          <w:numId w:val="16"/>
        </w:numPr>
        <w:spacing w:after="94"/>
        <w:ind w:right="21" w:hanging="245"/>
      </w:pPr>
      <w:r w:rsidRPr="00BD5DD5">
        <w:t>kościoły,</w:t>
      </w:r>
    </w:p>
    <w:p w14:paraId="78B90BC1" w14:textId="7B5789F7" w:rsidR="009026CD" w:rsidRPr="00BD5DD5" w:rsidRDefault="006765F9" w:rsidP="00BD5DD5">
      <w:pPr>
        <w:numPr>
          <w:ilvl w:val="0"/>
          <w:numId w:val="16"/>
        </w:numPr>
        <w:spacing w:after="110"/>
        <w:ind w:right="21" w:hanging="245"/>
      </w:pPr>
      <w:r w:rsidRPr="00BD5DD5">
        <w:lastRenderedPageBreak/>
        <w:t>lokalne media.</w:t>
      </w:r>
    </w:p>
    <w:p w14:paraId="05579B47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3.2. Wskaźniki:</w:t>
      </w:r>
    </w:p>
    <w:p w14:paraId="0CECA11A" w14:textId="77777777" w:rsidR="006765F9" w:rsidRPr="00BD5DD5" w:rsidRDefault="006765F9" w:rsidP="006765F9">
      <w:pPr>
        <w:spacing w:after="29"/>
        <w:ind w:left="125" w:right="21"/>
      </w:pPr>
      <w:r w:rsidRPr="00BD5DD5">
        <w:t>l) liczba osób uczestniczących w zajęciach, spotkaniach dla rodziców,</w:t>
      </w:r>
    </w:p>
    <w:p w14:paraId="6CED1FA9" w14:textId="77777777" w:rsidR="006765F9" w:rsidRPr="00BD5DD5" w:rsidRDefault="006765F9" w:rsidP="006765F9">
      <w:pPr>
        <w:numPr>
          <w:ilvl w:val="0"/>
          <w:numId w:val="17"/>
        </w:numPr>
        <w:spacing w:after="122"/>
        <w:ind w:right="21" w:hanging="245"/>
      </w:pPr>
      <w:r w:rsidRPr="00BD5DD5">
        <w:t>liczba rozpowszechnionych ulotek, broszur, plakatów,</w:t>
      </w:r>
    </w:p>
    <w:p w14:paraId="5FE47F98" w14:textId="1C3DFC06" w:rsidR="006765F9" w:rsidRPr="00BD5DD5" w:rsidRDefault="006765F9" w:rsidP="006765F9">
      <w:pPr>
        <w:numPr>
          <w:ilvl w:val="0"/>
          <w:numId w:val="17"/>
        </w:numPr>
        <w:spacing w:line="362" w:lineRule="auto"/>
        <w:ind w:right="21" w:hanging="245"/>
      </w:pPr>
      <w:r w:rsidRPr="00BD5DD5">
        <w:t>liczba spotkań informacyjno-edukacyjnych dotyczących przemocy w rodzinie, w szkole,</w:t>
      </w:r>
      <w:r w:rsidR="00BD5DD5">
        <w:t xml:space="preserve"> </w:t>
      </w:r>
      <w:r w:rsidRPr="00BD5DD5">
        <w:t>w</w:t>
      </w:r>
      <w:r w:rsidR="00BD5DD5">
        <w:t> </w:t>
      </w:r>
      <w:r w:rsidRPr="00BD5DD5">
        <w:t>środowisku rówieśniczym,</w:t>
      </w:r>
    </w:p>
    <w:p w14:paraId="5BFFC4F5" w14:textId="77777777" w:rsidR="006765F9" w:rsidRPr="00BD5DD5" w:rsidRDefault="006765F9" w:rsidP="00BD5DD5">
      <w:pPr>
        <w:numPr>
          <w:ilvl w:val="0"/>
          <w:numId w:val="17"/>
        </w:numPr>
        <w:spacing w:after="120" w:line="360" w:lineRule="auto"/>
        <w:ind w:right="21" w:hanging="245"/>
      </w:pPr>
      <w:r w:rsidRPr="00BD5DD5">
        <w:t>liczba osób uczestniczących w szkoleniach na temat przemocy dla kadry służb pomocy społecznej i innych podmiotów realizujących Program.</w:t>
      </w:r>
    </w:p>
    <w:p w14:paraId="7E33C391" w14:textId="5A0E6741" w:rsidR="006765F9" w:rsidRPr="00BD5DD5" w:rsidRDefault="006765F9" w:rsidP="006765F9">
      <w:pPr>
        <w:spacing w:after="3" w:line="338" w:lineRule="auto"/>
        <w:ind w:left="7" w:right="0" w:firstLine="346"/>
        <w:jc w:val="left"/>
      </w:pPr>
      <w:r w:rsidRPr="00BD5DD5">
        <w:rPr>
          <w:sz w:val="24"/>
        </w:rPr>
        <w:t>4. Zwiększenie skuteczności działań interwencyjnych wobec osób stosujących przemo</w:t>
      </w:r>
      <w:r w:rsidR="009026CD" w:rsidRPr="00BD5DD5">
        <w:rPr>
          <w:sz w:val="24"/>
        </w:rPr>
        <w:t>c</w:t>
      </w:r>
      <w:r w:rsidR="00BD5DD5">
        <w:rPr>
          <w:sz w:val="24"/>
        </w:rPr>
        <w:t xml:space="preserve"> </w:t>
      </w:r>
      <w:r w:rsidRPr="00BD5DD5">
        <w:rPr>
          <w:sz w:val="24"/>
        </w:rPr>
        <w:t>w</w:t>
      </w:r>
      <w:r w:rsidR="00BD5DD5">
        <w:rPr>
          <w:sz w:val="24"/>
        </w:rPr>
        <w:t> </w:t>
      </w:r>
      <w:r w:rsidRPr="00BD5DD5">
        <w:rPr>
          <w:sz w:val="24"/>
        </w:rPr>
        <w:t>rodzinie realizowane jest w szczególności poprzez:</w:t>
      </w:r>
    </w:p>
    <w:p w14:paraId="22E28657" w14:textId="3E0BD2E4" w:rsidR="006765F9" w:rsidRPr="00BD5DD5" w:rsidRDefault="006765F9" w:rsidP="00BD5DD5">
      <w:pPr>
        <w:spacing w:after="120"/>
        <w:ind w:left="125" w:right="21"/>
      </w:pPr>
      <w:r w:rsidRPr="00BD5DD5">
        <w:t>l)</w:t>
      </w:r>
      <w:r w:rsidR="00BD5DD5">
        <w:t xml:space="preserve"> </w:t>
      </w:r>
      <w:r w:rsidRPr="00BD5DD5">
        <w:t>Izolowanie sprawców od ofiar.</w:t>
      </w:r>
    </w:p>
    <w:p w14:paraId="67488A66" w14:textId="77777777" w:rsidR="006765F9" w:rsidRPr="00BD5DD5" w:rsidRDefault="006765F9" w:rsidP="006765F9">
      <w:pPr>
        <w:numPr>
          <w:ilvl w:val="0"/>
          <w:numId w:val="18"/>
        </w:numPr>
        <w:spacing w:after="88"/>
        <w:ind w:right="21" w:hanging="295"/>
      </w:pPr>
      <w:r w:rsidRPr="00BD5DD5">
        <w:t>Udzielanie informacji sprawcom przemocy na temat programów korekcyjno-edukacyjnych.</w:t>
      </w:r>
    </w:p>
    <w:p w14:paraId="64F2603E" w14:textId="77777777" w:rsidR="006765F9" w:rsidRPr="00BD5DD5" w:rsidRDefault="006765F9" w:rsidP="00BD5DD5">
      <w:pPr>
        <w:numPr>
          <w:ilvl w:val="0"/>
          <w:numId w:val="18"/>
        </w:numPr>
        <w:spacing w:after="120"/>
        <w:ind w:right="21" w:hanging="295"/>
      </w:pPr>
      <w:r w:rsidRPr="00BD5DD5">
        <w:t>Przeprowadzanie rozmów z osobami nadużywającymi alkoholu, stosującymi przemoc.</w:t>
      </w:r>
    </w:p>
    <w:p w14:paraId="416307A9" w14:textId="77777777" w:rsidR="006765F9" w:rsidRPr="00BD5DD5" w:rsidRDefault="006765F9" w:rsidP="006765F9">
      <w:pPr>
        <w:numPr>
          <w:ilvl w:val="0"/>
          <w:numId w:val="18"/>
        </w:numPr>
        <w:spacing w:line="372" w:lineRule="auto"/>
        <w:ind w:right="21" w:hanging="295"/>
      </w:pPr>
      <w:r w:rsidRPr="00BD5DD5">
        <w:t>Kierowanie wniosków do: Sądu Rejonowego w Szczecinku, Gminnej Komisji Rozwiązywania Problemów Alkoholowych w Barwicach w sprawie zastosowania obowiązku podjęcia leczenia odwykowego w związku z nadużywaniem alkoholu.</w:t>
      </w:r>
    </w:p>
    <w:p w14:paraId="0F29AFC5" w14:textId="77777777" w:rsidR="006765F9" w:rsidRPr="00BD5DD5" w:rsidRDefault="006765F9" w:rsidP="006765F9">
      <w:pPr>
        <w:numPr>
          <w:ilvl w:val="0"/>
          <w:numId w:val="18"/>
        </w:numPr>
        <w:spacing w:after="331"/>
        <w:ind w:right="21" w:hanging="295"/>
      </w:pPr>
      <w:r w:rsidRPr="00BD5DD5">
        <w:t>Realizację działań podejmowanych w oparciu o procedurę „Niebieska Karta”.</w:t>
      </w:r>
    </w:p>
    <w:p w14:paraId="35582521" w14:textId="77777777" w:rsidR="00BC7391" w:rsidRPr="00BD5DD5" w:rsidRDefault="006765F9" w:rsidP="00BC7391">
      <w:pPr>
        <w:spacing w:line="379" w:lineRule="auto"/>
        <w:ind w:left="122" w:right="2125" w:firstLine="713"/>
        <w:rPr>
          <w:u w:val="single" w:color="000000"/>
        </w:rPr>
      </w:pPr>
      <w:r w:rsidRPr="00BD5DD5">
        <w:rPr>
          <w:u w:val="single" w:color="000000"/>
        </w:rPr>
        <w:t>4.1. Podmioty realizujące</w:t>
      </w:r>
      <w:r w:rsidR="00BC7391" w:rsidRPr="00BD5DD5">
        <w:rPr>
          <w:u w:val="single" w:color="000000"/>
        </w:rPr>
        <w:t xml:space="preserve"> </w:t>
      </w:r>
      <w:r w:rsidRPr="00BD5DD5">
        <w:rPr>
          <w:u w:val="single" w:color="000000"/>
        </w:rPr>
        <w:t xml:space="preserve">działania: </w:t>
      </w:r>
    </w:p>
    <w:p w14:paraId="4D48D615" w14:textId="1BDE2C59" w:rsidR="006765F9" w:rsidRPr="00BD5DD5" w:rsidRDefault="006765F9" w:rsidP="00BC7391">
      <w:pPr>
        <w:spacing w:line="379" w:lineRule="auto"/>
        <w:ind w:left="122" w:right="2125" w:firstLine="20"/>
      </w:pPr>
      <w:r w:rsidRPr="00BD5DD5">
        <w:t>1) Prokuratura Rejonowa w Szczecinku,</w:t>
      </w:r>
    </w:p>
    <w:p w14:paraId="7E49C256" w14:textId="77777777" w:rsidR="006765F9" w:rsidRPr="00BD5DD5" w:rsidRDefault="006765F9" w:rsidP="006765F9">
      <w:pPr>
        <w:numPr>
          <w:ilvl w:val="0"/>
          <w:numId w:val="19"/>
        </w:numPr>
        <w:spacing w:after="144"/>
        <w:ind w:left="425" w:right="897" w:hanging="303"/>
      </w:pPr>
      <w:r w:rsidRPr="00BD5DD5">
        <w:t>Sąd Rejonowy w Szczecinku,</w:t>
      </w:r>
    </w:p>
    <w:p w14:paraId="6EB14DDB" w14:textId="77777777" w:rsidR="006765F9" w:rsidRPr="00BD5DD5" w:rsidRDefault="006765F9" w:rsidP="006765F9">
      <w:pPr>
        <w:numPr>
          <w:ilvl w:val="0"/>
          <w:numId w:val="19"/>
        </w:numPr>
        <w:spacing w:line="364" w:lineRule="auto"/>
        <w:ind w:left="425" w:right="897" w:hanging="303"/>
      </w:pPr>
      <w:r w:rsidRPr="00BD5DD5">
        <w:t xml:space="preserve">Komenda Powiatowa Policji w Szczecinku - Posterunek Policji w Barwicach, </w:t>
      </w:r>
    </w:p>
    <w:p w14:paraId="2304CB10" w14:textId="77777777" w:rsidR="006765F9" w:rsidRPr="00BD5DD5" w:rsidRDefault="006765F9" w:rsidP="006765F9">
      <w:pPr>
        <w:spacing w:line="364" w:lineRule="auto"/>
        <w:ind w:left="122" w:right="897" w:firstLine="0"/>
      </w:pPr>
      <w:r w:rsidRPr="00BD5DD5">
        <w:t>4) Miejsko-Gminny Ośrodek Pomocy Społecznej w Barwicach,</w:t>
      </w:r>
    </w:p>
    <w:p w14:paraId="09EEEC13" w14:textId="77777777" w:rsidR="006765F9" w:rsidRPr="00BD5DD5" w:rsidRDefault="006765F9" w:rsidP="006765F9">
      <w:pPr>
        <w:numPr>
          <w:ilvl w:val="0"/>
          <w:numId w:val="20"/>
        </w:numPr>
        <w:spacing w:after="117"/>
        <w:ind w:right="21" w:hanging="288"/>
      </w:pPr>
      <w:r w:rsidRPr="00BD5DD5">
        <w:t>Gminna Komisja Rozwiązywania Problemów Alkoholowych w Barwicach,</w:t>
      </w:r>
    </w:p>
    <w:p w14:paraId="2DE33E6A" w14:textId="77777777" w:rsidR="006765F9" w:rsidRPr="00BD5DD5" w:rsidRDefault="006765F9" w:rsidP="006765F9">
      <w:pPr>
        <w:numPr>
          <w:ilvl w:val="0"/>
          <w:numId w:val="20"/>
        </w:numPr>
        <w:spacing w:after="97"/>
        <w:ind w:right="21" w:hanging="288"/>
      </w:pPr>
      <w:r w:rsidRPr="00BD5DD5">
        <w:t>placówki służby zdrowia,</w:t>
      </w:r>
    </w:p>
    <w:p w14:paraId="01DE341D" w14:textId="77777777" w:rsidR="006765F9" w:rsidRPr="00BD5DD5" w:rsidRDefault="006765F9" w:rsidP="006765F9">
      <w:pPr>
        <w:numPr>
          <w:ilvl w:val="0"/>
          <w:numId w:val="20"/>
        </w:numPr>
        <w:spacing w:after="101"/>
        <w:ind w:right="21" w:hanging="288"/>
      </w:pPr>
      <w:r w:rsidRPr="00BD5DD5">
        <w:t>placówki oświatowo-wychowawcze.</w:t>
      </w:r>
    </w:p>
    <w:p w14:paraId="4481FA93" w14:textId="77777777" w:rsidR="006765F9" w:rsidRPr="00BD5DD5" w:rsidRDefault="006765F9" w:rsidP="006765F9">
      <w:pPr>
        <w:spacing w:after="176" w:line="256" w:lineRule="auto"/>
        <w:ind w:left="888" w:right="0" w:hanging="10"/>
        <w:jc w:val="left"/>
      </w:pPr>
      <w:r w:rsidRPr="00BD5DD5">
        <w:rPr>
          <w:u w:val="single" w:color="000000"/>
        </w:rPr>
        <w:t>4.2. Wskaźniki:</w:t>
      </w:r>
    </w:p>
    <w:p w14:paraId="4976C287" w14:textId="77777777" w:rsidR="006765F9" w:rsidRPr="00BD5DD5" w:rsidRDefault="006765F9" w:rsidP="006765F9">
      <w:pPr>
        <w:spacing w:after="58"/>
        <w:ind w:left="125" w:right="21"/>
      </w:pPr>
      <w:r w:rsidRPr="00BD5DD5">
        <w:t>l) liczba sprawców izolowanych od ofiar,</w:t>
      </w:r>
    </w:p>
    <w:p w14:paraId="6C119FD0" w14:textId="77777777" w:rsidR="006765F9" w:rsidRPr="00BD5DD5" w:rsidRDefault="006765F9" w:rsidP="006765F9">
      <w:pPr>
        <w:numPr>
          <w:ilvl w:val="0"/>
          <w:numId w:val="21"/>
        </w:numPr>
        <w:ind w:right="21" w:hanging="303"/>
      </w:pPr>
      <w:r w:rsidRPr="00BD5DD5">
        <w:t>liczba osób zatrzymanych przez Policję w związku z przemocą w rodzinie,</w:t>
      </w:r>
    </w:p>
    <w:p w14:paraId="7B2CE88B" w14:textId="77777777" w:rsidR="006765F9" w:rsidRPr="00BD5DD5" w:rsidRDefault="006765F9" w:rsidP="006765F9">
      <w:pPr>
        <w:numPr>
          <w:ilvl w:val="0"/>
          <w:numId w:val="21"/>
        </w:numPr>
        <w:spacing w:after="82"/>
        <w:ind w:right="21" w:hanging="303"/>
      </w:pPr>
      <w:r w:rsidRPr="00BD5DD5">
        <w:t>liczba udzielonych informacji, porad i konsultacji,</w:t>
      </w:r>
    </w:p>
    <w:p w14:paraId="04E2119D" w14:textId="77777777" w:rsidR="006765F9" w:rsidRPr="00BD5DD5" w:rsidRDefault="006765F9" w:rsidP="006765F9">
      <w:pPr>
        <w:numPr>
          <w:ilvl w:val="0"/>
          <w:numId w:val="21"/>
        </w:numPr>
        <w:spacing w:line="362" w:lineRule="auto"/>
        <w:ind w:right="21" w:hanging="303"/>
      </w:pPr>
      <w:r w:rsidRPr="00BD5DD5">
        <w:t xml:space="preserve">liczba sprawców objętych programami korekcyjno-edukacyjnymi, </w:t>
      </w:r>
    </w:p>
    <w:p w14:paraId="6FCA63E9" w14:textId="77777777" w:rsidR="006765F9" w:rsidRPr="00BD5DD5" w:rsidRDefault="006765F9" w:rsidP="006765F9">
      <w:pPr>
        <w:spacing w:line="362" w:lineRule="auto"/>
        <w:ind w:left="187" w:right="21" w:firstLine="0"/>
      </w:pPr>
      <w:r w:rsidRPr="00BD5DD5">
        <w:t>5) liczba i rodzaj pomocy udzielanej ofiarom przemocy w rodzinie,</w:t>
      </w:r>
    </w:p>
    <w:p w14:paraId="4267E478" w14:textId="77777777" w:rsidR="006765F9" w:rsidRPr="00BD5DD5" w:rsidRDefault="006765F9" w:rsidP="006765F9">
      <w:pPr>
        <w:numPr>
          <w:ilvl w:val="0"/>
          <w:numId w:val="22"/>
        </w:numPr>
        <w:spacing w:after="83"/>
        <w:ind w:left="494" w:right="21" w:hanging="303"/>
      </w:pPr>
      <w:r w:rsidRPr="00BD5DD5">
        <w:t>liczba osób którym udzielono wsparcia instytucjonalnego,</w:t>
      </w:r>
    </w:p>
    <w:p w14:paraId="26B4AF21" w14:textId="77777777" w:rsidR="006765F9" w:rsidRPr="00BD5DD5" w:rsidRDefault="006765F9" w:rsidP="00BD5DD5">
      <w:pPr>
        <w:numPr>
          <w:ilvl w:val="0"/>
          <w:numId w:val="22"/>
        </w:numPr>
        <w:spacing w:after="600"/>
        <w:ind w:left="494" w:right="21" w:hanging="303"/>
      </w:pPr>
      <w:r w:rsidRPr="00BD5DD5">
        <w:t>liczba zgłoszonych wniosków do komisji rozwiązywania problemów alkoholowych.</w:t>
      </w:r>
    </w:p>
    <w:p w14:paraId="7CAF4F2A" w14:textId="6C3F3FA5" w:rsidR="006765F9" w:rsidRPr="00BD5DD5" w:rsidRDefault="006765F9" w:rsidP="006765F9">
      <w:pPr>
        <w:spacing w:line="336" w:lineRule="auto"/>
        <w:ind w:left="122" w:right="21" w:firstLine="346"/>
      </w:pPr>
      <w:r w:rsidRPr="00BD5DD5">
        <w:lastRenderedPageBreak/>
        <w:t>5. Zwiększenie pomocy i ochrony ofiar przemocy w rodzinie realizowane jest w szczególności poprzez:</w:t>
      </w:r>
    </w:p>
    <w:p w14:paraId="51799CD8" w14:textId="77777777" w:rsidR="00103B41" w:rsidRPr="00BD5DD5" w:rsidRDefault="00103B41" w:rsidP="006765F9">
      <w:pPr>
        <w:spacing w:line="336" w:lineRule="auto"/>
        <w:ind w:left="122" w:right="21" w:firstLine="346"/>
      </w:pPr>
    </w:p>
    <w:p w14:paraId="6C7CF7B7" w14:textId="77777777" w:rsidR="006765F9" w:rsidRPr="00BD5DD5" w:rsidRDefault="006765F9" w:rsidP="006765F9">
      <w:pPr>
        <w:spacing w:after="110"/>
        <w:ind w:left="586" w:right="21"/>
      </w:pPr>
      <w:r w:rsidRPr="00BD5DD5">
        <w:t>Rozpowszechnianie informacji na temat:</w:t>
      </w:r>
    </w:p>
    <w:p w14:paraId="11381242" w14:textId="68E74E88" w:rsidR="006765F9" w:rsidRPr="00BD5DD5" w:rsidRDefault="006765F9" w:rsidP="006765F9">
      <w:pPr>
        <w:spacing w:line="362" w:lineRule="auto"/>
        <w:ind w:left="125" w:right="21"/>
      </w:pPr>
      <w:r w:rsidRPr="00BD5DD5">
        <w:t>1) Bezpiecznego schronienia osobom dotkniętym przemocą w Ośrodkach Interwencji Kryzysowej,</w:t>
      </w:r>
      <w:r w:rsidR="009026CD" w:rsidRPr="00BD5DD5">
        <w:t xml:space="preserve">  </w:t>
      </w:r>
      <w:r w:rsidR="00BC7391" w:rsidRPr="00BD5DD5">
        <w:br/>
      </w:r>
      <w:r w:rsidRPr="00BD5DD5">
        <w:t xml:space="preserve">w specjalistycznych ośrodkach wsparcia. </w:t>
      </w:r>
    </w:p>
    <w:p w14:paraId="2F211B4F" w14:textId="77777777" w:rsidR="006765F9" w:rsidRPr="00BD5DD5" w:rsidRDefault="006765F9" w:rsidP="006765F9">
      <w:pPr>
        <w:spacing w:line="362" w:lineRule="auto"/>
        <w:ind w:left="125" w:right="21"/>
      </w:pPr>
      <w:r w:rsidRPr="00BD5DD5">
        <w:t>2) Pozyskania zaświadczenia lekarskiego.</w:t>
      </w:r>
    </w:p>
    <w:p w14:paraId="24217B6B" w14:textId="77777777" w:rsidR="006765F9" w:rsidRPr="00BD5DD5" w:rsidRDefault="006765F9" w:rsidP="006765F9">
      <w:pPr>
        <w:numPr>
          <w:ilvl w:val="0"/>
          <w:numId w:val="23"/>
        </w:numPr>
        <w:spacing w:after="106"/>
        <w:ind w:right="21" w:hanging="295"/>
      </w:pPr>
      <w:r w:rsidRPr="00BD5DD5">
        <w:t>Praw przysługującym ofiarom przemocy.</w:t>
      </w:r>
    </w:p>
    <w:p w14:paraId="338889EB" w14:textId="77777777" w:rsidR="006765F9" w:rsidRPr="00BD5DD5" w:rsidRDefault="006765F9" w:rsidP="006765F9">
      <w:pPr>
        <w:numPr>
          <w:ilvl w:val="0"/>
          <w:numId w:val="23"/>
        </w:numPr>
        <w:spacing w:after="115"/>
        <w:ind w:right="21" w:hanging="295"/>
      </w:pPr>
      <w:r w:rsidRPr="00BD5DD5">
        <w:t>Programów korekcyjno-edukacyjnych,</w:t>
      </w:r>
    </w:p>
    <w:p w14:paraId="181FD23E" w14:textId="77777777" w:rsidR="006765F9" w:rsidRPr="00BD5DD5" w:rsidRDefault="006765F9" w:rsidP="006765F9">
      <w:pPr>
        <w:numPr>
          <w:ilvl w:val="0"/>
          <w:numId w:val="23"/>
        </w:numPr>
        <w:spacing w:after="209"/>
        <w:ind w:right="21" w:hanging="295"/>
      </w:pPr>
      <w:r w:rsidRPr="00BD5DD5">
        <w:t>Instytucji udzielających wsparcia i pomocy dla osób doświadczających przemocy i ich rodzin.</w:t>
      </w:r>
    </w:p>
    <w:p w14:paraId="17D14E25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5.1. Podmioty realizujące działania:</w:t>
      </w:r>
    </w:p>
    <w:p w14:paraId="53AFAF11" w14:textId="77777777" w:rsidR="006765F9" w:rsidRPr="00BD5DD5" w:rsidRDefault="006765F9" w:rsidP="006765F9">
      <w:pPr>
        <w:spacing w:after="28"/>
        <w:ind w:left="205" w:right="21"/>
      </w:pPr>
      <w:r w:rsidRPr="00BD5DD5">
        <w:t>l) Powiatowy Ośrodek Interwencji Kryzysowej w Szczecinku,</w:t>
      </w:r>
    </w:p>
    <w:p w14:paraId="15DBFFE9" w14:textId="0CBC972B" w:rsidR="006765F9" w:rsidRPr="00BD5DD5" w:rsidRDefault="006765F9" w:rsidP="006765F9">
      <w:pPr>
        <w:numPr>
          <w:ilvl w:val="0"/>
          <w:numId w:val="24"/>
        </w:numPr>
        <w:ind w:right="21" w:hanging="245"/>
      </w:pPr>
      <w:r w:rsidRPr="00BD5DD5">
        <w:t>Prokuratura Rejonowa w Szczecinku,</w:t>
      </w:r>
    </w:p>
    <w:p w14:paraId="33F5543A" w14:textId="77777777" w:rsidR="006765F9" w:rsidRPr="00BD5DD5" w:rsidRDefault="006765F9" w:rsidP="006765F9">
      <w:pPr>
        <w:numPr>
          <w:ilvl w:val="0"/>
          <w:numId w:val="24"/>
        </w:numPr>
        <w:spacing w:after="110"/>
        <w:ind w:right="21" w:hanging="245"/>
      </w:pPr>
      <w:r w:rsidRPr="00BD5DD5">
        <w:t>Sąd Rejonowy w Szczecinku,</w:t>
      </w:r>
    </w:p>
    <w:p w14:paraId="698336B4" w14:textId="77777777" w:rsidR="009026CD" w:rsidRPr="00BD5DD5" w:rsidRDefault="006765F9" w:rsidP="006765F9">
      <w:pPr>
        <w:numPr>
          <w:ilvl w:val="0"/>
          <w:numId w:val="24"/>
        </w:numPr>
        <w:spacing w:line="367" w:lineRule="auto"/>
        <w:ind w:right="21" w:hanging="245"/>
      </w:pPr>
      <w:r w:rsidRPr="00BD5DD5">
        <w:t xml:space="preserve">Komenda Powiatowa Policji w Szczecinku - Posterunek policji w Barwicach, </w:t>
      </w:r>
    </w:p>
    <w:p w14:paraId="65AD12F4" w14:textId="61A3F1E1" w:rsidR="006765F9" w:rsidRPr="00BD5DD5" w:rsidRDefault="006765F9" w:rsidP="006765F9">
      <w:pPr>
        <w:numPr>
          <w:ilvl w:val="0"/>
          <w:numId w:val="24"/>
        </w:numPr>
        <w:spacing w:line="367" w:lineRule="auto"/>
        <w:ind w:right="21" w:hanging="245"/>
      </w:pPr>
      <w:r w:rsidRPr="00BD5DD5">
        <w:t>5) Miejsko-Gminny Ośrodek Pomocy Społecznej w Barwicach,</w:t>
      </w:r>
    </w:p>
    <w:p w14:paraId="3BBD0B55" w14:textId="77777777" w:rsidR="006765F9" w:rsidRPr="00BD5DD5" w:rsidRDefault="006765F9" w:rsidP="006765F9">
      <w:pPr>
        <w:numPr>
          <w:ilvl w:val="0"/>
          <w:numId w:val="25"/>
        </w:numPr>
        <w:spacing w:after="102"/>
        <w:ind w:right="21" w:hanging="238"/>
      </w:pPr>
      <w:r w:rsidRPr="00BD5DD5">
        <w:t>Gminna Komisja Rozwiązywania Problemów Alkoholowych w Barwicach,</w:t>
      </w:r>
    </w:p>
    <w:p w14:paraId="5E689CE9" w14:textId="77777777" w:rsidR="006765F9" w:rsidRPr="00BD5DD5" w:rsidRDefault="006765F9" w:rsidP="006765F9">
      <w:pPr>
        <w:numPr>
          <w:ilvl w:val="0"/>
          <w:numId w:val="25"/>
        </w:numPr>
        <w:spacing w:after="101"/>
        <w:ind w:right="21" w:hanging="238"/>
      </w:pPr>
      <w:r w:rsidRPr="00BD5DD5">
        <w:t>placówki służby zdrowia,</w:t>
      </w:r>
    </w:p>
    <w:p w14:paraId="6E587919" w14:textId="77777777" w:rsidR="006765F9" w:rsidRPr="00BD5DD5" w:rsidRDefault="006765F9" w:rsidP="006765F9">
      <w:pPr>
        <w:numPr>
          <w:ilvl w:val="0"/>
          <w:numId w:val="25"/>
        </w:numPr>
        <w:spacing w:after="174"/>
        <w:ind w:right="21" w:hanging="238"/>
      </w:pPr>
      <w:r w:rsidRPr="00BD5DD5">
        <w:t>placówki oświatowo-wychowawcze.</w:t>
      </w:r>
    </w:p>
    <w:p w14:paraId="532AA7D8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5.2. Wskaźniki:</w:t>
      </w:r>
    </w:p>
    <w:p w14:paraId="2675FBBC" w14:textId="1F9955C9" w:rsidR="006765F9" w:rsidRPr="00BD5DD5" w:rsidRDefault="009026CD" w:rsidP="009026CD">
      <w:pPr>
        <w:spacing w:after="31"/>
        <w:ind w:left="0" w:right="21" w:firstLine="0"/>
      </w:pPr>
      <w:r w:rsidRPr="00BD5DD5">
        <w:t xml:space="preserve">   </w:t>
      </w:r>
      <w:r w:rsidR="006765F9" w:rsidRPr="00BD5DD5">
        <w:t>l) liczba udzielonych informacji, porad i konsultacji,</w:t>
      </w:r>
    </w:p>
    <w:p w14:paraId="17473537" w14:textId="77777777" w:rsidR="006765F9" w:rsidRPr="00BD5DD5" w:rsidRDefault="006765F9" w:rsidP="006765F9">
      <w:pPr>
        <w:numPr>
          <w:ilvl w:val="0"/>
          <w:numId w:val="26"/>
        </w:numPr>
        <w:spacing w:after="111"/>
        <w:ind w:right="21" w:hanging="245"/>
      </w:pPr>
      <w:r w:rsidRPr="00BD5DD5">
        <w:t>liczba wdrożeń procedury „Niebieskiej Karty”,</w:t>
      </w:r>
    </w:p>
    <w:p w14:paraId="21D13142" w14:textId="77777777" w:rsidR="006765F9" w:rsidRPr="00BD5DD5" w:rsidRDefault="006765F9" w:rsidP="006765F9">
      <w:pPr>
        <w:numPr>
          <w:ilvl w:val="0"/>
          <w:numId w:val="26"/>
        </w:numPr>
        <w:spacing w:after="121"/>
        <w:ind w:right="21" w:hanging="245"/>
      </w:pPr>
      <w:r w:rsidRPr="00BD5DD5">
        <w:t>liczba i rodzaj pomocy udzielanej ofiarom przemocy w rodzinie,</w:t>
      </w:r>
    </w:p>
    <w:p w14:paraId="715B863E" w14:textId="77777777" w:rsidR="006765F9" w:rsidRPr="00BD5DD5" w:rsidRDefault="006765F9" w:rsidP="006765F9">
      <w:pPr>
        <w:numPr>
          <w:ilvl w:val="0"/>
          <w:numId w:val="26"/>
        </w:numPr>
        <w:spacing w:line="328" w:lineRule="auto"/>
        <w:ind w:right="21" w:hanging="245"/>
      </w:pPr>
      <w:r w:rsidRPr="00BD5DD5">
        <w:t>zwiększenie dostępu ofiar przemocy do pomocy prawnej, psychologicznej, socjalnej, pedagogicznej, a także instytucjonalnej,</w:t>
      </w:r>
    </w:p>
    <w:p w14:paraId="5F39ED7C" w14:textId="77777777" w:rsidR="006765F9" w:rsidRPr="00BD5DD5" w:rsidRDefault="006765F9" w:rsidP="006765F9">
      <w:pPr>
        <w:numPr>
          <w:ilvl w:val="0"/>
          <w:numId w:val="26"/>
        </w:numPr>
        <w:spacing w:after="377" w:line="372" w:lineRule="auto"/>
        <w:ind w:right="21" w:hanging="245"/>
      </w:pPr>
      <w:r w:rsidRPr="00BD5DD5">
        <w:t>liczba rodzin, w których udało się rozwiązać problem przemocy w rodzinie lub złagodzić jej skutki na tyle, aby umożliwić rodzinom prawidłowe funkcjonowanie w środowisku.</w:t>
      </w:r>
    </w:p>
    <w:p w14:paraId="4C589CB7" w14:textId="77777777" w:rsidR="006765F9" w:rsidRPr="00BD5DD5" w:rsidRDefault="006765F9" w:rsidP="006765F9">
      <w:pPr>
        <w:spacing w:after="79" w:line="256" w:lineRule="auto"/>
        <w:ind w:left="406" w:right="0" w:hanging="10"/>
        <w:jc w:val="left"/>
      </w:pPr>
      <w:r w:rsidRPr="00BD5DD5">
        <w:rPr>
          <w:sz w:val="24"/>
        </w:rPr>
        <w:t>6. Prowadzenie działań interwencyjnych w zakresie przeciwdziałania przemocy poprzez:</w:t>
      </w:r>
    </w:p>
    <w:p w14:paraId="7E80FD2E" w14:textId="77777777" w:rsidR="006765F9" w:rsidRPr="00BD5DD5" w:rsidRDefault="006765F9" w:rsidP="006765F9">
      <w:pPr>
        <w:spacing w:after="34"/>
        <w:ind w:left="190" w:right="21"/>
      </w:pPr>
      <w:r w:rsidRPr="00BD5DD5">
        <w:t>l) Podejmowanie działań interwencyjnych w oparciu o procedurę „Niebieskiej Karty”</w:t>
      </w:r>
      <w:r w:rsidRPr="00BD5DD5">
        <w:rPr>
          <w:noProof/>
        </w:rPr>
        <w:drawing>
          <wp:inline distT="0" distB="0" distL="0" distR="0" wp14:anchorId="027DD78C" wp14:editId="30C2C6F0">
            <wp:extent cx="19050" cy="28575"/>
            <wp:effectExtent l="0" t="0" r="1905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0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DD2B6" w14:textId="77777777" w:rsidR="006765F9" w:rsidRPr="00BD5DD5" w:rsidRDefault="006765F9" w:rsidP="006765F9">
      <w:pPr>
        <w:numPr>
          <w:ilvl w:val="0"/>
          <w:numId w:val="27"/>
        </w:numPr>
        <w:spacing w:after="82"/>
        <w:ind w:left="425" w:right="21" w:hanging="303"/>
      </w:pPr>
      <w:r w:rsidRPr="00BD5DD5">
        <w:t>Współpracę instytucjonalną w ramach Zespołu Interdyscyplinarnego oraz grup roboczych.</w:t>
      </w:r>
    </w:p>
    <w:p w14:paraId="3709537B" w14:textId="77777777" w:rsidR="006765F9" w:rsidRPr="00BD5DD5" w:rsidRDefault="006765F9" w:rsidP="006765F9">
      <w:pPr>
        <w:numPr>
          <w:ilvl w:val="0"/>
          <w:numId w:val="27"/>
        </w:numPr>
        <w:ind w:left="425" w:right="21" w:hanging="303"/>
      </w:pPr>
      <w:r w:rsidRPr="00BD5DD5">
        <w:t>Zapewnienie osobom dotkniętym przemocą w rodzinie miejsc w ośrodkach wsparcia.</w:t>
      </w:r>
    </w:p>
    <w:p w14:paraId="7BD45478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6.1. Podmioty realizujące działania:</w:t>
      </w:r>
    </w:p>
    <w:p w14:paraId="1BB9880A" w14:textId="77777777" w:rsidR="006765F9" w:rsidRPr="00BD5DD5" w:rsidRDefault="006765F9" w:rsidP="00D00D2B">
      <w:pPr>
        <w:spacing w:line="374" w:lineRule="auto"/>
        <w:ind w:left="125" w:right="-143"/>
      </w:pPr>
      <w:r w:rsidRPr="00BD5DD5">
        <w:t xml:space="preserve">1) Miejsko-Gminny Ośrodek Pomocy Społecznej w Barwicach, </w:t>
      </w:r>
    </w:p>
    <w:p w14:paraId="37A4B8A2" w14:textId="77777777" w:rsidR="006765F9" w:rsidRPr="00BD5DD5" w:rsidRDefault="006765F9" w:rsidP="00D00D2B">
      <w:pPr>
        <w:spacing w:line="374" w:lineRule="auto"/>
        <w:ind w:left="125" w:right="-143"/>
      </w:pPr>
      <w:r w:rsidRPr="00BD5DD5">
        <w:t>2) Powiatowy Ośrodek Interwencji Kryzysowej w Szczecinku,</w:t>
      </w:r>
    </w:p>
    <w:p w14:paraId="454BDFE4" w14:textId="77777777" w:rsidR="006765F9" w:rsidRPr="00BD5DD5" w:rsidRDefault="006765F9" w:rsidP="00D00D2B">
      <w:pPr>
        <w:numPr>
          <w:ilvl w:val="0"/>
          <w:numId w:val="28"/>
        </w:numPr>
        <w:spacing w:after="137"/>
        <w:ind w:right="-143" w:hanging="295"/>
      </w:pPr>
      <w:r w:rsidRPr="00BD5DD5">
        <w:t>Poradnia Psychologiczno-Pedagogiczna w Szczecinku,</w:t>
      </w:r>
    </w:p>
    <w:p w14:paraId="0AD8FAC8" w14:textId="77777777" w:rsidR="006765F9" w:rsidRPr="00BD5DD5" w:rsidRDefault="006765F9" w:rsidP="00D00D2B">
      <w:pPr>
        <w:numPr>
          <w:ilvl w:val="0"/>
          <w:numId w:val="28"/>
        </w:numPr>
        <w:spacing w:line="379" w:lineRule="auto"/>
        <w:ind w:right="-143" w:hanging="295"/>
      </w:pPr>
      <w:r w:rsidRPr="00BD5DD5">
        <w:lastRenderedPageBreak/>
        <w:t xml:space="preserve">Komenda Powiatowa Policji w Szczecinku - Posterunek Policji w Barwicach, </w:t>
      </w:r>
    </w:p>
    <w:p w14:paraId="4119930A" w14:textId="77777777" w:rsidR="006765F9" w:rsidRPr="00BD5DD5" w:rsidRDefault="006765F9" w:rsidP="00D00D2B">
      <w:pPr>
        <w:spacing w:line="379" w:lineRule="auto"/>
        <w:ind w:left="122" w:right="-143" w:firstLine="0"/>
      </w:pPr>
      <w:r w:rsidRPr="00BD5DD5">
        <w:t>5) Sąd Rejonowy w Szczecinku,</w:t>
      </w:r>
    </w:p>
    <w:p w14:paraId="0D2AABF2" w14:textId="77777777" w:rsidR="006765F9" w:rsidRPr="00BD5DD5" w:rsidRDefault="006765F9" w:rsidP="00D00D2B">
      <w:pPr>
        <w:spacing w:line="386" w:lineRule="auto"/>
        <w:ind w:left="125" w:right="-143"/>
      </w:pPr>
      <w:r w:rsidRPr="00BD5DD5">
        <w:t xml:space="preserve">6) Gminna Komisja Rozwiązywania Problemów Alkoholowych w Barwicach, </w:t>
      </w:r>
    </w:p>
    <w:p w14:paraId="39131711" w14:textId="77777777" w:rsidR="006765F9" w:rsidRPr="00BD5DD5" w:rsidRDefault="006765F9" w:rsidP="00D00D2B">
      <w:pPr>
        <w:spacing w:line="386" w:lineRule="auto"/>
        <w:ind w:left="125" w:right="-143"/>
      </w:pPr>
      <w:r w:rsidRPr="00BD5DD5">
        <w:t>7) Punkt konsultacyjny dla osób uzależnionych i współuzależnionych w Barwicach,</w:t>
      </w:r>
    </w:p>
    <w:p w14:paraId="2C68AAD6" w14:textId="77777777" w:rsidR="006765F9" w:rsidRPr="00BD5DD5" w:rsidRDefault="006765F9" w:rsidP="00D00D2B">
      <w:pPr>
        <w:numPr>
          <w:ilvl w:val="0"/>
          <w:numId w:val="29"/>
        </w:numPr>
        <w:spacing w:after="101"/>
        <w:ind w:right="-143" w:hanging="324"/>
      </w:pPr>
      <w:r w:rsidRPr="00BD5DD5">
        <w:t>placówki oświatowo-wychowawcze,</w:t>
      </w:r>
    </w:p>
    <w:p w14:paraId="466EAE68" w14:textId="77777777" w:rsidR="006765F9" w:rsidRPr="00BD5DD5" w:rsidRDefault="006765F9" w:rsidP="00D00D2B">
      <w:pPr>
        <w:numPr>
          <w:ilvl w:val="0"/>
          <w:numId w:val="29"/>
        </w:numPr>
        <w:spacing w:after="105"/>
        <w:ind w:right="-143" w:hanging="324"/>
      </w:pPr>
      <w:r w:rsidRPr="00BD5DD5">
        <w:t>zakłady opieki zdrowotnej,</w:t>
      </w:r>
    </w:p>
    <w:p w14:paraId="1F259D61" w14:textId="77777777" w:rsidR="006765F9" w:rsidRPr="00BD5DD5" w:rsidRDefault="006765F9" w:rsidP="00D00D2B">
      <w:pPr>
        <w:numPr>
          <w:ilvl w:val="0"/>
          <w:numId w:val="29"/>
        </w:numPr>
        <w:spacing w:after="133"/>
        <w:ind w:right="-143" w:hanging="324"/>
      </w:pPr>
      <w:r w:rsidRPr="00BD5DD5">
        <w:t>organizacje pozarządowe</w:t>
      </w:r>
    </w:p>
    <w:p w14:paraId="011364AA" w14:textId="77777777" w:rsidR="006765F9" w:rsidRPr="00BD5DD5" w:rsidRDefault="006765F9" w:rsidP="006765F9">
      <w:pPr>
        <w:spacing w:after="111" w:line="256" w:lineRule="auto"/>
        <w:ind w:left="888" w:right="0" w:hanging="10"/>
        <w:jc w:val="left"/>
      </w:pPr>
      <w:r w:rsidRPr="00BD5DD5">
        <w:rPr>
          <w:u w:val="single" w:color="000000"/>
        </w:rPr>
        <w:t>6.2. Wskaźniki:</w:t>
      </w:r>
    </w:p>
    <w:p w14:paraId="600979BD" w14:textId="77777777" w:rsidR="006765F9" w:rsidRPr="00BD5DD5" w:rsidRDefault="006765F9" w:rsidP="006765F9">
      <w:pPr>
        <w:spacing w:line="360" w:lineRule="auto"/>
        <w:ind w:left="125" w:right="4286"/>
      </w:pPr>
      <w:r w:rsidRPr="00BD5DD5">
        <w:t>l) liczba wszczętych procedur „Niebieskiej Karty”,</w:t>
      </w:r>
    </w:p>
    <w:p w14:paraId="11D71D0F" w14:textId="77777777" w:rsidR="006765F9" w:rsidRPr="00BD5DD5" w:rsidRDefault="006765F9" w:rsidP="006765F9">
      <w:pPr>
        <w:spacing w:after="388" w:line="362" w:lineRule="auto"/>
        <w:ind w:left="0" w:right="1494" w:firstLine="0"/>
      </w:pPr>
      <w:r w:rsidRPr="00BD5DD5">
        <w:t xml:space="preserve">  5) liczba osób, którym udzielono wsparcia instytucjonalnego.</w:t>
      </w:r>
    </w:p>
    <w:p w14:paraId="048275EF" w14:textId="77777777" w:rsidR="006765F9" w:rsidRPr="0033452E" w:rsidRDefault="006765F9" w:rsidP="006765F9">
      <w:pPr>
        <w:spacing w:after="87" w:line="256" w:lineRule="auto"/>
        <w:ind w:left="17" w:right="0" w:hanging="10"/>
        <w:jc w:val="left"/>
        <w:rPr>
          <w:b/>
          <w:bCs/>
        </w:rPr>
      </w:pPr>
      <w:r w:rsidRPr="0033452E">
        <w:rPr>
          <w:b/>
          <w:bCs/>
          <w:sz w:val="24"/>
        </w:rPr>
        <w:t>VIII. PROGRAM JEST SPÓJNY Z INNYMI PROGRAMAMI:</w:t>
      </w:r>
    </w:p>
    <w:p w14:paraId="1BF30F1E" w14:textId="21EC6AAC" w:rsidR="006765F9" w:rsidRPr="00BD5DD5" w:rsidRDefault="006765F9" w:rsidP="006765F9">
      <w:pPr>
        <w:spacing w:after="38"/>
        <w:ind w:left="125" w:right="21"/>
      </w:pPr>
      <w:r w:rsidRPr="00BD5DD5">
        <w:t>l) Krajowym Programem Przeciwdziałania Przemocy w Rodzinie na lata 20</w:t>
      </w:r>
      <w:r w:rsidR="009026CD" w:rsidRPr="00BD5DD5">
        <w:t>22</w:t>
      </w:r>
      <w:r w:rsidRPr="00BD5DD5">
        <w:t>,</w:t>
      </w:r>
    </w:p>
    <w:p w14:paraId="5697BBB4" w14:textId="5D0E6812" w:rsidR="006765F9" w:rsidRPr="00BD5DD5" w:rsidRDefault="006765F9" w:rsidP="006765F9">
      <w:pPr>
        <w:numPr>
          <w:ilvl w:val="0"/>
          <w:numId w:val="31"/>
        </w:numPr>
        <w:spacing w:after="113"/>
        <w:ind w:right="21" w:hanging="245"/>
      </w:pPr>
      <w:r w:rsidRPr="00BD5DD5">
        <w:t>Wojewódzkim Programem Przeciwdziałania Przemocy w Rodzinie na lata 20</w:t>
      </w:r>
      <w:r w:rsidR="009026CD" w:rsidRPr="00BD5DD5">
        <w:t>21</w:t>
      </w:r>
      <w:r w:rsidRPr="00BD5DD5">
        <w:t>-20</w:t>
      </w:r>
      <w:r w:rsidR="009026CD" w:rsidRPr="00BD5DD5">
        <w:t>25</w:t>
      </w:r>
      <w:r w:rsidRPr="00BD5DD5">
        <w:t>.</w:t>
      </w:r>
    </w:p>
    <w:p w14:paraId="0C0F7666" w14:textId="2AF13052" w:rsidR="0033452E" w:rsidRPr="00BD5DD5" w:rsidRDefault="006765F9" w:rsidP="0033452E">
      <w:pPr>
        <w:numPr>
          <w:ilvl w:val="0"/>
          <w:numId w:val="31"/>
        </w:numPr>
        <w:spacing w:after="120"/>
        <w:ind w:right="21" w:hanging="245"/>
      </w:pPr>
      <w:r w:rsidRPr="00BD5DD5">
        <w:t>Strategią Rozwiązywania Problemów Społecznych dla miasta i gminy Barwice.</w:t>
      </w:r>
    </w:p>
    <w:p w14:paraId="689488AA" w14:textId="382E521E" w:rsidR="006765F9" w:rsidRPr="0033452E" w:rsidRDefault="006765F9" w:rsidP="00D00D2B">
      <w:pPr>
        <w:spacing w:before="240" w:after="120" w:line="256" w:lineRule="auto"/>
        <w:ind w:left="17" w:right="0" w:hanging="10"/>
        <w:jc w:val="left"/>
        <w:rPr>
          <w:b/>
          <w:bCs/>
        </w:rPr>
      </w:pPr>
      <w:r w:rsidRPr="0033452E">
        <w:rPr>
          <w:b/>
          <w:bCs/>
          <w:sz w:val="24"/>
        </w:rPr>
        <w:t>IX. MONITORING 1 EWALUACJA</w:t>
      </w:r>
      <w:r w:rsidR="0033452E">
        <w:rPr>
          <w:b/>
          <w:bCs/>
          <w:sz w:val="24"/>
        </w:rPr>
        <w:t>:</w:t>
      </w:r>
    </w:p>
    <w:p w14:paraId="254BD2E7" w14:textId="2137C226" w:rsidR="006765F9" w:rsidRPr="00BD5DD5" w:rsidRDefault="006765F9" w:rsidP="006765F9">
      <w:pPr>
        <w:spacing w:line="367" w:lineRule="auto"/>
        <w:ind w:left="14" w:right="115" w:firstLine="367"/>
      </w:pPr>
      <w:r w:rsidRPr="00BD5DD5">
        <w:t>l. Monitorowanie realizacji Programu przez Zespół Interdyscyplinarny odbywać się będzie w oparciu o sprawozdawczość podmiotów zaangażowanych w jego realizację, która dotyczyć będzie danych uzyskanych z realizacji Programu, to jest:</w:t>
      </w:r>
    </w:p>
    <w:p w14:paraId="469AB569" w14:textId="77777777" w:rsidR="0033452E" w:rsidRDefault="006765F9" w:rsidP="0033452E">
      <w:pPr>
        <w:spacing w:line="360" w:lineRule="auto"/>
        <w:ind w:left="125" w:right="-2"/>
      </w:pPr>
      <w:r w:rsidRPr="00BD5DD5">
        <w:t xml:space="preserve">l) instytucji pomagających ofiarom przemocy w rodzinie, </w:t>
      </w:r>
    </w:p>
    <w:p w14:paraId="68E6A608" w14:textId="01D795CE" w:rsidR="006765F9" w:rsidRPr="00BD5DD5" w:rsidRDefault="006765F9" w:rsidP="0033452E">
      <w:pPr>
        <w:spacing w:line="360" w:lineRule="auto"/>
        <w:ind w:left="125" w:right="-2"/>
      </w:pPr>
      <w:r w:rsidRPr="00BD5DD5">
        <w:t>2) form udzielanej pomocy ofiarom przemocy w rodzinie,</w:t>
      </w:r>
    </w:p>
    <w:p w14:paraId="737C70FF" w14:textId="77777777" w:rsidR="006765F9" w:rsidRPr="00BD5DD5" w:rsidRDefault="006765F9" w:rsidP="0033452E">
      <w:pPr>
        <w:spacing w:after="486"/>
        <w:ind w:left="125" w:right="-2"/>
      </w:pPr>
      <w:r w:rsidRPr="00BD5DD5">
        <w:t>3) form działań realizowanych przez instytucje.</w:t>
      </w:r>
    </w:p>
    <w:p w14:paraId="0807DCA7" w14:textId="77777777" w:rsidR="006765F9" w:rsidRPr="00BD5DD5" w:rsidRDefault="006765F9" w:rsidP="006765F9">
      <w:pPr>
        <w:spacing w:after="105"/>
        <w:ind w:right="21"/>
      </w:pPr>
      <w:r w:rsidRPr="00BD5DD5">
        <w:t>2. Wskaźnikami ewaluacji będą:</w:t>
      </w:r>
    </w:p>
    <w:p w14:paraId="30A8A971" w14:textId="5A3F379D" w:rsidR="006765F9" w:rsidRPr="00BD5DD5" w:rsidRDefault="006765F9" w:rsidP="006765F9">
      <w:pPr>
        <w:spacing w:after="29"/>
        <w:ind w:left="125" w:right="21"/>
      </w:pPr>
      <w:r w:rsidRPr="00BD5DD5">
        <w:t xml:space="preserve">l) liczba </w:t>
      </w:r>
      <w:r w:rsidR="00103B41" w:rsidRPr="00BD5DD5">
        <w:t>prowadzonych postępowań w zakresie znęcania się nad rodzina/członkiem rodziny</w:t>
      </w:r>
      <w:r w:rsidRPr="00BD5DD5">
        <w:t>,</w:t>
      </w:r>
    </w:p>
    <w:p w14:paraId="48E22B3F" w14:textId="0D235BAC" w:rsidR="006765F9" w:rsidRPr="00BD5DD5" w:rsidRDefault="00103B41" w:rsidP="00103B41">
      <w:pPr>
        <w:numPr>
          <w:ilvl w:val="0"/>
          <w:numId w:val="32"/>
        </w:numPr>
        <w:spacing w:after="107"/>
        <w:ind w:right="21" w:hanging="252"/>
      </w:pPr>
      <w:r w:rsidRPr="00BD5DD5">
        <w:t>ilość łącznych interwencji/ interwencji w zakresie ratowania życia, zdrowia człowieka,</w:t>
      </w:r>
    </w:p>
    <w:p w14:paraId="27A1DA24" w14:textId="77777777" w:rsidR="006765F9" w:rsidRPr="00BD5DD5" w:rsidRDefault="006765F9" w:rsidP="006765F9">
      <w:pPr>
        <w:numPr>
          <w:ilvl w:val="0"/>
          <w:numId w:val="32"/>
        </w:numPr>
        <w:ind w:right="21" w:hanging="252"/>
      </w:pPr>
      <w:r w:rsidRPr="00BD5DD5">
        <w:t>liczba wszczętych procedur „Niebieskiej Karty”.</w:t>
      </w:r>
    </w:p>
    <w:p w14:paraId="073A7125" w14:textId="77777777" w:rsidR="006765F9" w:rsidRPr="00BD5DD5" w:rsidRDefault="006765F9" w:rsidP="006765F9">
      <w:pPr>
        <w:spacing w:after="77"/>
        <w:ind w:left="450" w:right="21"/>
      </w:pPr>
      <w:r w:rsidRPr="00BD5DD5">
        <w:t>3. Ewaluacja umożliwi:</w:t>
      </w:r>
    </w:p>
    <w:p w14:paraId="681358A7" w14:textId="77777777" w:rsidR="006765F9" w:rsidRPr="00BD5DD5" w:rsidRDefault="006765F9" w:rsidP="006765F9">
      <w:pPr>
        <w:spacing w:after="54"/>
        <w:ind w:left="248" w:right="21"/>
      </w:pPr>
      <w:r w:rsidRPr="00BD5DD5">
        <w:t>l) Dostosowanie form wsparcia do potrzeb i problemów istniejących w Gminie Barwice.</w:t>
      </w:r>
    </w:p>
    <w:p w14:paraId="493CF20F" w14:textId="77777777" w:rsidR="006765F9" w:rsidRPr="00BD5DD5" w:rsidRDefault="006765F9" w:rsidP="006765F9">
      <w:pPr>
        <w:spacing w:after="76"/>
        <w:ind w:left="219" w:right="21"/>
      </w:pPr>
      <w:r w:rsidRPr="00BD5DD5">
        <w:t>2) Zwiększenie dostępności działań z zakresu przeciwdziałania przemocy w rodzinie.</w:t>
      </w:r>
    </w:p>
    <w:p w14:paraId="421EF8CC" w14:textId="5C4BB21C" w:rsidR="006765F9" w:rsidRPr="00BD5DD5" w:rsidRDefault="006765F9" w:rsidP="006765F9">
      <w:pPr>
        <w:spacing w:after="227" w:line="357" w:lineRule="auto"/>
        <w:ind w:left="122" w:right="21" w:firstLine="339"/>
      </w:pPr>
      <w:r w:rsidRPr="00BD5DD5">
        <w:t>4. Ewaluację Programu prowadzić będzie Miejsko-Gminny Ośrodek Pomocy Społecznej</w:t>
      </w:r>
      <w:r w:rsidR="00103B41" w:rsidRPr="00BD5DD5">
        <w:t xml:space="preserve">                               </w:t>
      </w:r>
      <w:r w:rsidRPr="00BD5DD5">
        <w:t xml:space="preserve"> w Barwicach we współpracy z wszystkimi instytucjami realizującymi Program.</w:t>
      </w:r>
    </w:p>
    <w:p w14:paraId="393B91A9" w14:textId="641112A0" w:rsidR="006765F9" w:rsidRPr="0033452E" w:rsidRDefault="00BC7391" w:rsidP="006765F9">
      <w:pPr>
        <w:tabs>
          <w:tab w:val="center" w:pos="2067"/>
        </w:tabs>
        <w:spacing w:after="31" w:line="256" w:lineRule="auto"/>
        <w:ind w:left="0" w:right="0" w:firstLine="0"/>
        <w:jc w:val="left"/>
        <w:rPr>
          <w:b/>
          <w:bCs/>
        </w:rPr>
      </w:pPr>
      <w:r w:rsidRPr="0033452E">
        <w:rPr>
          <w:b/>
          <w:bCs/>
          <w:sz w:val="24"/>
        </w:rPr>
        <w:t xml:space="preserve">X. </w:t>
      </w:r>
      <w:r w:rsidR="006765F9" w:rsidRPr="0033452E">
        <w:rPr>
          <w:b/>
          <w:bCs/>
          <w:sz w:val="24"/>
        </w:rPr>
        <w:t>SPRAWOZDAWCZOŚĆ</w:t>
      </w:r>
      <w:r w:rsidR="0033452E">
        <w:rPr>
          <w:b/>
          <w:bCs/>
          <w:sz w:val="24"/>
        </w:rPr>
        <w:t>:</w:t>
      </w:r>
    </w:p>
    <w:p w14:paraId="3D4FDB48" w14:textId="201A12A3" w:rsidR="006765F9" w:rsidRPr="00BD5DD5" w:rsidRDefault="006765F9" w:rsidP="00BC7391">
      <w:pPr>
        <w:spacing w:line="362" w:lineRule="auto"/>
        <w:ind w:left="0" w:right="21" w:firstLine="567"/>
      </w:pPr>
      <w:r w:rsidRPr="00BD5DD5">
        <w:t xml:space="preserve">Sprawozdania z realizacji Programu podmioty składają do dnia 31 stycznia każdego roku </w:t>
      </w:r>
      <w:r w:rsidR="0033452E">
        <w:br/>
      </w:r>
      <w:r w:rsidRPr="00BD5DD5">
        <w:t>do Miejsko-Gminnego Ośrodka Pomocy Społecznej w Barwicach.</w:t>
      </w:r>
    </w:p>
    <w:p w14:paraId="24770DDF" w14:textId="119531D1" w:rsidR="00103B41" w:rsidRPr="00BD5DD5" w:rsidRDefault="006765F9" w:rsidP="00BC7391">
      <w:pPr>
        <w:spacing w:after="412" w:line="357" w:lineRule="auto"/>
        <w:ind w:left="0" w:right="21" w:firstLine="567"/>
      </w:pPr>
      <w:r w:rsidRPr="00BD5DD5">
        <w:lastRenderedPageBreak/>
        <w:t>Miejsko-Gminny Ośrodek Pomocy Społecznej w Barwicach do dnia 30 kwietnia</w:t>
      </w:r>
      <w:r w:rsidR="00BC7391" w:rsidRPr="00BD5DD5">
        <w:t xml:space="preserve"> </w:t>
      </w:r>
      <w:r w:rsidRPr="00BD5DD5">
        <w:t>każdego roku przedłoży Radzie Miejskiej w Barwicach sprawozdanie z realizacji Programu.</w:t>
      </w:r>
    </w:p>
    <w:p w14:paraId="7442FC73" w14:textId="662E398A" w:rsidR="006765F9" w:rsidRPr="0033452E" w:rsidRDefault="006765F9" w:rsidP="006765F9">
      <w:pPr>
        <w:tabs>
          <w:tab w:val="center" w:pos="2435"/>
        </w:tabs>
        <w:spacing w:after="69"/>
        <w:ind w:left="0" w:right="0" w:firstLine="0"/>
        <w:jc w:val="left"/>
        <w:rPr>
          <w:b/>
          <w:bCs/>
          <w:sz w:val="24"/>
          <w:szCs w:val="24"/>
        </w:rPr>
      </w:pPr>
      <w:r w:rsidRPr="0033452E">
        <w:rPr>
          <w:b/>
          <w:bCs/>
          <w:sz w:val="24"/>
          <w:szCs w:val="24"/>
        </w:rPr>
        <w:t>XI.</w:t>
      </w:r>
      <w:r w:rsidR="0033452E">
        <w:rPr>
          <w:b/>
          <w:bCs/>
          <w:sz w:val="24"/>
          <w:szCs w:val="24"/>
        </w:rPr>
        <w:t xml:space="preserve"> </w:t>
      </w:r>
      <w:r w:rsidRPr="0033452E">
        <w:rPr>
          <w:b/>
          <w:bCs/>
          <w:sz w:val="24"/>
          <w:szCs w:val="24"/>
        </w:rPr>
        <w:t>FINANSOWANIE PROGRAMU</w:t>
      </w:r>
      <w:r w:rsidR="0033452E">
        <w:rPr>
          <w:b/>
          <w:bCs/>
          <w:sz w:val="24"/>
          <w:szCs w:val="24"/>
        </w:rPr>
        <w:t>:</w:t>
      </w:r>
    </w:p>
    <w:p w14:paraId="48DBC19C" w14:textId="24A4ED3E" w:rsidR="006765F9" w:rsidRPr="00BD5DD5" w:rsidRDefault="006765F9" w:rsidP="006765F9">
      <w:pPr>
        <w:spacing w:line="357" w:lineRule="auto"/>
        <w:ind w:left="619" w:right="21" w:firstLine="231"/>
      </w:pPr>
      <w:r w:rsidRPr="00BD5DD5">
        <w:t>Program będzie finansowany ze środków przeznaczonych w budżecie Miejsko-Gminnego Ośrodka Pomocy Społecznej w Barwicach na realizację zadań związanych z</w:t>
      </w:r>
      <w:r w:rsidR="0033452E">
        <w:t> </w:t>
      </w:r>
      <w:r w:rsidRPr="00BD5DD5">
        <w:t>przeciwdziałaniem przemocy w rodzinie, Gminnego Programu Rozwiązywania Problemów Alkoholowych oraz Przeciwdziałania Narkomanii dla Miasta i Gminy Barwice, dotacji oraz ze środków pozabudżetowych pozyskanych z innych źródeł, w tym ze środków unijnych.</w:t>
      </w:r>
    </w:p>
    <w:p w14:paraId="319F6500" w14:textId="77777777" w:rsidR="00765F0A" w:rsidRPr="00BD5DD5" w:rsidRDefault="00765F0A"/>
    <w:sectPr w:rsidR="00765F0A" w:rsidRPr="00BD5DD5" w:rsidSect="00BC7391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0C7C6" w14:textId="77777777" w:rsidR="006C57D7" w:rsidRDefault="006C57D7" w:rsidP="006C57D7">
      <w:pPr>
        <w:spacing w:after="0" w:line="240" w:lineRule="auto"/>
      </w:pPr>
      <w:r>
        <w:separator/>
      </w:r>
    </w:p>
  </w:endnote>
  <w:endnote w:type="continuationSeparator" w:id="0">
    <w:p w14:paraId="2E7E3B55" w14:textId="77777777" w:rsidR="006C57D7" w:rsidRDefault="006C57D7" w:rsidP="006C5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846203"/>
      <w:docPartObj>
        <w:docPartGallery w:val="Page Numbers (Bottom of Page)"/>
        <w:docPartUnique/>
      </w:docPartObj>
    </w:sdtPr>
    <w:sdtEndPr/>
    <w:sdtContent>
      <w:p w14:paraId="610B555B" w14:textId="6144103D" w:rsidR="006C57D7" w:rsidRDefault="006C57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3E2D84" w14:textId="77777777" w:rsidR="006C57D7" w:rsidRDefault="006C57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B6E8" w14:textId="77777777" w:rsidR="006C57D7" w:rsidRDefault="006C57D7" w:rsidP="006C57D7">
      <w:pPr>
        <w:spacing w:after="0" w:line="240" w:lineRule="auto"/>
      </w:pPr>
      <w:r>
        <w:separator/>
      </w:r>
    </w:p>
  </w:footnote>
  <w:footnote w:type="continuationSeparator" w:id="0">
    <w:p w14:paraId="6092A1E6" w14:textId="77777777" w:rsidR="006C57D7" w:rsidRDefault="006C57D7" w:rsidP="006C5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A0E77"/>
    <w:multiLevelType w:val="hybridMultilevel"/>
    <w:tmpl w:val="399456CE"/>
    <w:lvl w:ilvl="0" w:tplc="ABE28D0A">
      <w:start w:val="1"/>
      <w:numFmt w:val="decimal"/>
      <w:lvlText w:val="%1)"/>
      <w:lvlJc w:val="left"/>
      <w:pPr>
        <w:ind w:left="4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C3C31B6">
      <w:start w:val="1"/>
      <w:numFmt w:val="lowerLetter"/>
      <w:lvlText w:val="%2"/>
      <w:lvlJc w:val="left"/>
      <w:pPr>
        <w:ind w:left="10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BEAA286">
      <w:start w:val="1"/>
      <w:numFmt w:val="lowerRoman"/>
      <w:lvlText w:val="%3"/>
      <w:lvlJc w:val="left"/>
      <w:pPr>
        <w:ind w:left="1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E96CC5C">
      <w:start w:val="1"/>
      <w:numFmt w:val="decimal"/>
      <w:lvlText w:val="%4"/>
      <w:lvlJc w:val="left"/>
      <w:pPr>
        <w:ind w:left="2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7BA6AE2">
      <w:start w:val="1"/>
      <w:numFmt w:val="lowerLetter"/>
      <w:lvlText w:val="%5"/>
      <w:lvlJc w:val="left"/>
      <w:pPr>
        <w:ind w:left="3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D24AE61E">
      <w:start w:val="1"/>
      <w:numFmt w:val="lowerRoman"/>
      <w:lvlText w:val="%6"/>
      <w:lvlJc w:val="left"/>
      <w:pPr>
        <w:ind w:left="3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F34AEE8">
      <w:start w:val="1"/>
      <w:numFmt w:val="decimal"/>
      <w:lvlText w:val="%7"/>
      <w:lvlJc w:val="left"/>
      <w:pPr>
        <w:ind w:left="4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448014C">
      <w:start w:val="1"/>
      <w:numFmt w:val="lowerLetter"/>
      <w:lvlText w:val="%8"/>
      <w:lvlJc w:val="left"/>
      <w:pPr>
        <w:ind w:left="5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1CA1D4C">
      <w:start w:val="1"/>
      <w:numFmt w:val="lowerRoman"/>
      <w:lvlText w:val="%9"/>
      <w:lvlJc w:val="left"/>
      <w:pPr>
        <w:ind w:left="6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88804FC"/>
    <w:multiLevelType w:val="hybridMultilevel"/>
    <w:tmpl w:val="AA6224FC"/>
    <w:lvl w:ilvl="0" w:tplc="4F861656">
      <w:start w:val="2"/>
      <w:numFmt w:val="decimal"/>
      <w:lvlText w:val="%1)"/>
      <w:lvlJc w:val="left"/>
      <w:pPr>
        <w:ind w:left="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1A840D4">
      <w:start w:val="1"/>
      <w:numFmt w:val="lowerLetter"/>
      <w:lvlText w:val="%2"/>
      <w:lvlJc w:val="left"/>
      <w:pPr>
        <w:ind w:left="11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196F22E">
      <w:start w:val="1"/>
      <w:numFmt w:val="lowerRoman"/>
      <w:lvlText w:val="%3"/>
      <w:lvlJc w:val="left"/>
      <w:pPr>
        <w:ind w:left="19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E3A2DEC">
      <w:start w:val="1"/>
      <w:numFmt w:val="decimal"/>
      <w:lvlText w:val="%4"/>
      <w:lvlJc w:val="left"/>
      <w:pPr>
        <w:ind w:left="26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86CE6C4">
      <w:start w:val="1"/>
      <w:numFmt w:val="lowerLetter"/>
      <w:lvlText w:val="%5"/>
      <w:lvlJc w:val="left"/>
      <w:pPr>
        <w:ind w:left="33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71E1952">
      <w:start w:val="1"/>
      <w:numFmt w:val="lowerRoman"/>
      <w:lvlText w:val="%6"/>
      <w:lvlJc w:val="left"/>
      <w:pPr>
        <w:ind w:left="40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7B2AD88">
      <w:start w:val="1"/>
      <w:numFmt w:val="decimal"/>
      <w:lvlText w:val="%7"/>
      <w:lvlJc w:val="left"/>
      <w:pPr>
        <w:ind w:left="47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7722C2E">
      <w:start w:val="1"/>
      <w:numFmt w:val="lowerLetter"/>
      <w:lvlText w:val="%8"/>
      <w:lvlJc w:val="left"/>
      <w:pPr>
        <w:ind w:left="55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9C8979E">
      <w:start w:val="1"/>
      <w:numFmt w:val="lowerRoman"/>
      <w:lvlText w:val="%9"/>
      <w:lvlJc w:val="left"/>
      <w:pPr>
        <w:ind w:left="62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C4E2B2C"/>
    <w:multiLevelType w:val="hybridMultilevel"/>
    <w:tmpl w:val="EB723220"/>
    <w:lvl w:ilvl="0" w:tplc="64CE8F7A">
      <w:start w:val="2"/>
      <w:numFmt w:val="decimal"/>
      <w:lvlText w:val="%1)"/>
      <w:lvlJc w:val="left"/>
      <w:pPr>
        <w:ind w:left="4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7A6D1A6">
      <w:start w:val="1"/>
      <w:numFmt w:val="lowerLetter"/>
      <w:lvlText w:val="%2"/>
      <w:lvlJc w:val="left"/>
      <w:pPr>
        <w:ind w:left="12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898B9E8">
      <w:start w:val="1"/>
      <w:numFmt w:val="lowerRoman"/>
      <w:lvlText w:val="%3"/>
      <w:lvlJc w:val="left"/>
      <w:pPr>
        <w:ind w:left="19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15C52EA">
      <w:start w:val="1"/>
      <w:numFmt w:val="decimal"/>
      <w:lvlText w:val="%4"/>
      <w:lvlJc w:val="left"/>
      <w:pPr>
        <w:ind w:left="26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4A90D10C">
      <w:start w:val="1"/>
      <w:numFmt w:val="lowerLetter"/>
      <w:lvlText w:val="%5"/>
      <w:lvlJc w:val="left"/>
      <w:pPr>
        <w:ind w:left="33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4A84882">
      <w:start w:val="1"/>
      <w:numFmt w:val="lowerRoman"/>
      <w:lvlText w:val="%6"/>
      <w:lvlJc w:val="left"/>
      <w:pPr>
        <w:ind w:left="40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AEC15B0">
      <w:start w:val="1"/>
      <w:numFmt w:val="decimal"/>
      <w:lvlText w:val="%7"/>
      <w:lvlJc w:val="left"/>
      <w:pPr>
        <w:ind w:left="4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460FB62">
      <w:start w:val="1"/>
      <w:numFmt w:val="lowerLetter"/>
      <w:lvlText w:val="%8"/>
      <w:lvlJc w:val="left"/>
      <w:pPr>
        <w:ind w:left="55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E702BEA">
      <w:start w:val="1"/>
      <w:numFmt w:val="lowerRoman"/>
      <w:lvlText w:val="%9"/>
      <w:lvlJc w:val="left"/>
      <w:pPr>
        <w:ind w:left="6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0EC5147"/>
    <w:multiLevelType w:val="hybridMultilevel"/>
    <w:tmpl w:val="B9160C18"/>
    <w:lvl w:ilvl="0" w:tplc="4510F548">
      <w:start w:val="1"/>
      <w:numFmt w:val="decimal"/>
      <w:lvlText w:val="%1)"/>
      <w:lvlJc w:val="left"/>
      <w:pPr>
        <w:ind w:left="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6DC3910">
      <w:start w:val="1"/>
      <w:numFmt w:val="lowerLetter"/>
      <w:lvlText w:val="%2"/>
      <w:lvlJc w:val="left"/>
      <w:pPr>
        <w:ind w:left="11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F906D96">
      <w:start w:val="1"/>
      <w:numFmt w:val="lowerRoman"/>
      <w:lvlText w:val="%3"/>
      <w:lvlJc w:val="left"/>
      <w:pPr>
        <w:ind w:left="19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1848D1C">
      <w:start w:val="1"/>
      <w:numFmt w:val="decimal"/>
      <w:lvlText w:val="%4"/>
      <w:lvlJc w:val="left"/>
      <w:pPr>
        <w:ind w:left="26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5F02918">
      <w:start w:val="1"/>
      <w:numFmt w:val="lowerLetter"/>
      <w:lvlText w:val="%5"/>
      <w:lvlJc w:val="left"/>
      <w:pPr>
        <w:ind w:left="33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CC42A00">
      <w:start w:val="1"/>
      <w:numFmt w:val="lowerRoman"/>
      <w:lvlText w:val="%6"/>
      <w:lvlJc w:val="left"/>
      <w:pPr>
        <w:ind w:left="40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25E44EA">
      <w:start w:val="1"/>
      <w:numFmt w:val="decimal"/>
      <w:lvlText w:val="%7"/>
      <w:lvlJc w:val="left"/>
      <w:pPr>
        <w:ind w:left="4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10A700E">
      <w:start w:val="1"/>
      <w:numFmt w:val="lowerLetter"/>
      <w:lvlText w:val="%8"/>
      <w:lvlJc w:val="left"/>
      <w:pPr>
        <w:ind w:left="5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77C9254">
      <w:start w:val="1"/>
      <w:numFmt w:val="lowerRoman"/>
      <w:lvlText w:val="%9"/>
      <w:lvlJc w:val="left"/>
      <w:pPr>
        <w:ind w:left="6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3C92ECC"/>
    <w:multiLevelType w:val="hybridMultilevel"/>
    <w:tmpl w:val="1E785E42"/>
    <w:lvl w:ilvl="0" w:tplc="87A2FB18">
      <w:start w:val="1"/>
      <w:numFmt w:val="bullet"/>
      <w:lvlText w:val="-"/>
      <w:lvlJc w:val="left"/>
      <w:pPr>
        <w:ind w:left="4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96CF572">
      <w:start w:val="1"/>
      <w:numFmt w:val="bullet"/>
      <w:lvlText w:val="o"/>
      <w:lvlJc w:val="left"/>
      <w:pPr>
        <w:ind w:left="1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51439E2">
      <w:start w:val="1"/>
      <w:numFmt w:val="bullet"/>
      <w:lvlText w:val="▪"/>
      <w:lvlJc w:val="left"/>
      <w:pPr>
        <w:ind w:left="2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F6CBADE">
      <w:start w:val="1"/>
      <w:numFmt w:val="bullet"/>
      <w:lvlText w:val="•"/>
      <w:lvlJc w:val="left"/>
      <w:pPr>
        <w:ind w:left="2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4EEEE48">
      <w:start w:val="1"/>
      <w:numFmt w:val="bullet"/>
      <w:lvlText w:val="o"/>
      <w:lvlJc w:val="left"/>
      <w:pPr>
        <w:ind w:left="35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D340C61A">
      <w:start w:val="1"/>
      <w:numFmt w:val="bullet"/>
      <w:lvlText w:val="▪"/>
      <w:lvlJc w:val="left"/>
      <w:pPr>
        <w:ind w:left="43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994E020">
      <w:start w:val="1"/>
      <w:numFmt w:val="bullet"/>
      <w:lvlText w:val="•"/>
      <w:lvlJc w:val="left"/>
      <w:pPr>
        <w:ind w:left="50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EEA0D48">
      <w:start w:val="1"/>
      <w:numFmt w:val="bullet"/>
      <w:lvlText w:val="o"/>
      <w:lvlJc w:val="left"/>
      <w:pPr>
        <w:ind w:left="57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F601616">
      <w:start w:val="1"/>
      <w:numFmt w:val="bullet"/>
      <w:lvlText w:val="▪"/>
      <w:lvlJc w:val="left"/>
      <w:pPr>
        <w:ind w:left="64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664419F"/>
    <w:multiLevelType w:val="hybridMultilevel"/>
    <w:tmpl w:val="44ACDEBA"/>
    <w:lvl w:ilvl="0" w:tplc="1A7C46DC">
      <w:start w:val="12"/>
      <w:numFmt w:val="decimal"/>
      <w:lvlText w:val="%1)"/>
      <w:lvlJc w:val="left"/>
      <w:pPr>
        <w:ind w:left="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944306E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E903DA0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10E35B6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DED2C4A2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240E4C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A047F42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82EF75C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D86942E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F3F5B84"/>
    <w:multiLevelType w:val="hybridMultilevel"/>
    <w:tmpl w:val="3732D8B2"/>
    <w:lvl w:ilvl="0" w:tplc="0415000F">
      <w:start w:val="1"/>
      <w:numFmt w:val="decimal"/>
      <w:lvlText w:val="%1."/>
      <w:lvlJc w:val="left"/>
      <w:pPr>
        <w:ind w:left="1202" w:hanging="360"/>
      </w:pPr>
    </w:lvl>
    <w:lvl w:ilvl="1" w:tplc="04150019" w:tentative="1">
      <w:start w:val="1"/>
      <w:numFmt w:val="lowerLetter"/>
      <w:lvlText w:val="%2."/>
      <w:lvlJc w:val="left"/>
      <w:pPr>
        <w:ind w:left="1922" w:hanging="360"/>
      </w:pPr>
    </w:lvl>
    <w:lvl w:ilvl="2" w:tplc="0415001B" w:tentative="1">
      <w:start w:val="1"/>
      <w:numFmt w:val="lowerRoman"/>
      <w:lvlText w:val="%3."/>
      <w:lvlJc w:val="right"/>
      <w:pPr>
        <w:ind w:left="2642" w:hanging="180"/>
      </w:pPr>
    </w:lvl>
    <w:lvl w:ilvl="3" w:tplc="0415000F" w:tentative="1">
      <w:start w:val="1"/>
      <w:numFmt w:val="decimal"/>
      <w:lvlText w:val="%4."/>
      <w:lvlJc w:val="left"/>
      <w:pPr>
        <w:ind w:left="3362" w:hanging="360"/>
      </w:pPr>
    </w:lvl>
    <w:lvl w:ilvl="4" w:tplc="04150019" w:tentative="1">
      <w:start w:val="1"/>
      <w:numFmt w:val="lowerLetter"/>
      <w:lvlText w:val="%5."/>
      <w:lvlJc w:val="left"/>
      <w:pPr>
        <w:ind w:left="4082" w:hanging="360"/>
      </w:pPr>
    </w:lvl>
    <w:lvl w:ilvl="5" w:tplc="0415001B" w:tentative="1">
      <w:start w:val="1"/>
      <w:numFmt w:val="lowerRoman"/>
      <w:lvlText w:val="%6."/>
      <w:lvlJc w:val="right"/>
      <w:pPr>
        <w:ind w:left="4802" w:hanging="180"/>
      </w:pPr>
    </w:lvl>
    <w:lvl w:ilvl="6" w:tplc="0415000F" w:tentative="1">
      <w:start w:val="1"/>
      <w:numFmt w:val="decimal"/>
      <w:lvlText w:val="%7."/>
      <w:lvlJc w:val="left"/>
      <w:pPr>
        <w:ind w:left="5522" w:hanging="360"/>
      </w:pPr>
    </w:lvl>
    <w:lvl w:ilvl="7" w:tplc="04150019" w:tentative="1">
      <w:start w:val="1"/>
      <w:numFmt w:val="lowerLetter"/>
      <w:lvlText w:val="%8."/>
      <w:lvlJc w:val="left"/>
      <w:pPr>
        <w:ind w:left="6242" w:hanging="360"/>
      </w:pPr>
    </w:lvl>
    <w:lvl w:ilvl="8" w:tplc="0415001B" w:tentative="1">
      <w:start w:val="1"/>
      <w:numFmt w:val="lowerRoman"/>
      <w:lvlText w:val="%9."/>
      <w:lvlJc w:val="right"/>
      <w:pPr>
        <w:ind w:left="6962" w:hanging="180"/>
      </w:pPr>
    </w:lvl>
  </w:abstractNum>
  <w:abstractNum w:abstractNumId="7" w15:restartNumberingAfterBreak="0">
    <w:nsid w:val="209B2557"/>
    <w:multiLevelType w:val="hybridMultilevel"/>
    <w:tmpl w:val="83DE5298"/>
    <w:lvl w:ilvl="0" w:tplc="00A41194">
      <w:start w:val="8"/>
      <w:numFmt w:val="decimal"/>
      <w:lvlText w:val="%1)"/>
      <w:lvlJc w:val="left"/>
      <w:pPr>
        <w:ind w:left="5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370EB3E">
      <w:start w:val="1"/>
      <w:numFmt w:val="lowerLetter"/>
      <w:lvlText w:val="%2"/>
      <w:lvlJc w:val="left"/>
      <w:pPr>
        <w:ind w:left="11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E25F56">
      <w:start w:val="1"/>
      <w:numFmt w:val="lowerRoman"/>
      <w:lvlText w:val="%3"/>
      <w:lvlJc w:val="left"/>
      <w:pPr>
        <w:ind w:left="19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53638C6">
      <w:start w:val="1"/>
      <w:numFmt w:val="decimal"/>
      <w:lvlText w:val="%4"/>
      <w:lvlJc w:val="left"/>
      <w:pPr>
        <w:ind w:left="26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900BA74">
      <w:start w:val="1"/>
      <w:numFmt w:val="lowerLetter"/>
      <w:lvlText w:val="%5"/>
      <w:lvlJc w:val="left"/>
      <w:pPr>
        <w:ind w:left="33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326E5B2">
      <w:start w:val="1"/>
      <w:numFmt w:val="lowerRoman"/>
      <w:lvlText w:val="%6"/>
      <w:lvlJc w:val="left"/>
      <w:pPr>
        <w:ind w:left="40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E6A0966">
      <w:start w:val="1"/>
      <w:numFmt w:val="decimal"/>
      <w:lvlText w:val="%7"/>
      <w:lvlJc w:val="left"/>
      <w:pPr>
        <w:ind w:left="4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79A1AD0">
      <w:start w:val="1"/>
      <w:numFmt w:val="lowerLetter"/>
      <w:lvlText w:val="%8"/>
      <w:lvlJc w:val="left"/>
      <w:pPr>
        <w:ind w:left="5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558265C">
      <w:start w:val="1"/>
      <w:numFmt w:val="lowerRoman"/>
      <w:lvlText w:val="%9"/>
      <w:lvlJc w:val="left"/>
      <w:pPr>
        <w:ind w:left="6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2E56514"/>
    <w:multiLevelType w:val="hybridMultilevel"/>
    <w:tmpl w:val="F2FA0296"/>
    <w:lvl w:ilvl="0" w:tplc="B1A698FE">
      <w:start w:val="5"/>
      <w:numFmt w:val="decimal"/>
      <w:lvlText w:val="%1)"/>
      <w:lvlJc w:val="left"/>
      <w:pPr>
        <w:ind w:left="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98CA83C">
      <w:start w:val="1"/>
      <w:numFmt w:val="lowerLetter"/>
      <w:lvlText w:val="%2"/>
      <w:lvlJc w:val="left"/>
      <w:pPr>
        <w:ind w:left="11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9BA8F9E">
      <w:start w:val="1"/>
      <w:numFmt w:val="lowerRoman"/>
      <w:lvlText w:val="%3"/>
      <w:lvlJc w:val="left"/>
      <w:pPr>
        <w:ind w:left="19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788061E">
      <w:start w:val="1"/>
      <w:numFmt w:val="decimal"/>
      <w:lvlText w:val="%4"/>
      <w:lvlJc w:val="left"/>
      <w:pPr>
        <w:ind w:left="26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834D7DE">
      <w:start w:val="1"/>
      <w:numFmt w:val="lowerLetter"/>
      <w:lvlText w:val="%5"/>
      <w:lvlJc w:val="left"/>
      <w:pPr>
        <w:ind w:left="33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6CCB6E4">
      <w:start w:val="1"/>
      <w:numFmt w:val="lowerRoman"/>
      <w:lvlText w:val="%6"/>
      <w:lvlJc w:val="left"/>
      <w:pPr>
        <w:ind w:left="40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D068FBE">
      <w:start w:val="1"/>
      <w:numFmt w:val="decimal"/>
      <w:lvlText w:val="%7"/>
      <w:lvlJc w:val="left"/>
      <w:pPr>
        <w:ind w:left="4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6A6D71C">
      <w:start w:val="1"/>
      <w:numFmt w:val="lowerLetter"/>
      <w:lvlText w:val="%8"/>
      <w:lvlJc w:val="left"/>
      <w:pPr>
        <w:ind w:left="5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46876AA">
      <w:start w:val="1"/>
      <w:numFmt w:val="lowerRoman"/>
      <w:lvlText w:val="%9"/>
      <w:lvlJc w:val="left"/>
      <w:pPr>
        <w:ind w:left="6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39075E1"/>
    <w:multiLevelType w:val="hybridMultilevel"/>
    <w:tmpl w:val="FF6C6DD8"/>
    <w:lvl w:ilvl="0" w:tplc="663680AE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7DCEAA6">
      <w:start w:val="1"/>
      <w:numFmt w:val="lowerLetter"/>
      <w:lvlText w:val="%2"/>
      <w:lvlJc w:val="left"/>
      <w:pPr>
        <w:ind w:left="1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F23E32">
      <w:start w:val="1"/>
      <w:numFmt w:val="lowerRoman"/>
      <w:lvlText w:val="%3"/>
      <w:lvlJc w:val="left"/>
      <w:pPr>
        <w:ind w:left="19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AD6FE70">
      <w:start w:val="1"/>
      <w:numFmt w:val="decimal"/>
      <w:lvlText w:val="%4"/>
      <w:lvlJc w:val="left"/>
      <w:pPr>
        <w:ind w:left="26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AFC38FC">
      <w:start w:val="1"/>
      <w:numFmt w:val="lowerLetter"/>
      <w:lvlText w:val="%5"/>
      <w:lvlJc w:val="left"/>
      <w:pPr>
        <w:ind w:left="33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2381A06">
      <w:start w:val="1"/>
      <w:numFmt w:val="lowerRoman"/>
      <w:lvlText w:val="%6"/>
      <w:lvlJc w:val="left"/>
      <w:pPr>
        <w:ind w:left="40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0D0B89E">
      <w:start w:val="1"/>
      <w:numFmt w:val="decimal"/>
      <w:lvlText w:val="%7"/>
      <w:lvlJc w:val="left"/>
      <w:pPr>
        <w:ind w:left="4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D3453BA">
      <w:start w:val="1"/>
      <w:numFmt w:val="lowerLetter"/>
      <w:lvlText w:val="%8"/>
      <w:lvlJc w:val="left"/>
      <w:pPr>
        <w:ind w:left="5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BF03640">
      <w:start w:val="1"/>
      <w:numFmt w:val="lowerRoman"/>
      <w:lvlText w:val="%9"/>
      <w:lvlJc w:val="left"/>
      <w:pPr>
        <w:ind w:left="6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6EB1F66"/>
    <w:multiLevelType w:val="hybridMultilevel"/>
    <w:tmpl w:val="6B60A8D8"/>
    <w:lvl w:ilvl="0" w:tplc="0F7E9872">
      <w:start w:val="2"/>
      <w:numFmt w:val="decimal"/>
      <w:lvlText w:val="%1)"/>
      <w:lvlJc w:val="left"/>
      <w:pPr>
        <w:ind w:left="4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03A02B6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A32B812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8B0AF24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CD6DFBA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A4099E6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354AD50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021568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26A4E30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7C53317"/>
    <w:multiLevelType w:val="hybridMultilevel"/>
    <w:tmpl w:val="606A30B4"/>
    <w:lvl w:ilvl="0" w:tplc="C16CC1DE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F8CAD12">
      <w:start w:val="1"/>
      <w:numFmt w:val="lowerLetter"/>
      <w:lvlText w:val="%2"/>
      <w:lvlJc w:val="left"/>
      <w:pPr>
        <w:ind w:left="11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40E6F6C">
      <w:start w:val="1"/>
      <w:numFmt w:val="lowerRoman"/>
      <w:lvlText w:val="%3"/>
      <w:lvlJc w:val="left"/>
      <w:pPr>
        <w:ind w:left="18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6029FE">
      <w:start w:val="1"/>
      <w:numFmt w:val="decimal"/>
      <w:lvlText w:val="%4"/>
      <w:lvlJc w:val="left"/>
      <w:pPr>
        <w:ind w:left="26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AE1F3C">
      <w:start w:val="1"/>
      <w:numFmt w:val="lowerLetter"/>
      <w:lvlText w:val="%5"/>
      <w:lvlJc w:val="left"/>
      <w:pPr>
        <w:ind w:left="33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02E2FD0">
      <w:start w:val="1"/>
      <w:numFmt w:val="lowerRoman"/>
      <w:lvlText w:val="%6"/>
      <w:lvlJc w:val="left"/>
      <w:pPr>
        <w:ind w:left="40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A2A687C">
      <w:start w:val="1"/>
      <w:numFmt w:val="decimal"/>
      <w:lvlText w:val="%7"/>
      <w:lvlJc w:val="left"/>
      <w:pPr>
        <w:ind w:left="47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8D21260">
      <w:start w:val="1"/>
      <w:numFmt w:val="lowerLetter"/>
      <w:lvlText w:val="%8"/>
      <w:lvlJc w:val="left"/>
      <w:pPr>
        <w:ind w:left="54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D344748">
      <w:start w:val="1"/>
      <w:numFmt w:val="lowerRoman"/>
      <w:lvlText w:val="%9"/>
      <w:lvlJc w:val="left"/>
      <w:pPr>
        <w:ind w:left="62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8641D40"/>
    <w:multiLevelType w:val="hybridMultilevel"/>
    <w:tmpl w:val="92B498D2"/>
    <w:lvl w:ilvl="0" w:tplc="24C641F4">
      <w:start w:val="6"/>
      <w:numFmt w:val="decimal"/>
      <w:lvlText w:val="%1)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D3CE526">
      <w:start w:val="1"/>
      <w:numFmt w:val="lowerLetter"/>
      <w:lvlText w:val="%2"/>
      <w:lvlJc w:val="left"/>
      <w:pPr>
        <w:ind w:left="1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DC45B74">
      <w:start w:val="1"/>
      <w:numFmt w:val="lowerRoman"/>
      <w:lvlText w:val="%3"/>
      <w:lvlJc w:val="left"/>
      <w:pPr>
        <w:ind w:left="19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DAC879A">
      <w:start w:val="1"/>
      <w:numFmt w:val="decimal"/>
      <w:lvlText w:val="%4"/>
      <w:lvlJc w:val="left"/>
      <w:pPr>
        <w:ind w:left="26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AB42CF2">
      <w:start w:val="1"/>
      <w:numFmt w:val="lowerLetter"/>
      <w:lvlText w:val="%5"/>
      <w:lvlJc w:val="left"/>
      <w:pPr>
        <w:ind w:left="3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C9CCA38">
      <w:start w:val="1"/>
      <w:numFmt w:val="lowerRoman"/>
      <w:lvlText w:val="%6"/>
      <w:lvlJc w:val="left"/>
      <w:pPr>
        <w:ind w:left="4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4AC6AD2">
      <w:start w:val="1"/>
      <w:numFmt w:val="decimal"/>
      <w:lvlText w:val="%7"/>
      <w:lvlJc w:val="left"/>
      <w:pPr>
        <w:ind w:left="4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1AC3884">
      <w:start w:val="1"/>
      <w:numFmt w:val="lowerLetter"/>
      <w:lvlText w:val="%8"/>
      <w:lvlJc w:val="left"/>
      <w:pPr>
        <w:ind w:left="5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D868116">
      <w:start w:val="1"/>
      <w:numFmt w:val="lowerRoman"/>
      <w:lvlText w:val="%9"/>
      <w:lvlJc w:val="left"/>
      <w:pPr>
        <w:ind w:left="6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9A82A1C"/>
    <w:multiLevelType w:val="hybridMultilevel"/>
    <w:tmpl w:val="4F468A4E"/>
    <w:lvl w:ilvl="0" w:tplc="789EC8BA">
      <w:start w:val="2"/>
      <w:numFmt w:val="decimal"/>
      <w:lvlText w:val="%1)"/>
      <w:lvlJc w:val="left"/>
      <w:pPr>
        <w:ind w:left="5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87ED802">
      <w:start w:val="1"/>
      <w:numFmt w:val="lowerLetter"/>
      <w:lvlText w:val="%2"/>
      <w:lvlJc w:val="left"/>
      <w:pPr>
        <w:ind w:left="1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31A72E6">
      <w:start w:val="1"/>
      <w:numFmt w:val="lowerRoman"/>
      <w:lvlText w:val="%3"/>
      <w:lvlJc w:val="left"/>
      <w:pPr>
        <w:ind w:left="1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15EC31E">
      <w:start w:val="1"/>
      <w:numFmt w:val="decimal"/>
      <w:lvlText w:val="%4"/>
      <w:lvlJc w:val="left"/>
      <w:pPr>
        <w:ind w:left="2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C22D358">
      <w:start w:val="1"/>
      <w:numFmt w:val="lowerLetter"/>
      <w:lvlText w:val="%5"/>
      <w:lvlJc w:val="left"/>
      <w:pPr>
        <w:ind w:left="3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19497BC">
      <w:start w:val="1"/>
      <w:numFmt w:val="lowerRoman"/>
      <w:lvlText w:val="%6"/>
      <w:lvlJc w:val="left"/>
      <w:pPr>
        <w:ind w:left="3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1A81BF6">
      <w:start w:val="1"/>
      <w:numFmt w:val="decimal"/>
      <w:lvlText w:val="%7"/>
      <w:lvlJc w:val="left"/>
      <w:pPr>
        <w:ind w:left="4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12AA6FA">
      <w:start w:val="1"/>
      <w:numFmt w:val="lowerLetter"/>
      <w:lvlText w:val="%8"/>
      <w:lvlJc w:val="left"/>
      <w:pPr>
        <w:ind w:left="54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7CCEBC0">
      <w:start w:val="1"/>
      <w:numFmt w:val="lowerRoman"/>
      <w:lvlText w:val="%9"/>
      <w:lvlJc w:val="left"/>
      <w:pPr>
        <w:ind w:left="6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3E2F7C"/>
    <w:multiLevelType w:val="hybridMultilevel"/>
    <w:tmpl w:val="A4A260EE"/>
    <w:lvl w:ilvl="0" w:tplc="13E0B61E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A1CE312">
      <w:start w:val="1"/>
      <w:numFmt w:val="lowerLetter"/>
      <w:lvlText w:val="%2"/>
      <w:lvlJc w:val="left"/>
      <w:pPr>
        <w:ind w:left="11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EA4C8AE">
      <w:start w:val="1"/>
      <w:numFmt w:val="lowerRoman"/>
      <w:lvlText w:val="%3"/>
      <w:lvlJc w:val="left"/>
      <w:pPr>
        <w:ind w:left="1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1120D1C">
      <w:start w:val="1"/>
      <w:numFmt w:val="decimal"/>
      <w:lvlText w:val="%4"/>
      <w:lvlJc w:val="left"/>
      <w:pPr>
        <w:ind w:left="26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72A0F0">
      <w:start w:val="1"/>
      <w:numFmt w:val="lowerLetter"/>
      <w:lvlText w:val="%5"/>
      <w:lvlJc w:val="left"/>
      <w:pPr>
        <w:ind w:left="33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708B8D8">
      <w:start w:val="1"/>
      <w:numFmt w:val="lowerRoman"/>
      <w:lvlText w:val="%6"/>
      <w:lvlJc w:val="left"/>
      <w:pPr>
        <w:ind w:left="40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4CC9414">
      <w:start w:val="1"/>
      <w:numFmt w:val="decimal"/>
      <w:lvlText w:val="%7"/>
      <w:lvlJc w:val="left"/>
      <w:pPr>
        <w:ind w:left="4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28C21032">
      <w:start w:val="1"/>
      <w:numFmt w:val="lowerLetter"/>
      <w:lvlText w:val="%8"/>
      <w:lvlJc w:val="left"/>
      <w:pPr>
        <w:ind w:left="5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D43606">
      <w:start w:val="1"/>
      <w:numFmt w:val="lowerRoman"/>
      <w:lvlText w:val="%9"/>
      <w:lvlJc w:val="left"/>
      <w:pPr>
        <w:ind w:left="6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31D7862"/>
    <w:multiLevelType w:val="hybridMultilevel"/>
    <w:tmpl w:val="176E38E4"/>
    <w:lvl w:ilvl="0" w:tplc="DC8EB4B0">
      <w:start w:val="2"/>
      <w:numFmt w:val="decimal"/>
      <w:lvlText w:val="%1)"/>
      <w:lvlJc w:val="left"/>
      <w:pPr>
        <w:ind w:left="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7AC1908">
      <w:start w:val="1"/>
      <w:numFmt w:val="lowerLetter"/>
      <w:lvlText w:val="%2"/>
      <w:lvlJc w:val="left"/>
      <w:pPr>
        <w:ind w:left="11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C8AA970">
      <w:start w:val="1"/>
      <w:numFmt w:val="lowerRoman"/>
      <w:lvlText w:val="%3"/>
      <w:lvlJc w:val="left"/>
      <w:pPr>
        <w:ind w:left="19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204E3EE">
      <w:start w:val="1"/>
      <w:numFmt w:val="decimal"/>
      <w:lvlText w:val="%4"/>
      <w:lvlJc w:val="left"/>
      <w:pPr>
        <w:ind w:left="26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0ACE1D2">
      <w:start w:val="1"/>
      <w:numFmt w:val="lowerLetter"/>
      <w:lvlText w:val="%5"/>
      <w:lvlJc w:val="left"/>
      <w:pPr>
        <w:ind w:left="33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6B8B65E">
      <w:start w:val="1"/>
      <w:numFmt w:val="lowerRoman"/>
      <w:lvlText w:val="%6"/>
      <w:lvlJc w:val="left"/>
      <w:pPr>
        <w:ind w:left="40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5E06C52">
      <w:start w:val="1"/>
      <w:numFmt w:val="decimal"/>
      <w:lvlText w:val="%7"/>
      <w:lvlJc w:val="left"/>
      <w:pPr>
        <w:ind w:left="47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DA09BBA">
      <w:start w:val="1"/>
      <w:numFmt w:val="lowerLetter"/>
      <w:lvlText w:val="%8"/>
      <w:lvlJc w:val="left"/>
      <w:pPr>
        <w:ind w:left="55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6BA0D64">
      <w:start w:val="1"/>
      <w:numFmt w:val="lowerRoman"/>
      <w:lvlText w:val="%9"/>
      <w:lvlJc w:val="left"/>
      <w:pPr>
        <w:ind w:left="62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44105087"/>
    <w:multiLevelType w:val="hybridMultilevel"/>
    <w:tmpl w:val="2F0413B6"/>
    <w:lvl w:ilvl="0" w:tplc="B3183DA6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C6F1A4">
      <w:start w:val="1"/>
      <w:numFmt w:val="decimal"/>
      <w:lvlText w:val="%2."/>
      <w:lvlJc w:val="left"/>
      <w:pPr>
        <w:ind w:left="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92C551E">
      <w:start w:val="1"/>
      <w:numFmt w:val="lowerRoman"/>
      <w:lvlText w:val="%3"/>
      <w:lvlJc w:val="left"/>
      <w:pPr>
        <w:ind w:left="1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1146244">
      <w:start w:val="1"/>
      <w:numFmt w:val="decimal"/>
      <w:lvlText w:val="%4"/>
      <w:lvlJc w:val="left"/>
      <w:pPr>
        <w:ind w:left="21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65C405A">
      <w:start w:val="1"/>
      <w:numFmt w:val="lowerLetter"/>
      <w:lvlText w:val="%5"/>
      <w:lvlJc w:val="left"/>
      <w:pPr>
        <w:ind w:left="28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9964F4A">
      <w:start w:val="1"/>
      <w:numFmt w:val="lowerRoman"/>
      <w:lvlText w:val="%6"/>
      <w:lvlJc w:val="left"/>
      <w:pPr>
        <w:ind w:left="35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C505AAA">
      <w:start w:val="1"/>
      <w:numFmt w:val="decimal"/>
      <w:lvlText w:val="%7"/>
      <w:lvlJc w:val="left"/>
      <w:pPr>
        <w:ind w:left="43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876934E">
      <w:start w:val="1"/>
      <w:numFmt w:val="lowerLetter"/>
      <w:lvlText w:val="%8"/>
      <w:lvlJc w:val="left"/>
      <w:pPr>
        <w:ind w:left="50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16661A6">
      <w:start w:val="1"/>
      <w:numFmt w:val="lowerRoman"/>
      <w:lvlText w:val="%9"/>
      <w:lvlJc w:val="left"/>
      <w:pPr>
        <w:ind w:left="57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61B4FE7"/>
    <w:multiLevelType w:val="hybridMultilevel"/>
    <w:tmpl w:val="9342C684"/>
    <w:lvl w:ilvl="0" w:tplc="21CC052A">
      <w:start w:val="1"/>
      <w:numFmt w:val="decimal"/>
      <w:lvlText w:val="%1."/>
      <w:lvlJc w:val="left"/>
      <w:pPr>
        <w:ind w:left="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8" w15:restartNumberingAfterBreak="0">
    <w:nsid w:val="4A822197"/>
    <w:multiLevelType w:val="hybridMultilevel"/>
    <w:tmpl w:val="B6F465B2"/>
    <w:lvl w:ilvl="0" w:tplc="E2A8CE68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FEE2B86">
      <w:start w:val="1"/>
      <w:numFmt w:val="lowerLetter"/>
      <w:lvlText w:val="%2"/>
      <w:lvlJc w:val="left"/>
      <w:pPr>
        <w:ind w:left="11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E0003EA">
      <w:start w:val="1"/>
      <w:numFmt w:val="lowerRoman"/>
      <w:lvlText w:val="%3"/>
      <w:lvlJc w:val="left"/>
      <w:pPr>
        <w:ind w:left="19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C624E6E">
      <w:start w:val="1"/>
      <w:numFmt w:val="decimal"/>
      <w:lvlText w:val="%4"/>
      <w:lvlJc w:val="left"/>
      <w:pPr>
        <w:ind w:left="26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B9A0BF4">
      <w:start w:val="1"/>
      <w:numFmt w:val="lowerLetter"/>
      <w:lvlText w:val="%5"/>
      <w:lvlJc w:val="left"/>
      <w:pPr>
        <w:ind w:left="33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AC8D590">
      <w:start w:val="1"/>
      <w:numFmt w:val="lowerRoman"/>
      <w:lvlText w:val="%6"/>
      <w:lvlJc w:val="left"/>
      <w:pPr>
        <w:ind w:left="40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C008190">
      <w:start w:val="1"/>
      <w:numFmt w:val="decimal"/>
      <w:lvlText w:val="%7"/>
      <w:lvlJc w:val="left"/>
      <w:pPr>
        <w:ind w:left="4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10402D6">
      <w:start w:val="1"/>
      <w:numFmt w:val="lowerLetter"/>
      <w:lvlText w:val="%8"/>
      <w:lvlJc w:val="left"/>
      <w:pPr>
        <w:ind w:left="5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04277FE">
      <w:start w:val="1"/>
      <w:numFmt w:val="lowerRoman"/>
      <w:lvlText w:val="%9"/>
      <w:lvlJc w:val="left"/>
      <w:pPr>
        <w:ind w:left="6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4B1C306E"/>
    <w:multiLevelType w:val="hybridMultilevel"/>
    <w:tmpl w:val="67F0C584"/>
    <w:lvl w:ilvl="0" w:tplc="DB0600F8">
      <w:start w:val="3"/>
      <w:numFmt w:val="decimal"/>
      <w:lvlText w:val="%1)"/>
      <w:lvlJc w:val="left"/>
      <w:pPr>
        <w:ind w:left="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8546EC4">
      <w:start w:val="1"/>
      <w:numFmt w:val="lowerLetter"/>
      <w:lvlText w:val="%2"/>
      <w:lvlJc w:val="left"/>
      <w:pPr>
        <w:ind w:left="1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7402122">
      <w:start w:val="1"/>
      <w:numFmt w:val="lowerRoman"/>
      <w:lvlText w:val="%3"/>
      <w:lvlJc w:val="left"/>
      <w:pPr>
        <w:ind w:left="1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FDEBC60">
      <w:start w:val="1"/>
      <w:numFmt w:val="decimal"/>
      <w:lvlText w:val="%4"/>
      <w:lvlJc w:val="left"/>
      <w:pPr>
        <w:ind w:left="2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2965252">
      <w:start w:val="1"/>
      <w:numFmt w:val="lowerLetter"/>
      <w:lvlText w:val="%5"/>
      <w:lvlJc w:val="left"/>
      <w:pPr>
        <w:ind w:left="3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A74EEEC">
      <w:start w:val="1"/>
      <w:numFmt w:val="lowerRoman"/>
      <w:lvlText w:val="%6"/>
      <w:lvlJc w:val="left"/>
      <w:pPr>
        <w:ind w:left="40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A622AE6">
      <w:start w:val="1"/>
      <w:numFmt w:val="decimal"/>
      <w:lvlText w:val="%7"/>
      <w:lvlJc w:val="left"/>
      <w:pPr>
        <w:ind w:left="47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60EFA2E">
      <w:start w:val="1"/>
      <w:numFmt w:val="lowerLetter"/>
      <w:lvlText w:val="%8"/>
      <w:lvlJc w:val="left"/>
      <w:pPr>
        <w:ind w:left="55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31EFFBE">
      <w:start w:val="1"/>
      <w:numFmt w:val="lowerRoman"/>
      <w:lvlText w:val="%9"/>
      <w:lvlJc w:val="left"/>
      <w:pPr>
        <w:ind w:left="62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4CAB0F0A"/>
    <w:multiLevelType w:val="hybridMultilevel"/>
    <w:tmpl w:val="254C53EE"/>
    <w:lvl w:ilvl="0" w:tplc="35A45B16">
      <w:start w:val="2"/>
      <w:numFmt w:val="decimal"/>
      <w:lvlText w:val="%1)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E78321A">
      <w:start w:val="1"/>
      <w:numFmt w:val="lowerLetter"/>
      <w:lvlText w:val="%2"/>
      <w:lvlJc w:val="left"/>
      <w:pPr>
        <w:ind w:left="1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49EB888">
      <w:start w:val="1"/>
      <w:numFmt w:val="lowerRoman"/>
      <w:lvlText w:val="%3"/>
      <w:lvlJc w:val="left"/>
      <w:pPr>
        <w:ind w:left="1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0541CFC">
      <w:start w:val="1"/>
      <w:numFmt w:val="decimal"/>
      <w:lvlText w:val="%4"/>
      <w:lvlJc w:val="left"/>
      <w:pPr>
        <w:ind w:left="2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AF0EBFC">
      <w:start w:val="1"/>
      <w:numFmt w:val="lowerLetter"/>
      <w:lvlText w:val="%5"/>
      <w:lvlJc w:val="left"/>
      <w:pPr>
        <w:ind w:left="3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9F07898">
      <w:start w:val="1"/>
      <w:numFmt w:val="lowerRoman"/>
      <w:lvlText w:val="%6"/>
      <w:lvlJc w:val="left"/>
      <w:pPr>
        <w:ind w:left="40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80456C">
      <w:start w:val="1"/>
      <w:numFmt w:val="decimal"/>
      <w:lvlText w:val="%7"/>
      <w:lvlJc w:val="left"/>
      <w:pPr>
        <w:ind w:left="47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BBA1432">
      <w:start w:val="1"/>
      <w:numFmt w:val="lowerLetter"/>
      <w:lvlText w:val="%8"/>
      <w:lvlJc w:val="left"/>
      <w:pPr>
        <w:ind w:left="55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D82532">
      <w:start w:val="1"/>
      <w:numFmt w:val="lowerRoman"/>
      <w:lvlText w:val="%9"/>
      <w:lvlJc w:val="left"/>
      <w:pPr>
        <w:ind w:left="62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50341D06"/>
    <w:multiLevelType w:val="hybridMultilevel"/>
    <w:tmpl w:val="3A5E922E"/>
    <w:lvl w:ilvl="0" w:tplc="749E711C">
      <w:start w:val="2"/>
      <w:numFmt w:val="decimal"/>
      <w:lvlText w:val="%1)"/>
      <w:lvlJc w:val="left"/>
      <w:pPr>
        <w:ind w:left="3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758383C">
      <w:start w:val="1"/>
      <w:numFmt w:val="lowerLetter"/>
      <w:lvlText w:val="%2"/>
      <w:lvlJc w:val="left"/>
      <w:pPr>
        <w:ind w:left="11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B30980E">
      <w:start w:val="1"/>
      <w:numFmt w:val="lowerRoman"/>
      <w:lvlText w:val="%3"/>
      <w:lvlJc w:val="left"/>
      <w:pPr>
        <w:ind w:left="19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8D612A6">
      <w:start w:val="1"/>
      <w:numFmt w:val="decimal"/>
      <w:lvlText w:val="%4"/>
      <w:lvlJc w:val="left"/>
      <w:pPr>
        <w:ind w:left="26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69CDF3E">
      <w:start w:val="1"/>
      <w:numFmt w:val="lowerLetter"/>
      <w:lvlText w:val="%5"/>
      <w:lvlJc w:val="left"/>
      <w:pPr>
        <w:ind w:left="33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E07CBAD6">
      <w:start w:val="1"/>
      <w:numFmt w:val="lowerRoman"/>
      <w:lvlText w:val="%6"/>
      <w:lvlJc w:val="left"/>
      <w:pPr>
        <w:ind w:left="40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C4A12F6">
      <w:start w:val="1"/>
      <w:numFmt w:val="decimal"/>
      <w:lvlText w:val="%7"/>
      <w:lvlJc w:val="left"/>
      <w:pPr>
        <w:ind w:left="4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89614A0">
      <w:start w:val="1"/>
      <w:numFmt w:val="lowerLetter"/>
      <w:lvlText w:val="%8"/>
      <w:lvlJc w:val="left"/>
      <w:pPr>
        <w:ind w:left="5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A04E254">
      <w:start w:val="1"/>
      <w:numFmt w:val="lowerRoman"/>
      <w:lvlText w:val="%9"/>
      <w:lvlJc w:val="left"/>
      <w:pPr>
        <w:ind w:left="6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55F7586"/>
    <w:multiLevelType w:val="hybridMultilevel"/>
    <w:tmpl w:val="9C282448"/>
    <w:lvl w:ilvl="0" w:tplc="59FEC4F4">
      <w:start w:val="6"/>
      <w:numFmt w:val="upperRoman"/>
      <w:lvlText w:val="%1."/>
      <w:lvlJc w:val="left"/>
      <w:pPr>
        <w:ind w:left="8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4208FFC">
      <w:start w:val="2"/>
      <w:numFmt w:val="decimal"/>
      <w:lvlText w:val="%2."/>
      <w:lvlJc w:val="left"/>
      <w:pPr>
        <w:ind w:left="5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0243AA">
      <w:start w:val="1"/>
      <w:numFmt w:val="lowerRoman"/>
      <w:lvlText w:val="%3"/>
      <w:lvlJc w:val="left"/>
      <w:pPr>
        <w:ind w:left="14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4266A96">
      <w:start w:val="1"/>
      <w:numFmt w:val="decimal"/>
      <w:lvlText w:val="%4"/>
      <w:lvlJc w:val="left"/>
      <w:pPr>
        <w:ind w:left="21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2162E42">
      <w:start w:val="1"/>
      <w:numFmt w:val="lowerLetter"/>
      <w:lvlText w:val="%5"/>
      <w:lvlJc w:val="left"/>
      <w:pPr>
        <w:ind w:left="28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35A92DA">
      <w:start w:val="1"/>
      <w:numFmt w:val="lowerRoman"/>
      <w:lvlText w:val="%6"/>
      <w:lvlJc w:val="left"/>
      <w:pPr>
        <w:ind w:left="35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5D67CF4">
      <w:start w:val="1"/>
      <w:numFmt w:val="decimal"/>
      <w:lvlText w:val="%7"/>
      <w:lvlJc w:val="left"/>
      <w:pPr>
        <w:ind w:left="43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52A3AC6">
      <w:start w:val="1"/>
      <w:numFmt w:val="lowerLetter"/>
      <w:lvlText w:val="%8"/>
      <w:lvlJc w:val="left"/>
      <w:pPr>
        <w:ind w:left="50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2C60A88">
      <w:start w:val="1"/>
      <w:numFmt w:val="lowerRoman"/>
      <w:lvlText w:val="%9"/>
      <w:lvlJc w:val="left"/>
      <w:pPr>
        <w:ind w:left="57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55932377"/>
    <w:multiLevelType w:val="hybridMultilevel"/>
    <w:tmpl w:val="88BC2C06"/>
    <w:lvl w:ilvl="0" w:tplc="542A2A0C">
      <w:start w:val="2"/>
      <w:numFmt w:val="decimal"/>
      <w:lvlText w:val="%1."/>
      <w:lvlJc w:val="left"/>
      <w:pPr>
        <w:ind w:left="4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A264510">
      <w:start w:val="1"/>
      <w:numFmt w:val="lowerLetter"/>
      <w:lvlText w:val="%2"/>
      <w:lvlJc w:val="left"/>
      <w:pPr>
        <w:ind w:left="14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BD6DE78">
      <w:start w:val="1"/>
      <w:numFmt w:val="lowerRoman"/>
      <w:lvlText w:val="%3"/>
      <w:lvlJc w:val="left"/>
      <w:pPr>
        <w:ind w:left="21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66E22B8">
      <w:start w:val="1"/>
      <w:numFmt w:val="decimal"/>
      <w:lvlText w:val="%4"/>
      <w:lvlJc w:val="left"/>
      <w:pPr>
        <w:ind w:left="28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FE8325C">
      <w:start w:val="1"/>
      <w:numFmt w:val="lowerLetter"/>
      <w:lvlText w:val="%5"/>
      <w:lvlJc w:val="left"/>
      <w:pPr>
        <w:ind w:left="35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9A2D62">
      <w:start w:val="1"/>
      <w:numFmt w:val="lowerRoman"/>
      <w:lvlText w:val="%6"/>
      <w:lvlJc w:val="left"/>
      <w:pPr>
        <w:ind w:left="43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E6E5008">
      <w:start w:val="1"/>
      <w:numFmt w:val="decimal"/>
      <w:lvlText w:val="%7"/>
      <w:lvlJc w:val="left"/>
      <w:pPr>
        <w:ind w:left="50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450A5A2">
      <w:start w:val="1"/>
      <w:numFmt w:val="lowerLetter"/>
      <w:lvlText w:val="%8"/>
      <w:lvlJc w:val="left"/>
      <w:pPr>
        <w:ind w:left="57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AFAC864">
      <w:start w:val="1"/>
      <w:numFmt w:val="lowerRoman"/>
      <w:lvlText w:val="%9"/>
      <w:lvlJc w:val="left"/>
      <w:pPr>
        <w:ind w:left="64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5B2F5547"/>
    <w:multiLevelType w:val="hybridMultilevel"/>
    <w:tmpl w:val="AFC48260"/>
    <w:lvl w:ilvl="0" w:tplc="12DE3894">
      <w:start w:val="3"/>
      <w:numFmt w:val="decimal"/>
      <w:lvlText w:val="%1)"/>
      <w:lvlJc w:val="left"/>
      <w:pPr>
        <w:ind w:left="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9308570">
      <w:start w:val="1"/>
      <w:numFmt w:val="lowerLetter"/>
      <w:lvlText w:val="%2"/>
      <w:lvlJc w:val="left"/>
      <w:pPr>
        <w:ind w:left="12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AE23A0E">
      <w:start w:val="1"/>
      <w:numFmt w:val="lowerRoman"/>
      <w:lvlText w:val="%3"/>
      <w:lvlJc w:val="left"/>
      <w:pPr>
        <w:ind w:left="19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B942444">
      <w:start w:val="1"/>
      <w:numFmt w:val="decimal"/>
      <w:lvlText w:val="%4"/>
      <w:lvlJc w:val="left"/>
      <w:pPr>
        <w:ind w:left="26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BE68EF2">
      <w:start w:val="1"/>
      <w:numFmt w:val="lowerLetter"/>
      <w:lvlText w:val="%5"/>
      <w:lvlJc w:val="left"/>
      <w:pPr>
        <w:ind w:left="33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6E63068">
      <w:start w:val="1"/>
      <w:numFmt w:val="lowerRoman"/>
      <w:lvlText w:val="%6"/>
      <w:lvlJc w:val="left"/>
      <w:pPr>
        <w:ind w:left="40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DEAE926">
      <w:start w:val="1"/>
      <w:numFmt w:val="decimal"/>
      <w:lvlText w:val="%7"/>
      <w:lvlJc w:val="left"/>
      <w:pPr>
        <w:ind w:left="4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0A6FC10">
      <w:start w:val="1"/>
      <w:numFmt w:val="lowerLetter"/>
      <w:lvlText w:val="%8"/>
      <w:lvlJc w:val="left"/>
      <w:pPr>
        <w:ind w:left="55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F61FE6">
      <w:start w:val="1"/>
      <w:numFmt w:val="lowerRoman"/>
      <w:lvlText w:val="%9"/>
      <w:lvlJc w:val="left"/>
      <w:pPr>
        <w:ind w:left="62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650E0EC8"/>
    <w:multiLevelType w:val="hybridMultilevel"/>
    <w:tmpl w:val="6A98A614"/>
    <w:lvl w:ilvl="0" w:tplc="FD2C13EA">
      <w:start w:val="6"/>
      <w:numFmt w:val="decimal"/>
      <w:lvlText w:val="%1)"/>
      <w:lvlJc w:val="left"/>
      <w:pPr>
        <w:ind w:left="4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20525C">
      <w:start w:val="1"/>
      <w:numFmt w:val="lowerLetter"/>
      <w:lvlText w:val="%2"/>
      <w:lvlJc w:val="left"/>
      <w:pPr>
        <w:ind w:left="11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C80F482">
      <w:start w:val="1"/>
      <w:numFmt w:val="lowerRoman"/>
      <w:lvlText w:val="%3"/>
      <w:lvlJc w:val="left"/>
      <w:pPr>
        <w:ind w:left="19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6C0932">
      <w:start w:val="1"/>
      <w:numFmt w:val="decimal"/>
      <w:lvlText w:val="%4"/>
      <w:lvlJc w:val="left"/>
      <w:pPr>
        <w:ind w:left="26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4080E12C">
      <w:start w:val="1"/>
      <w:numFmt w:val="lowerLetter"/>
      <w:lvlText w:val="%5"/>
      <w:lvlJc w:val="left"/>
      <w:pPr>
        <w:ind w:left="33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E2697FA">
      <w:start w:val="1"/>
      <w:numFmt w:val="lowerRoman"/>
      <w:lvlText w:val="%6"/>
      <w:lvlJc w:val="left"/>
      <w:pPr>
        <w:ind w:left="40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2CC41B4">
      <w:start w:val="1"/>
      <w:numFmt w:val="decimal"/>
      <w:lvlText w:val="%7"/>
      <w:lvlJc w:val="left"/>
      <w:pPr>
        <w:ind w:left="47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77C80C0">
      <w:start w:val="1"/>
      <w:numFmt w:val="lowerLetter"/>
      <w:lvlText w:val="%8"/>
      <w:lvlJc w:val="left"/>
      <w:pPr>
        <w:ind w:left="55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D522F2B8">
      <w:start w:val="1"/>
      <w:numFmt w:val="lowerRoman"/>
      <w:lvlText w:val="%9"/>
      <w:lvlJc w:val="left"/>
      <w:pPr>
        <w:ind w:left="62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65901278"/>
    <w:multiLevelType w:val="hybridMultilevel"/>
    <w:tmpl w:val="4FEA3A90"/>
    <w:lvl w:ilvl="0" w:tplc="36E2EB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9C4B2C"/>
    <w:multiLevelType w:val="hybridMultilevel"/>
    <w:tmpl w:val="1144DA58"/>
    <w:lvl w:ilvl="0" w:tplc="161EF752">
      <w:start w:val="5"/>
      <w:numFmt w:val="decimal"/>
      <w:lvlText w:val="%1)"/>
      <w:lvlJc w:val="left"/>
      <w:pPr>
        <w:ind w:left="4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0A44814">
      <w:start w:val="1"/>
      <w:numFmt w:val="lowerLetter"/>
      <w:lvlText w:val="%2"/>
      <w:lvlJc w:val="left"/>
      <w:pPr>
        <w:ind w:left="1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D8CCFDE">
      <w:start w:val="1"/>
      <w:numFmt w:val="lowerRoman"/>
      <w:lvlText w:val="%3"/>
      <w:lvlJc w:val="left"/>
      <w:pPr>
        <w:ind w:left="1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602D7EE">
      <w:start w:val="1"/>
      <w:numFmt w:val="decimal"/>
      <w:lvlText w:val="%4"/>
      <w:lvlJc w:val="left"/>
      <w:pPr>
        <w:ind w:left="25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B464F98">
      <w:start w:val="1"/>
      <w:numFmt w:val="lowerLetter"/>
      <w:lvlText w:val="%5"/>
      <w:lvlJc w:val="left"/>
      <w:pPr>
        <w:ind w:left="32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5B0F6A2">
      <w:start w:val="1"/>
      <w:numFmt w:val="lowerRoman"/>
      <w:lvlText w:val="%6"/>
      <w:lvlJc w:val="left"/>
      <w:pPr>
        <w:ind w:left="39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38EC4978">
      <w:start w:val="1"/>
      <w:numFmt w:val="decimal"/>
      <w:lvlText w:val="%7"/>
      <w:lvlJc w:val="left"/>
      <w:pPr>
        <w:ind w:left="47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F16B816">
      <w:start w:val="1"/>
      <w:numFmt w:val="lowerLetter"/>
      <w:lvlText w:val="%8"/>
      <w:lvlJc w:val="left"/>
      <w:pPr>
        <w:ind w:left="5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5AEB21E">
      <w:start w:val="1"/>
      <w:numFmt w:val="lowerRoman"/>
      <w:lvlText w:val="%9"/>
      <w:lvlJc w:val="left"/>
      <w:pPr>
        <w:ind w:left="61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688E5FFE"/>
    <w:multiLevelType w:val="hybridMultilevel"/>
    <w:tmpl w:val="AE70A068"/>
    <w:lvl w:ilvl="0" w:tplc="55224EE2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DBE19E2">
      <w:start w:val="1"/>
      <w:numFmt w:val="lowerLetter"/>
      <w:lvlText w:val="%2"/>
      <w:lvlJc w:val="left"/>
      <w:pPr>
        <w:ind w:left="12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4888D0A">
      <w:start w:val="1"/>
      <w:numFmt w:val="lowerRoman"/>
      <w:lvlText w:val="%3"/>
      <w:lvlJc w:val="left"/>
      <w:pPr>
        <w:ind w:left="19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A26EB72">
      <w:start w:val="1"/>
      <w:numFmt w:val="decimal"/>
      <w:lvlText w:val="%4"/>
      <w:lvlJc w:val="left"/>
      <w:pPr>
        <w:ind w:left="2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C783F10">
      <w:start w:val="1"/>
      <w:numFmt w:val="lowerLetter"/>
      <w:lvlText w:val="%5"/>
      <w:lvlJc w:val="left"/>
      <w:pPr>
        <w:ind w:left="3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CE81D54">
      <w:start w:val="1"/>
      <w:numFmt w:val="lowerRoman"/>
      <w:lvlText w:val="%6"/>
      <w:lvlJc w:val="left"/>
      <w:pPr>
        <w:ind w:left="4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FBA1F04">
      <w:start w:val="1"/>
      <w:numFmt w:val="decimal"/>
      <w:lvlText w:val="%7"/>
      <w:lvlJc w:val="left"/>
      <w:pPr>
        <w:ind w:left="4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8003DB0">
      <w:start w:val="1"/>
      <w:numFmt w:val="lowerLetter"/>
      <w:lvlText w:val="%8"/>
      <w:lvlJc w:val="left"/>
      <w:pPr>
        <w:ind w:left="5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CCE40BE">
      <w:start w:val="1"/>
      <w:numFmt w:val="lowerRoman"/>
      <w:lvlText w:val="%9"/>
      <w:lvlJc w:val="left"/>
      <w:pPr>
        <w:ind w:left="6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6A1868C9"/>
    <w:multiLevelType w:val="hybridMultilevel"/>
    <w:tmpl w:val="640CBC9A"/>
    <w:lvl w:ilvl="0" w:tplc="08DC3BCA">
      <w:start w:val="3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6CA7CE0">
      <w:start w:val="1"/>
      <w:numFmt w:val="lowerLetter"/>
      <w:lvlText w:val="%2"/>
      <w:lvlJc w:val="left"/>
      <w:pPr>
        <w:ind w:left="1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9BEACA8">
      <w:start w:val="1"/>
      <w:numFmt w:val="lowerRoman"/>
      <w:lvlText w:val="%3"/>
      <w:lvlJc w:val="left"/>
      <w:pPr>
        <w:ind w:left="19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7F4E8DC">
      <w:start w:val="1"/>
      <w:numFmt w:val="decimal"/>
      <w:lvlText w:val="%4"/>
      <w:lvlJc w:val="left"/>
      <w:pPr>
        <w:ind w:left="26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716E96A">
      <w:start w:val="1"/>
      <w:numFmt w:val="lowerLetter"/>
      <w:lvlText w:val="%5"/>
      <w:lvlJc w:val="left"/>
      <w:pPr>
        <w:ind w:left="33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DC8DA52">
      <w:start w:val="1"/>
      <w:numFmt w:val="lowerRoman"/>
      <w:lvlText w:val="%6"/>
      <w:lvlJc w:val="left"/>
      <w:pPr>
        <w:ind w:left="40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B44B51C">
      <w:start w:val="1"/>
      <w:numFmt w:val="decimal"/>
      <w:lvlText w:val="%7"/>
      <w:lvlJc w:val="left"/>
      <w:pPr>
        <w:ind w:left="4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7FA6E22">
      <w:start w:val="1"/>
      <w:numFmt w:val="lowerLetter"/>
      <w:lvlText w:val="%8"/>
      <w:lvlJc w:val="left"/>
      <w:pPr>
        <w:ind w:left="5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E1AF294">
      <w:start w:val="1"/>
      <w:numFmt w:val="lowerRoman"/>
      <w:lvlText w:val="%9"/>
      <w:lvlJc w:val="left"/>
      <w:pPr>
        <w:ind w:left="6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F0B4CB0"/>
    <w:multiLevelType w:val="hybridMultilevel"/>
    <w:tmpl w:val="90EE7036"/>
    <w:lvl w:ilvl="0" w:tplc="5BA420E2">
      <w:start w:val="2"/>
      <w:numFmt w:val="decimal"/>
      <w:lvlText w:val="%1)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F8DE8A">
      <w:start w:val="1"/>
      <w:numFmt w:val="lowerLetter"/>
      <w:lvlText w:val="%2"/>
      <w:lvlJc w:val="left"/>
      <w:pPr>
        <w:ind w:left="11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696F054">
      <w:start w:val="1"/>
      <w:numFmt w:val="lowerRoman"/>
      <w:lvlText w:val="%3"/>
      <w:lvlJc w:val="left"/>
      <w:pPr>
        <w:ind w:left="19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FC45230">
      <w:start w:val="1"/>
      <w:numFmt w:val="decimal"/>
      <w:lvlText w:val="%4"/>
      <w:lvlJc w:val="left"/>
      <w:pPr>
        <w:ind w:left="26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4665DA0">
      <w:start w:val="1"/>
      <w:numFmt w:val="lowerLetter"/>
      <w:lvlText w:val="%5"/>
      <w:lvlJc w:val="left"/>
      <w:pPr>
        <w:ind w:left="33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AAACBC8">
      <w:start w:val="1"/>
      <w:numFmt w:val="lowerRoman"/>
      <w:lvlText w:val="%6"/>
      <w:lvlJc w:val="left"/>
      <w:pPr>
        <w:ind w:left="40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6B876CC">
      <w:start w:val="1"/>
      <w:numFmt w:val="decimal"/>
      <w:lvlText w:val="%7"/>
      <w:lvlJc w:val="left"/>
      <w:pPr>
        <w:ind w:left="4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78487D2">
      <w:start w:val="1"/>
      <w:numFmt w:val="lowerLetter"/>
      <w:lvlText w:val="%8"/>
      <w:lvlJc w:val="left"/>
      <w:pPr>
        <w:ind w:left="5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BAAA59C">
      <w:start w:val="1"/>
      <w:numFmt w:val="lowerRoman"/>
      <w:lvlText w:val="%9"/>
      <w:lvlJc w:val="left"/>
      <w:pPr>
        <w:ind w:left="6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6FF54C08"/>
    <w:multiLevelType w:val="hybridMultilevel"/>
    <w:tmpl w:val="1CC40D7C"/>
    <w:lvl w:ilvl="0" w:tplc="A9F461FC">
      <w:start w:val="8"/>
      <w:numFmt w:val="decimal"/>
      <w:lvlText w:val="%1)"/>
      <w:lvlJc w:val="left"/>
      <w:pPr>
        <w:ind w:left="4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0F0563E">
      <w:start w:val="1"/>
      <w:numFmt w:val="lowerLetter"/>
      <w:lvlText w:val="%2"/>
      <w:lvlJc w:val="left"/>
      <w:pPr>
        <w:ind w:left="12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78A83C4">
      <w:start w:val="1"/>
      <w:numFmt w:val="lowerRoman"/>
      <w:lvlText w:val="%3"/>
      <w:lvlJc w:val="left"/>
      <w:pPr>
        <w:ind w:left="19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D9C38B8">
      <w:start w:val="1"/>
      <w:numFmt w:val="decimal"/>
      <w:lvlText w:val="%4"/>
      <w:lvlJc w:val="left"/>
      <w:pPr>
        <w:ind w:left="26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5CC084C">
      <w:start w:val="1"/>
      <w:numFmt w:val="lowerLetter"/>
      <w:lvlText w:val="%5"/>
      <w:lvlJc w:val="left"/>
      <w:pPr>
        <w:ind w:left="33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77879FA">
      <w:start w:val="1"/>
      <w:numFmt w:val="lowerRoman"/>
      <w:lvlText w:val="%6"/>
      <w:lvlJc w:val="left"/>
      <w:pPr>
        <w:ind w:left="40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642D46">
      <w:start w:val="1"/>
      <w:numFmt w:val="decimal"/>
      <w:lvlText w:val="%7"/>
      <w:lvlJc w:val="left"/>
      <w:pPr>
        <w:ind w:left="4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49E2C0A">
      <w:start w:val="1"/>
      <w:numFmt w:val="lowerLetter"/>
      <w:lvlText w:val="%8"/>
      <w:lvlJc w:val="left"/>
      <w:pPr>
        <w:ind w:left="55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9E81004">
      <w:start w:val="1"/>
      <w:numFmt w:val="lowerRoman"/>
      <w:lvlText w:val="%9"/>
      <w:lvlJc w:val="left"/>
      <w:pPr>
        <w:ind w:left="6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71685FF0"/>
    <w:multiLevelType w:val="hybridMultilevel"/>
    <w:tmpl w:val="9238038A"/>
    <w:lvl w:ilvl="0" w:tplc="2032A7FC">
      <w:start w:val="2"/>
      <w:numFmt w:val="decimal"/>
      <w:lvlText w:val="%1)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0C16A4">
      <w:start w:val="1"/>
      <w:numFmt w:val="lowerLetter"/>
      <w:lvlText w:val="%2"/>
      <w:lvlJc w:val="left"/>
      <w:pPr>
        <w:ind w:left="11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6CA626E">
      <w:start w:val="1"/>
      <w:numFmt w:val="lowerRoman"/>
      <w:lvlText w:val="%3"/>
      <w:lvlJc w:val="left"/>
      <w:pPr>
        <w:ind w:left="18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9E6C08FE">
      <w:start w:val="1"/>
      <w:numFmt w:val="decimal"/>
      <w:lvlText w:val="%4"/>
      <w:lvlJc w:val="left"/>
      <w:pPr>
        <w:ind w:left="26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A74805E">
      <w:start w:val="1"/>
      <w:numFmt w:val="lowerLetter"/>
      <w:lvlText w:val="%5"/>
      <w:lvlJc w:val="left"/>
      <w:pPr>
        <w:ind w:left="33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55A5F12">
      <w:start w:val="1"/>
      <w:numFmt w:val="lowerRoman"/>
      <w:lvlText w:val="%6"/>
      <w:lvlJc w:val="left"/>
      <w:pPr>
        <w:ind w:left="40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93AAA38">
      <w:start w:val="1"/>
      <w:numFmt w:val="decimal"/>
      <w:lvlText w:val="%7"/>
      <w:lvlJc w:val="left"/>
      <w:pPr>
        <w:ind w:left="47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426E1D8">
      <w:start w:val="1"/>
      <w:numFmt w:val="lowerLetter"/>
      <w:lvlText w:val="%8"/>
      <w:lvlJc w:val="left"/>
      <w:pPr>
        <w:ind w:left="54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2564B82">
      <w:start w:val="1"/>
      <w:numFmt w:val="lowerRoman"/>
      <w:lvlText w:val="%9"/>
      <w:lvlJc w:val="left"/>
      <w:pPr>
        <w:ind w:left="6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4094FF6"/>
    <w:multiLevelType w:val="hybridMultilevel"/>
    <w:tmpl w:val="3732D8B2"/>
    <w:lvl w:ilvl="0" w:tplc="FFFFFFFF">
      <w:start w:val="1"/>
      <w:numFmt w:val="decimal"/>
      <w:lvlText w:val="%1."/>
      <w:lvlJc w:val="left"/>
      <w:pPr>
        <w:ind w:left="1202" w:hanging="360"/>
      </w:pPr>
    </w:lvl>
    <w:lvl w:ilvl="1" w:tplc="FFFFFFFF" w:tentative="1">
      <w:start w:val="1"/>
      <w:numFmt w:val="lowerLetter"/>
      <w:lvlText w:val="%2."/>
      <w:lvlJc w:val="left"/>
      <w:pPr>
        <w:ind w:left="1922" w:hanging="360"/>
      </w:pPr>
    </w:lvl>
    <w:lvl w:ilvl="2" w:tplc="FFFFFFFF" w:tentative="1">
      <w:start w:val="1"/>
      <w:numFmt w:val="lowerRoman"/>
      <w:lvlText w:val="%3."/>
      <w:lvlJc w:val="right"/>
      <w:pPr>
        <w:ind w:left="2642" w:hanging="180"/>
      </w:pPr>
    </w:lvl>
    <w:lvl w:ilvl="3" w:tplc="FFFFFFFF" w:tentative="1">
      <w:start w:val="1"/>
      <w:numFmt w:val="decimal"/>
      <w:lvlText w:val="%4."/>
      <w:lvlJc w:val="left"/>
      <w:pPr>
        <w:ind w:left="3362" w:hanging="360"/>
      </w:pPr>
    </w:lvl>
    <w:lvl w:ilvl="4" w:tplc="FFFFFFFF" w:tentative="1">
      <w:start w:val="1"/>
      <w:numFmt w:val="lowerLetter"/>
      <w:lvlText w:val="%5."/>
      <w:lvlJc w:val="left"/>
      <w:pPr>
        <w:ind w:left="4082" w:hanging="360"/>
      </w:pPr>
    </w:lvl>
    <w:lvl w:ilvl="5" w:tplc="FFFFFFFF" w:tentative="1">
      <w:start w:val="1"/>
      <w:numFmt w:val="lowerRoman"/>
      <w:lvlText w:val="%6."/>
      <w:lvlJc w:val="right"/>
      <w:pPr>
        <w:ind w:left="4802" w:hanging="180"/>
      </w:pPr>
    </w:lvl>
    <w:lvl w:ilvl="6" w:tplc="FFFFFFFF" w:tentative="1">
      <w:start w:val="1"/>
      <w:numFmt w:val="decimal"/>
      <w:lvlText w:val="%7."/>
      <w:lvlJc w:val="left"/>
      <w:pPr>
        <w:ind w:left="5522" w:hanging="360"/>
      </w:pPr>
    </w:lvl>
    <w:lvl w:ilvl="7" w:tplc="FFFFFFFF" w:tentative="1">
      <w:start w:val="1"/>
      <w:numFmt w:val="lowerLetter"/>
      <w:lvlText w:val="%8."/>
      <w:lvlJc w:val="left"/>
      <w:pPr>
        <w:ind w:left="6242" w:hanging="360"/>
      </w:pPr>
    </w:lvl>
    <w:lvl w:ilvl="8" w:tplc="FFFFFFFF" w:tentative="1">
      <w:start w:val="1"/>
      <w:numFmt w:val="lowerRoman"/>
      <w:lvlText w:val="%9."/>
      <w:lvlJc w:val="right"/>
      <w:pPr>
        <w:ind w:left="6962" w:hanging="180"/>
      </w:pPr>
    </w:lvl>
  </w:abstractNum>
  <w:abstractNum w:abstractNumId="34" w15:restartNumberingAfterBreak="0">
    <w:nsid w:val="748B3796"/>
    <w:multiLevelType w:val="hybridMultilevel"/>
    <w:tmpl w:val="722678C8"/>
    <w:lvl w:ilvl="0" w:tplc="1826A7E6">
      <w:start w:val="2"/>
      <w:numFmt w:val="decimal"/>
      <w:lvlText w:val="%1)"/>
      <w:lvlJc w:val="left"/>
      <w:pPr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66E3D0E">
      <w:start w:val="1"/>
      <w:numFmt w:val="lowerLetter"/>
      <w:lvlText w:val="%2"/>
      <w:lvlJc w:val="left"/>
      <w:pPr>
        <w:ind w:left="12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E7414F2">
      <w:start w:val="1"/>
      <w:numFmt w:val="lowerRoman"/>
      <w:lvlText w:val="%3"/>
      <w:lvlJc w:val="left"/>
      <w:pPr>
        <w:ind w:left="19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83A58FC">
      <w:start w:val="1"/>
      <w:numFmt w:val="decimal"/>
      <w:lvlText w:val="%4"/>
      <w:lvlJc w:val="left"/>
      <w:pPr>
        <w:ind w:left="26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4462AAE">
      <w:start w:val="1"/>
      <w:numFmt w:val="lowerLetter"/>
      <w:lvlText w:val="%5"/>
      <w:lvlJc w:val="left"/>
      <w:pPr>
        <w:ind w:left="33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C964D54">
      <w:start w:val="1"/>
      <w:numFmt w:val="lowerRoman"/>
      <w:lvlText w:val="%6"/>
      <w:lvlJc w:val="left"/>
      <w:pPr>
        <w:ind w:left="40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1267A70">
      <w:start w:val="1"/>
      <w:numFmt w:val="decimal"/>
      <w:lvlText w:val="%7"/>
      <w:lvlJc w:val="left"/>
      <w:pPr>
        <w:ind w:left="4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006A94C">
      <w:start w:val="1"/>
      <w:numFmt w:val="lowerLetter"/>
      <w:lvlText w:val="%8"/>
      <w:lvlJc w:val="left"/>
      <w:pPr>
        <w:ind w:left="55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4A80762">
      <w:start w:val="1"/>
      <w:numFmt w:val="lowerRoman"/>
      <w:lvlText w:val="%9"/>
      <w:lvlJc w:val="left"/>
      <w:pPr>
        <w:ind w:left="62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 w15:restartNumberingAfterBreak="0">
    <w:nsid w:val="74E53A78"/>
    <w:multiLevelType w:val="hybridMultilevel"/>
    <w:tmpl w:val="A026512C"/>
    <w:lvl w:ilvl="0" w:tplc="76003CA4">
      <w:start w:val="2"/>
      <w:numFmt w:val="decimal"/>
      <w:lvlText w:val="%1)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EC2728">
      <w:start w:val="1"/>
      <w:numFmt w:val="lowerLetter"/>
      <w:lvlText w:val="%2"/>
      <w:lvlJc w:val="left"/>
      <w:pPr>
        <w:ind w:left="11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5E2544C">
      <w:start w:val="1"/>
      <w:numFmt w:val="lowerRoman"/>
      <w:lvlText w:val="%3"/>
      <w:lvlJc w:val="left"/>
      <w:pPr>
        <w:ind w:left="19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5560F64">
      <w:start w:val="1"/>
      <w:numFmt w:val="decimal"/>
      <w:lvlText w:val="%4"/>
      <w:lvlJc w:val="left"/>
      <w:pPr>
        <w:ind w:left="26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FBEC168">
      <w:start w:val="1"/>
      <w:numFmt w:val="lowerLetter"/>
      <w:lvlText w:val="%5"/>
      <w:lvlJc w:val="left"/>
      <w:pPr>
        <w:ind w:left="33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3D83A46">
      <w:start w:val="1"/>
      <w:numFmt w:val="lowerRoman"/>
      <w:lvlText w:val="%6"/>
      <w:lvlJc w:val="left"/>
      <w:pPr>
        <w:ind w:left="40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1F00BC4">
      <w:start w:val="1"/>
      <w:numFmt w:val="decimal"/>
      <w:lvlText w:val="%7"/>
      <w:lvlJc w:val="left"/>
      <w:pPr>
        <w:ind w:left="4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88EB6E6">
      <w:start w:val="1"/>
      <w:numFmt w:val="lowerLetter"/>
      <w:lvlText w:val="%8"/>
      <w:lvlJc w:val="left"/>
      <w:pPr>
        <w:ind w:left="5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9A08B04">
      <w:start w:val="1"/>
      <w:numFmt w:val="lowerRoman"/>
      <w:lvlText w:val="%9"/>
      <w:lvlJc w:val="left"/>
      <w:pPr>
        <w:ind w:left="6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7564848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6138302">
    <w:abstractNumId w:val="4"/>
  </w:num>
  <w:num w:numId="3" w16cid:durableId="1994328181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882088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296153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307630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8147632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0942386">
    <w:abstractNumId w:val="22"/>
  </w:num>
  <w:num w:numId="9" w16cid:durableId="8413179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476920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565464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000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2446549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260126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65624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1709743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16019412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8094688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0904328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6764028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918338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6648929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75877883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2863928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34408058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903997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17492863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58770710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61341054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64313985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1871639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4988611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9773720">
    <w:abstractNumId w:val="6"/>
  </w:num>
  <w:num w:numId="34" w16cid:durableId="1341397221">
    <w:abstractNumId w:val="33"/>
  </w:num>
  <w:num w:numId="35" w16cid:durableId="969940340">
    <w:abstractNumId w:val="17"/>
  </w:num>
  <w:num w:numId="36" w16cid:durableId="1230850039">
    <w:abstractNumId w:val="22"/>
  </w:num>
  <w:num w:numId="37" w16cid:durableId="181340195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F0A"/>
    <w:rsid w:val="00103B41"/>
    <w:rsid w:val="002306E5"/>
    <w:rsid w:val="0033452E"/>
    <w:rsid w:val="00422ACA"/>
    <w:rsid w:val="006765F9"/>
    <w:rsid w:val="00684FF6"/>
    <w:rsid w:val="006C57D7"/>
    <w:rsid w:val="00765F0A"/>
    <w:rsid w:val="007C653B"/>
    <w:rsid w:val="009026CD"/>
    <w:rsid w:val="00A03EEC"/>
    <w:rsid w:val="00AC3E54"/>
    <w:rsid w:val="00B16629"/>
    <w:rsid w:val="00B76B42"/>
    <w:rsid w:val="00BA3504"/>
    <w:rsid w:val="00BC7391"/>
    <w:rsid w:val="00BD5DD5"/>
    <w:rsid w:val="00D00D2B"/>
    <w:rsid w:val="00E61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5F9E7"/>
  <w15:docId w15:val="{DAC3A97C-DB78-4CA7-86A2-D6CF4BF25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5F9"/>
    <w:pPr>
      <w:spacing w:after="5" w:line="264" w:lineRule="auto"/>
      <w:ind w:left="356" w:right="22" w:hanging="3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765F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D5D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5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7D7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5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57D7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15</Pages>
  <Words>3831</Words>
  <Characters>22988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Kartarzyna Git</cp:lastModifiedBy>
  <cp:revision>8</cp:revision>
  <dcterms:created xsi:type="dcterms:W3CDTF">2023-01-20T10:30:00Z</dcterms:created>
  <dcterms:modified xsi:type="dcterms:W3CDTF">2023-01-31T07:27:00Z</dcterms:modified>
</cp:coreProperties>
</file>