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23BEF" w14:textId="77777777" w:rsidR="00684B1A" w:rsidRPr="0007134C" w:rsidRDefault="00684B1A" w:rsidP="00684B1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7134C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48513D">
        <w:rPr>
          <w:rFonts w:ascii="Times New Roman" w:hAnsi="Times New Roman" w:cs="Times New Roman"/>
          <w:b/>
          <w:sz w:val="20"/>
          <w:szCs w:val="20"/>
        </w:rPr>
        <w:t>1</w:t>
      </w:r>
    </w:p>
    <w:p w14:paraId="0752413B" w14:textId="067B5D12" w:rsidR="00684B1A" w:rsidRPr="0007134C" w:rsidRDefault="00684B1A" w:rsidP="00684B1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7134C">
        <w:rPr>
          <w:rFonts w:ascii="Times New Roman" w:hAnsi="Times New Roman" w:cs="Times New Roman"/>
          <w:b/>
          <w:sz w:val="20"/>
          <w:szCs w:val="20"/>
        </w:rPr>
        <w:t xml:space="preserve">do uchwały Nr </w:t>
      </w:r>
      <w:r w:rsidR="00852BEA">
        <w:rPr>
          <w:rFonts w:ascii="Times New Roman" w:hAnsi="Times New Roman" w:cs="Times New Roman"/>
          <w:b/>
          <w:sz w:val="20"/>
          <w:szCs w:val="20"/>
        </w:rPr>
        <w:t>LIV</w:t>
      </w:r>
      <w:r w:rsidRPr="0007134C">
        <w:rPr>
          <w:rFonts w:ascii="Times New Roman" w:hAnsi="Times New Roman" w:cs="Times New Roman"/>
          <w:b/>
          <w:sz w:val="20"/>
          <w:szCs w:val="20"/>
        </w:rPr>
        <w:t>/</w:t>
      </w:r>
      <w:r w:rsidR="00852BEA">
        <w:rPr>
          <w:rFonts w:ascii="Times New Roman" w:hAnsi="Times New Roman" w:cs="Times New Roman"/>
          <w:b/>
          <w:sz w:val="20"/>
          <w:szCs w:val="20"/>
        </w:rPr>
        <w:t>443</w:t>
      </w:r>
      <w:r w:rsidRPr="0007134C">
        <w:rPr>
          <w:rFonts w:ascii="Times New Roman" w:hAnsi="Times New Roman" w:cs="Times New Roman"/>
          <w:b/>
          <w:sz w:val="20"/>
          <w:szCs w:val="20"/>
        </w:rPr>
        <w:t>/2023</w:t>
      </w:r>
    </w:p>
    <w:p w14:paraId="799D1C24" w14:textId="77777777" w:rsidR="00684B1A" w:rsidRPr="0007134C" w:rsidRDefault="00684B1A" w:rsidP="00684B1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7134C">
        <w:rPr>
          <w:rFonts w:ascii="Times New Roman" w:hAnsi="Times New Roman" w:cs="Times New Roman"/>
          <w:b/>
          <w:sz w:val="20"/>
          <w:szCs w:val="20"/>
        </w:rPr>
        <w:t xml:space="preserve">Rady Miejskiej w Barwicach </w:t>
      </w:r>
    </w:p>
    <w:p w14:paraId="1B4D9BA0" w14:textId="29B15ED8" w:rsidR="00684B1A" w:rsidRPr="0007134C" w:rsidRDefault="00684B1A" w:rsidP="00684B1A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7134C">
        <w:rPr>
          <w:rFonts w:ascii="Times New Roman" w:hAnsi="Times New Roman" w:cs="Times New Roman"/>
          <w:b/>
          <w:sz w:val="20"/>
          <w:szCs w:val="20"/>
        </w:rPr>
        <w:t>z dnia</w:t>
      </w:r>
      <w:r w:rsidR="003F1DF8">
        <w:rPr>
          <w:rFonts w:ascii="Times New Roman" w:hAnsi="Times New Roman" w:cs="Times New Roman"/>
          <w:b/>
          <w:sz w:val="20"/>
          <w:szCs w:val="20"/>
        </w:rPr>
        <w:t xml:space="preserve"> 30</w:t>
      </w:r>
      <w:r w:rsidRPr="0007134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52BEA">
        <w:rPr>
          <w:rFonts w:ascii="Times New Roman" w:hAnsi="Times New Roman" w:cs="Times New Roman"/>
          <w:b/>
          <w:sz w:val="20"/>
          <w:szCs w:val="20"/>
        </w:rPr>
        <w:t xml:space="preserve">stycznia </w:t>
      </w:r>
      <w:r w:rsidRPr="0007134C">
        <w:rPr>
          <w:rFonts w:ascii="Times New Roman" w:hAnsi="Times New Roman" w:cs="Times New Roman"/>
          <w:b/>
          <w:sz w:val="20"/>
          <w:szCs w:val="20"/>
        </w:rPr>
        <w:t>2023 r</w:t>
      </w:r>
      <w:r w:rsidR="00852BEA">
        <w:rPr>
          <w:rFonts w:ascii="Times New Roman" w:hAnsi="Times New Roman" w:cs="Times New Roman"/>
          <w:b/>
          <w:sz w:val="20"/>
          <w:szCs w:val="20"/>
        </w:rPr>
        <w:t>oku</w:t>
      </w:r>
    </w:p>
    <w:p w14:paraId="0B57F70F" w14:textId="77777777" w:rsidR="00684B1A" w:rsidRPr="0007134C" w:rsidRDefault="00684B1A" w:rsidP="00684B1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48ADBB30" w14:textId="77777777" w:rsidR="00FA412A" w:rsidRPr="0007134C" w:rsidRDefault="00363001" w:rsidP="00684B1A">
      <w:pPr>
        <w:rPr>
          <w:rFonts w:ascii="Times New Roman" w:hAnsi="Times New Roman" w:cs="Times New Roman"/>
          <w:b/>
          <w:sz w:val="32"/>
          <w:szCs w:val="32"/>
        </w:rPr>
      </w:pPr>
      <w:r w:rsidRPr="0007134C">
        <w:rPr>
          <w:rFonts w:ascii="Times New Roman" w:hAnsi="Times New Roman" w:cs="Times New Roman"/>
          <w:b/>
          <w:sz w:val="32"/>
          <w:szCs w:val="32"/>
        </w:rPr>
        <w:t>Plan pracy Komisji Rewizyjnej za 202</w:t>
      </w:r>
      <w:r w:rsidR="00FA7360" w:rsidRPr="0007134C">
        <w:rPr>
          <w:rFonts w:ascii="Times New Roman" w:hAnsi="Times New Roman" w:cs="Times New Roman"/>
          <w:b/>
          <w:sz w:val="32"/>
          <w:szCs w:val="32"/>
        </w:rPr>
        <w:t>3</w:t>
      </w:r>
      <w:r w:rsidRPr="0007134C">
        <w:rPr>
          <w:rFonts w:ascii="Times New Roman" w:hAnsi="Times New Roman" w:cs="Times New Roman"/>
          <w:b/>
          <w:sz w:val="32"/>
          <w:szCs w:val="32"/>
        </w:rPr>
        <w:t xml:space="preserve"> rok.</w:t>
      </w:r>
    </w:p>
    <w:tbl>
      <w:tblPr>
        <w:tblStyle w:val="a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5"/>
        <w:gridCol w:w="1545"/>
        <w:gridCol w:w="6900"/>
      </w:tblGrid>
      <w:tr w:rsidR="00FA412A" w:rsidRPr="0007134C" w14:paraId="586E907F" w14:textId="77777777"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2F7E1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C4B9A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Miesiąc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D3D1F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Kontrola/Tematyka posiedzenia</w:t>
            </w:r>
          </w:p>
        </w:tc>
      </w:tr>
      <w:tr w:rsidR="00FA412A" w:rsidRPr="0007134C" w14:paraId="52302221" w14:textId="77777777"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A47DB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36FBB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Styczeń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2243D" w14:textId="77777777" w:rsidR="00FA412A" w:rsidRPr="0007134C" w:rsidRDefault="0036300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Opracowanie i zatwierdzenie planu pracy Komisji na 202</w:t>
            </w:r>
            <w:r w:rsidR="00EF1741" w:rsidRPr="000713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14:paraId="30A500B1" w14:textId="77777777" w:rsidR="00FA412A" w:rsidRPr="0007134C" w:rsidRDefault="0036300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Sprawozdanie z działalności Komisji za 202</w:t>
            </w:r>
            <w:r w:rsidR="00EF1741" w:rsidRPr="000713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rok.</w:t>
            </w:r>
          </w:p>
          <w:p w14:paraId="4518598C" w14:textId="77777777" w:rsidR="00FA412A" w:rsidRPr="0007134C" w:rsidRDefault="00363001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  <w:tr w:rsidR="00FA412A" w:rsidRPr="0007134C" w14:paraId="0CE39E2C" w14:textId="77777777"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A36C3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3AA77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Luty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F3F9F" w14:textId="77777777" w:rsidR="001233F2" w:rsidRPr="0007134C" w:rsidRDefault="001233F2" w:rsidP="001233F2">
            <w:pPr>
              <w:pStyle w:val="Akapitzlist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Kontrola </w:t>
            </w:r>
            <w:r w:rsidR="00560578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Sołectwa Białowąs i </w:t>
            </w:r>
            <w:proofErr w:type="spellStart"/>
            <w:r w:rsidR="00560578" w:rsidRPr="0007134C">
              <w:rPr>
                <w:rFonts w:ascii="Times New Roman" w:hAnsi="Times New Roman" w:cs="Times New Roman"/>
                <w:sz w:val="24"/>
                <w:szCs w:val="24"/>
              </w:rPr>
              <w:t>Tarmno</w:t>
            </w:r>
            <w:proofErr w:type="spellEnd"/>
            <w:r w:rsidR="00560578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– w zakresie realizacji funduszu sołeckiego za 2022 rok</w:t>
            </w:r>
          </w:p>
          <w:p w14:paraId="54D86691" w14:textId="77777777" w:rsidR="00FA412A" w:rsidRPr="0007134C" w:rsidRDefault="00FA41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12A" w:rsidRPr="0007134C" w14:paraId="2E9E4D10" w14:textId="77777777"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7BB21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29CDB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Marzec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85C6B" w14:textId="77777777" w:rsidR="00FA412A" w:rsidRPr="0007134C" w:rsidRDefault="00363001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  <w:tr w:rsidR="00FA412A" w:rsidRPr="0007134C" w14:paraId="3202149F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F30A3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99E2E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Kwiecień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610B3" w14:textId="77777777" w:rsidR="004F6ED9" w:rsidRPr="0007134C" w:rsidRDefault="00100ADE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Kontrola </w:t>
            </w:r>
            <w:r w:rsidR="00560578" w:rsidRPr="0007134C">
              <w:rPr>
                <w:rFonts w:ascii="Times New Roman" w:hAnsi="Times New Roman" w:cs="Times New Roman"/>
                <w:sz w:val="24"/>
                <w:szCs w:val="24"/>
              </w:rPr>
              <w:t>realizacji zadań statutowych Ośrodka Kultury i Turystyki w Barwicach</w:t>
            </w:r>
          </w:p>
          <w:p w14:paraId="112B492B" w14:textId="77777777" w:rsidR="00FA412A" w:rsidRPr="0007134C" w:rsidRDefault="00363001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  <w:p w14:paraId="44A2BB8E" w14:textId="77777777" w:rsidR="00FA412A" w:rsidRPr="0007134C" w:rsidRDefault="00FA41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12A" w:rsidRPr="0007134C" w14:paraId="37EEAF5A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DF008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E1556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Maj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54115" w14:textId="77777777" w:rsidR="00FA412A" w:rsidRPr="0007134C" w:rsidRDefault="00363001" w:rsidP="004F6ED9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  <w:tr w:rsidR="00FA412A" w:rsidRPr="0007134C" w14:paraId="1406F6E4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9D8AD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A3B8B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Czerwiec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AFD0B" w14:textId="77777777" w:rsidR="00F43B84" w:rsidRPr="0007134C" w:rsidRDefault="00F43B84" w:rsidP="00F43B8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Rozpatrzenie sprawozdania finansowego z wykonania budżetu za rok 20</w:t>
            </w:r>
            <w:r w:rsidR="00972FAC" w:rsidRPr="000713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wraz z opinią Regionalnej Izby Obrachunkowej oraz przedstawienie Radzie Gminy wniosku w sprawie udzielenia absolutorium dla Burmistrza.</w:t>
            </w:r>
          </w:p>
          <w:p w14:paraId="5C6A55A7" w14:textId="77777777" w:rsidR="00FA412A" w:rsidRPr="0007134C" w:rsidRDefault="00363001" w:rsidP="00F43B84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Raport o stanie gminy.</w:t>
            </w:r>
          </w:p>
          <w:p w14:paraId="7664CC85" w14:textId="77777777" w:rsidR="00100ADE" w:rsidRPr="0007134C" w:rsidRDefault="00363001" w:rsidP="00560578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</w:t>
            </w:r>
            <w:r w:rsidR="00560578" w:rsidRPr="000713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A412A" w:rsidRPr="0007134C" w14:paraId="151F4DCF" w14:textId="77777777">
        <w:trPr>
          <w:trHeight w:val="870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A43F2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D80D1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Lipiec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3ACF7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</w:t>
            </w:r>
          </w:p>
        </w:tc>
      </w:tr>
      <w:tr w:rsidR="00FA412A" w:rsidRPr="0007134C" w14:paraId="169217F7" w14:textId="77777777">
        <w:trPr>
          <w:trHeight w:val="660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BC03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1B9AD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Sierpień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CDB9E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</w:t>
            </w:r>
          </w:p>
        </w:tc>
      </w:tr>
      <w:tr w:rsidR="00FA412A" w:rsidRPr="0007134C" w14:paraId="4AB707C1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E10DB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98F42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Wrzesień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98774" w14:textId="77777777" w:rsidR="00FA412A" w:rsidRPr="0007134C" w:rsidRDefault="0036300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Informacja o przebiegu wykonania budżetu gminy za I półrocze 202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Start"/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r ,</w:t>
            </w:r>
            <w:proofErr w:type="gramEnd"/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informacja o kształtowaniu się Wieloletniej Prognozy Finansowej.</w:t>
            </w:r>
          </w:p>
          <w:p w14:paraId="0B1E5AFD" w14:textId="77777777" w:rsidR="00FA412A" w:rsidRPr="0007134C" w:rsidRDefault="0036300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Informacja o przebiegu wykonania planu finansowego OKIT w Barwicach za I półrocze 202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26955A54" w14:textId="77777777" w:rsidR="00FA412A" w:rsidRPr="0007134C" w:rsidRDefault="00363001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  <w:tr w:rsidR="00FA412A" w:rsidRPr="0007134C" w14:paraId="152CCF78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15CA4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BDE24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Październik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5C765" w14:textId="77777777" w:rsidR="00FA412A" w:rsidRPr="0007134C" w:rsidRDefault="00363001" w:rsidP="006A6D08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Kontrola</w:t>
            </w:r>
            <w:r w:rsidR="00BF54DD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sołectwa </w:t>
            </w:r>
            <w:r w:rsidR="00560578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Kłodzino i Knyki - </w:t>
            </w:r>
            <w:r w:rsidR="00BF54DD" w:rsidRPr="0007134C">
              <w:rPr>
                <w:rFonts w:ascii="Times New Roman" w:hAnsi="Times New Roman" w:cs="Times New Roman"/>
                <w:sz w:val="24"/>
                <w:szCs w:val="24"/>
              </w:rPr>
              <w:t>w zakresie realizacji funduszu sołeckiego za 202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54DD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rok.</w:t>
            </w:r>
          </w:p>
          <w:p w14:paraId="1E7F5000" w14:textId="77777777" w:rsidR="00FA412A" w:rsidRPr="0007134C" w:rsidRDefault="00363001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  <w:tr w:rsidR="00FA412A" w:rsidRPr="0007134C" w14:paraId="1E5BC77B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FDC4C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3482C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Listopad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47D81" w14:textId="77777777" w:rsidR="00BF54DD" w:rsidRPr="0007134C" w:rsidRDefault="00BF54DD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Kontrola 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systemu gospodarowani odpadami w Gminie Barwice</w:t>
            </w:r>
          </w:p>
          <w:p w14:paraId="2D4F7636" w14:textId="77777777" w:rsidR="00333F7C" w:rsidRPr="0007134C" w:rsidRDefault="00333F7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Realizacja zaleceń pokontrolnych w zakresie funduszu sołeckiego sołectwa Przybkowo.</w:t>
            </w:r>
          </w:p>
          <w:p w14:paraId="5C76BFDF" w14:textId="77777777" w:rsidR="00333F7C" w:rsidRPr="0007134C" w:rsidRDefault="00333F7C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Program współpracy Gminy Barwice</w:t>
            </w:r>
          </w:p>
          <w:p w14:paraId="52ABA813" w14:textId="77777777" w:rsidR="00FA412A" w:rsidRPr="0007134C" w:rsidRDefault="00363001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  <w:tr w:rsidR="00FA412A" w:rsidRPr="0007134C" w14:paraId="4B7FF5EB" w14:textId="77777777">
        <w:trPr>
          <w:trHeight w:val="1537"/>
        </w:trPr>
        <w:tc>
          <w:tcPr>
            <w:tcW w:w="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086B6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CC378" w14:textId="77777777" w:rsidR="00FA412A" w:rsidRPr="0007134C" w:rsidRDefault="003630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Grudzień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393C9" w14:textId="77777777" w:rsidR="00FA412A" w:rsidRPr="0007134C" w:rsidRDefault="0036300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Analiza projektu </w:t>
            </w:r>
            <w:proofErr w:type="gramStart"/>
            <w:r w:rsidR="004F28C4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budżetu 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  <w:proofErr w:type="gramEnd"/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rok wraz z Wieloletnią Prognozą Finansową.</w:t>
            </w:r>
          </w:p>
          <w:p w14:paraId="3EE93A8B" w14:textId="77777777" w:rsidR="00FA412A" w:rsidRPr="0007134C" w:rsidRDefault="0036300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Opracowanie</w:t>
            </w:r>
            <w:r w:rsidR="004F28C4"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wstępnego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planu pracy Komisji Rewizyjnej na 202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 xml:space="preserve"> rok.</w:t>
            </w:r>
          </w:p>
          <w:p w14:paraId="1477CD00" w14:textId="77777777" w:rsidR="00972FAC" w:rsidRPr="0007134C" w:rsidRDefault="00972FAC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Realizacja zaleceń pokontrolnych w zakresie funduszu sołeckiego so</w:t>
            </w:r>
            <w:r w:rsidR="00333F7C" w:rsidRPr="0007134C">
              <w:rPr>
                <w:rFonts w:ascii="Times New Roman" w:hAnsi="Times New Roman" w:cs="Times New Roman"/>
                <w:sz w:val="24"/>
                <w:szCs w:val="24"/>
              </w:rPr>
              <w:t>łectw: Nowe Koprzywno, Chłopowo, Jeziorki i Ostropole</w:t>
            </w: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3003F0F" w14:textId="77777777" w:rsidR="00FA412A" w:rsidRPr="0007134C" w:rsidRDefault="00363001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34C">
              <w:rPr>
                <w:rFonts w:ascii="Times New Roman" w:hAnsi="Times New Roman" w:cs="Times New Roman"/>
                <w:sz w:val="24"/>
                <w:szCs w:val="24"/>
              </w:rPr>
              <w:t>Wolne wnioski i zapytania.</w:t>
            </w:r>
          </w:p>
        </w:tc>
      </w:tr>
    </w:tbl>
    <w:p w14:paraId="070A1F8D" w14:textId="77777777" w:rsidR="00FA412A" w:rsidRPr="0007134C" w:rsidRDefault="00FA412A">
      <w:pPr>
        <w:rPr>
          <w:rFonts w:ascii="Times New Roman" w:hAnsi="Times New Roman" w:cs="Times New Roman"/>
          <w:sz w:val="24"/>
          <w:szCs w:val="24"/>
        </w:rPr>
      </w:pPr>
    </w:p>
    <w:p w14:paraId="2A691C45" w14:textId="77777777" w:rsidR="00FA412A" w:rsidRPr="0007134C" w:rsidRDefault="00FA412A">
      <w:pPr>
        <w:rPr>
          <w:rFonts w:ascii="Times New Roman" w:hAnsi="Times New Roman" w:cs="Times New Roman"/>
          <w:sz w:val="24"/>
          <w:szCs w:val="24"/>
        </w:rPr>
      </w:pPr>
    </w:p>
    <w:p w14:paraId="1D6E57D0" w14:textId="77777777" w:rsidR="003B488A" w:rsidRPr="0007134C" w:rsidRDefault="003B488A">
      <w:pPr>
        <w:rPr>
          <w:rFonts w:ascii="Times New Roman" w:hAnsi="Times New Roman" w:cs="Times New Roman"/>
          <w:sz w:val="24"/>
          <w:szCs w:val="24"/>
        </w:rPr>
      </w:pPr>
    </w:p>
    <w:p w14:paraId="2D2B8AC0" w14:textId="77777777" w:rsidR="003B488A" w:rsidRPr="0007134C" w:rsidRDefault="003B488A">
      <w:pPr>
        <w:rPr>
          <w:rFonts w:ascii="Times New Roman" w:hAnsi="Times New Roman" w:cs="Times New Roman"/>
          <w:sz w:val="24"/>
          <w:szCs w:val="24"/>
        </w:rPr>
      </w:pPr>
    </w:p>
    <w:p w14:paraId="7A76A676" w14:textId="77777777" w:rsidR="003B488A" w:rsidRPr="0007134C" w:rsidRDefault="003B488A">
      <w:pPr>
        <w:rPr>
          <w:rFonts w:ascii="Times New Roman" w:hAnsi="Times New Roman" w:cs="Times New Roman"/>
          <w:sz w:val="24"/>
          <w:szCs w:val="24"/>
        </w:rPr>
      </w:pPr>
    </w:p>
    <w:p w14:paraId="34DCFE58" w14:textId="77777777" w:rsidR="00FA412A" w:rsidRPr="0007134C" w:rsidRDefault="00363001">
      <w:pPr>
        <w:rPr>
          <w:rFonts w:ascii="Times New Roman" w:hAnsi="Times New Roman" w:cs="Times New Roman"/>
          <w:sz w:val="24"/>
          <w:szCs w:val="24"/>
        </w:rPr>
      </w:pPr>
      <w:r w:rsidRPr="0007134C">
        <w:rPr>
          <w:rFonts w:ascii="Times New Roman" w:hAnsi="Times New Roman" w:cs="Times New Roman"/>
          <w:sz w:val="24"/>
          <w:szCs w:val="24"/>
        </w:rPr>
        <w:br/>
      </w:r>
    </w:p>
    <w:p w14:paraId="1D164B04" w14:textId="77777777" w:rsidR="00FA412A" w:rsidRPr="0007134C" w:rsidRDefault="00FA412A">
      <w:pPr>
        <w:rPr>
          <w:rFonts w:ascii="Times New Roman" w:hAnsi="Times New Roman" w:cs="Times New Roman"/>
          <w:sz w:val="24"/>
          <w:szCs w:val="24"/>
        </w:rPr>
      </w:pPr>
    </w:p>
    <w:p w14:paraId="7B489225" w14:textId="77777777" w:rsidR="00FA412A" w:rsidRPr="0007134C" w:rsidRDefault="00FA412A">
      <w:pPr>
        <w:rPr>
          <w:rFonts w:ascii="Times New Roman" w:hAnsi="Times New Roman" w:cs="Times New Roman"/>
          <w:sz w:val="24"/>
          <w:szCs w:val="24"/>
        </w:rPr>
      </w:pPr>
    </w:p>
    <w:sectPr w:rsidR="00FA412A" w:rsidRPr="0007134C" w:rsidSect="0038778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A5156"/>
    <w:multiLevelType w:val="multilevel"/>
    <w:tmpl w:val="47F2A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CC7F1D"/>
    <w:multiLevelType w:val="multilevel"/>
    <w:tmpl w:val="B680EB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E7E621E"/>
    <w:multiLevelType w:val="multilevel"/>
    <w:tmpl w:val="B5889A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AE1269"/>
    <w:multiLevelType w:val="hybridMultilevel"/>
    <w:tmpl w:val="8E7A6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B0E22"/>
    <w:multiLevelType w:val="multilevel"/>
    <w:tmpl w:val="A3C41C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A50302"/>
    <w:multiLevelType w:val="hybridMultilevel"/>
    <w:tmpl w:val="028C3500"/>
    <w:lvl w:ilvl="0" w:tplc="0415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6" w15:restartNumberingAfterBreak="0">
    <w:nsid w:val="60417458"/>
    <w:multiLevelType w:val="multilevel"/>
    <w:tmpl w:val="5FAA8E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0F41F0F"/>
    <w:multiLevelType w:val="multilevel"/>
    <w:tmpl w:val="6DE2EC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3FE20D4"/>
    <w:multiLevelType w:val="multilevel"/>
    <w:tmpl w:val="59A2EE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5673C3D"/>
    <w:multiLevelType w:val="multilevel"/>
    <w:tmpl w:val="4F3E52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C0110EC"/>
    <w:multiLevelType w:val="multilevel"/>
    <w:tmpl w:val="A8EE26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078742350">
    <w:abstractNumId w:val="2"/>
  </w:num>
  <w:num w:numId="2" w16cid:durableId="95058193">
    <w:abstractNumId w:val="9"/>
  </w:num>
  <w:num w:numId="3" w16cid:durableId="1943761122">
    <w:abstractNumId w:val="4"/>
  </w:num>
  <w:num w:numId="4" w16cid:durableId="638386654">
    <w:abstractNumId w:val="0"/>
  </w:num>
  <w:num w:numId="5" w16cid:durableId="1281954650">
    <w:abstractNumId w:val="10"/>
  </w:num>
  <w:num w:numId="6" w16cid:durableId="1454056069">
    <w:abstractNumId w:val="7"/>
  </w:num>
  <w:num w:numId="7" w16cid:durableId="1144007171">
    <w:abstractNumId w:val="6"/>
  </w:num>
  <w:num w:numId="8" w16cid:durableId="221840276">
    <w:abstractNumId w:val="8"/>
  </w:num>
  <w:num w:numId="9" w16cid:durableId="927077761">
    <w:abstractNumId w:val="1"/>
  </w:num>
  <w:num w:numId="10" w16cid:durableId="460542046">
    <w:abstractNumId w:val="5"/>
  </w:num>
  <w:num w:numId="11" w16cid:durableId="2018193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412A"/>
    <w:rsid w:val="0007134C"/>
    <w:rsid w:val="00100ADE"/>
    <w:rsid w:val="001233F2"/>
    <w:rsid w:val="002475AB"/>
    <w:rsid w:val="002E597B"/>
    <w:rsid w:val="00333F7C"/>
    <w:rsid w:val="00363001"/>
    <w:rsid w:val="00370EE5"/>
    <w:rsid w:val="00387785"/>
    <w:rsid w:val="003B488A"/>
    <w:rsid w:val="003F1DF8"/>
    <w:rsid w:val="0048513D"/>
    <w:rsid w:val="004F28C4"/>
    <w:rsid w:val="004F6ED9"/>
    <w:rsid w:val="00560578"/>
    <w:rsid w:val="00684B1A"/>
    <w:rsid w:val="006A6D08"/>
    <w:rsid w:val="006D61E8"/>
    <w:rsid w:val="0071695F"/>
    <w:rsid w:val="007B27B4"/>
    <w:rsid w:val="00852BEA"/>
    <w:rsid w:val="008A42BF"/>
    <w:rsid w:val="00972FAC"/>
    <w:rsid w:val="00BF54DD"/>
    <w:rsid w:val="00D4337C"/>
    <w:rsid w:val="00EF1741"/>
    <w:rsid w:val="00F43B84"/>
    <w:rsid w:val="00FA412A"/>
    <w:rsid w:val="00FA7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F75BD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43B84"/>
  </w:style>
  <w:style w:type="paragraph" w:styleId="Nagwek1">
    <w:name w:val="heading 1"/>
    <w:basedOn w:val="Normalny"/>
    <w:next w:val="Normalny"/>
    <w:rsid w:val="0038778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38778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38778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38778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387785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38778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3877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387785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rsid w:val="0038778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8778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34"/>
    <w:qFormat/>
    <w:rsid w:val="00123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Nieweglowska_M</dc:creator>
  <cp:lastModifiedBy>Kartarzyna Git</cp:lastModifiedBy>
  <cp:revision>4</cp:revision>
  <cp:lastPrinted>2023-01-10T07:26:00Z</cp:lastPrinted>
  <dcterms:created xsi:type="dcterms:W3CDTF">2023-01-12T09:36:00Z</dcterms:created>
  <dcterms:modified xsi:type="dcterms:W3CDTF">2023-01-31T08:10:00Z</dcterms:modified>
</cp:coreProperties>
</file>