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0B679" w14:textId="233F0ECA" w:rsidR="0056164E" w:rsidRPr="00764043" w:rsidRDefault="0056164E" w:rsidP="000C3FD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4FCF3" w14:textId="2F92B88D" w:rsidR="0056164E" w:rsidRPr="00764043" w:rsidRDefault="0056164E" w:rsidP="00FD72E0">
      <w:pPr>
        <w:spacing w:after="0" w:line="360" w:lineRule="auto"/>
        <w:jc w:val="center"/>
        <w:rPr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UCHWAŁA N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r LIV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451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93687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A18CA93" w14:textId="77777777" w:rsidR="0056164E" w:rsidRPr="00764043" w:rsidRDefault="0056164E" w:rsidP="00FD72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Rady Miejskiej w Barwicach</w:t>
      </w:r>
    </w:p>
    <w:p w14:paraId="14203888" w14:textId="05A4D141" w:rsidR="0056164E" w:rsidRPr="00764043" w:rsidRDefault="0056164E" w:rsidP="00FD72E0">
      <w:pPr>
        <w:spacing w:after="0" w:line="360" w:lineRule="auto"/>
        <w:jc w:val="center"/>
        <w:rPr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 xml:space="preserve">30 stycznia </w:t>
      </w:r>
      <w:r w:rsidR="00E93687">
        <w:rPr>
          <w:rFonts w:ascii="Times New Roman" w:hAnsi="Times New Roman" w:cs="Times New Roman"/>
          <w:b/>
          <w:bCs/>
          <w:sz w:val="24"/>
          <w:szCs w:val="24"/>
        </w:rPr>
        <w:t>2023</w:t>
      </w:r>
      <w:r w:rsidR="00A34F4F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oku</w:t>
      </w:r>
    </w:p>
    <w:p w14:paraId="332565B1" w14:textId="77777777" w:rsidR="0056164E" w:rsidRDefault="0056164E" w:rsidP="00FD72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0869A1">
        <w:rPr>
          <w:rFonts w:ascii="Times New Roman" w:hAnsi="Times New Roman" w:cs="Times New Roman"/>
          <w:b/>
          <w:bCs/>
          <w:sz w:val="24"/>
          <w:szCs w:val="24"/>
        </w:rPr>
        <w:t>pozostawienia petycji bez rozpatrzenia</w:t>
      </w:r>
    </w:p>
    <w:p w14:paraId="3CBAF830" w14:textId="77777777" w:rsidR="00FD72E0" w:rsidRPr="00764043" w:rsidRDefault="00FD72E0" w:rsidP="00FD72E0">
      <w:pPr>
        <w:spacing w:after="0" w:line="360" w:lineRule="auto"/>
        <w:jc w:val="center"/>
        <w:rPr>
          <w:sz w:val="24"/>
          <w:szCs w:val="24"/>
        </w:rPr>
      </w:pPr>
    </w:p>
    <w:p w14:paraId="6BD02ED0" w14:textId="77777777" w:rsidR="0056164E" w:rsidRDefault="0056164E" w:rsidP="00FD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4043">
        <w:rPr>
          <w:rFonts w:ascii="Times New Roman" w:hAnsi="Times New Roman" w:cs="Times New Roman"/>
          <w:sz w:val="24"/>
          <w:szCs w:val="24"/>
        </w:rPr>
        <w:t xml:space="preserve">Na podstawie art. 18 ust. 2 pkt. 15 ustawy z dnia 8 marca 1990 r. </w:t>
      </w:r>
      <w:r w:rsidRPr="00764043">
        <w:rPr>
          <w:rFonts w:ascii="Times New Roman" w:hAnsi="Times New Roman" w:cs="Times New Roman"/>
          <w:sz w:val="24"/>
          <w:szCs w:val="24"/>
        </w:rPr>
        <w:br/>
        <w:t>o samorządzie gminnym (Dz.</w:t>
      </w:r>
      <w:r w:rsidR="004611E5">
        <w:rPr>
          <w:rFonts w:ascii="Times New Roman" w:hAnsi="Times New Roman" w:cs="Times New Roman"/>
          <w:sz w:val="24"/>
          <w:szCs w:val="24"/>
        </w:rPr>
        <w:t xml:space="preserve"> </w:t>
      </w:r>
      <w:r w:rsidRPr="00764043">
        <w:rPr>
          <w:rFonts w:ascii="Times New Roman" w:hAnsi="Times New Roman" w:cs="Times New Roman"/>
          <w:sz w:val="24"/>
          <w:szCs w:val="24"/>
        </w:rPr>
        <w:t>U. z 202</w:t>
      </w:r>
      <w:r w:rsidR="0033408E">
        <w:rPr>
          <w:rFonts w:ascii="Times New Roman" w:hAnsi="Times New Roman" w:cs="Times New Roman"/>
          <w:sz w:val="24"/>
          <w:szCs w:val="24"/>
        </w:rPr>
        <w:t xml:space="preserve">3 </w:t>
      </w:r>
      <w:r w:rsidR="00A34F4F">
        <w:rPr>
          <w:rFonts w:ascii="Times New Roman" w:hAnsi="Times New Roman" w:cs="Times New Roman"/>
          <w:sz w:val="24"/>
          <w:szCs w:val="24"/>
        </w:rPr>
        <w:t xml:space="preserve">r. poz. </w:t>
      </w:r>
      <w:r w:rsidR="0033408E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) oraz art. 9 ust. 2 </w:t>
      </w:r>
      <w:r w:rsidR="004611E5">
        <w:rPr>
          <w:rFonts w:ascii="Times New Roman" w:hAnsi="Times New Roman" w:cs="Times New Roman"/>
          <w:sz w:val="24"/>
          <w:szCs w:val="24"/>
        </w:rPr>
        <w:t xml:space="preserve">i art. 12 ust. 1 </w:t>
      </w:r>
      <w:r w:rsidRPr="00764043">
        <w:rPr>
          <w:rFonts w:ascii="Times New Roman" w:hAnsi="Times New Roman" w:cs="Times New Roman"/>
          <w:sz w:val="24"/>
          <w:szCs w:val="24"/>
        </w:rPr>
        <w:t xml:space="preserve">ustawy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</w:t>
      </w:r>
      <w:r w:rsidR="000869A1"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r. o petycjach (Dz.</w:t>
      </w:r>
      <w:r w:rsidR="004611E5"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U. z 2018</w:t>
      </w:r>
      <w:r w:rsidR="004611E5"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r. poz. 870)</w:t>
      </w:r>
    </w:p>
    <w:p w14:paraId="2CA0D88D" w14:textId="77777777" w:rsidR="004611E5" w:rsidRDefault="004611E5" w:rsidP="009B10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A05DC9" w14:textId="51CE9C47" w:rsidR="0056164E" w:rsidRDefault="00FD72E0" w:rsidP="009B105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2E0">
        <w:rPr>
          <w:rFonts w:ascii="Times New Roman" w:hAnsi="Times New Roman" w:cs="Times New Roman"/>
          <w:b/>
          <w:sz w:val="24"/>
          <w:szCs w:val="24"/>
        </w:rPr>
        <w:t xml:space="preserve">Rada Miejska w Barwicach uchwala co </w:t>
      </w:r>
      <w:r w:rsidR="00302A03" w:rsidRPr="00FD72E0">
        <w:rPr>
          <w:rFonts w:ascii="Times New Roman" w:hAnsi="Times New Roman" w:cs="Times New Roman"/>
          <w:b/>
          <w:sz w:val="24"/>
          <w:szCs w:val="24"/>
        </w:rPr>
        <w:t>następuje:</w:t>
      </w:r>
    </w:p>
    <w:p w14:paraId="703AA336" w14:textId="77777777" w:rsidR="00FD72E0" w:rsidRPr="00FD72E0" w:rsidRDefault="00FD72E0" w:rsidP="009B105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43B7E" w14:textId="74122D17" w:rsidR="009B1054" w:rsidRPr="009B1054" w:rsidRDefault="0056164E" w:rsidP="009B10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0D38">
        <w:rPr>
          <w:rFonts w:ascii="Times New Roman" w:hAnsi="Times New Roman" w:cs="Times New Roman"/>
          <w:sz w:val="24"/>
          <w:szCs w:val="24"/>
        </w:rPr>
        <w:t xml:space="preserve">Petycję Pana </w:t>
      </w:r>
      <w:r w:rsidR="00430D39">
        <w:rPr>
          <w:rFonts w:ascii="Times New Roman" w:hAnsi="Times New Roman" w:cs="Times New Roman"/>
          <w:sz w:val="24"/>
          <w:szCs w:val="24"/>
        </w:rPr>
        <w:t>……………</w:t>
      </w:r>
      <w:r w:rsidR="001A0D38">
        <w:rPr>
          <w:rFonts w:ascii="Times New Roman" w:hAnsi="Times New Roman" w:cs="Times New Roman"/>
          <w:sz w:val="24"/>
          <w:szCs w:val="24"/>
        </w:rPr>
        <w:t xml:space="preserve"> z dnia</w:t>
      </w:r>
      <w:r w:rsidR="00795977">
        <w:rPr>
          <w:rFonts w:ascii="Times New Roman" w:hAnsi="Times New Roman" w:cs="Times New Roman"/>
          <w:sz w:val="24"/>
          <w:szCs w:val="24"/>
        </w:rPr>
        <w:t xml:space="preserve"> 14 listopada</w:t>
      </w:r>
      <w:r w:rsidR="001A0D38">
        <w:rPr>
          <w:rFonts w:ascii="Times New Roman" w:hAnsi="Times New Roman" w:cs="Times New Roman"/>
          <w:sz w:val="24"/>
          <w:szCs w:val="24"/>
        </w:rPr>
        <w:t xml:space="preserve"> 2022 r. w sprawie utworzenia </w:t>
      </w:r>
      <w:r w:rsidR="009B1054">
        <w:rPr>
          <w:rFonts w:ascii="Times New Roman" w:hAnsi="Times New Roman" w:cs="Times New Roman"/>
          <w:sz w:val="24"/>
          <w:szCs w:val="24"/>
        </w:rPr>
        <w:t xml:space="preserve">Młodzieżowej Rady Gminy pozostawia się bez rozpatrzenia z przyczyn określonych </w:t>
      </w:r>
      <w:r w:rsidR="009B1054" w:rsidRPr="009B1054">
        <w:rPr>
          <w:rFonts w:ascii="Times New Roman" w:hAnsi="Times New Roman" w:cs="Times New Roman"/>
          <w:sz w:val="24"/>
          <w:szCs w:val="24"/>
        </w:rPr>
        <w:t xml:space="preserve">w uzasadnieniu </w:t>
      </w:r>
      <w:r w:rsidR="00430D39">
        <w:rPr>
          <w:rFonts w:ascii="Times New Roman" w:hAnsi="Times New Roman" w:cs="Times New Roman"/>
          <w:sz w:val="24"/>
          <w:szCs w:val="24"/>
        </w:rPr>
        <w:br/>
      </w:r>
      <w:r w:rsidR="009B1054" w:rsidRPr="009B1054">
        <w:rPr>
          <w:rFonts w:ascii="Times New Roman" w:hAnsi="Times New Roman" w:cs="Times New Roman"/>
          <w:sz w:val="24"/>
          <w:szCs w:val="24"/>
        </w:rPr>
        <w:t xml:space="preserve">do niniejszej uchwały. </w:t>
      </w:r>
    </w:p>
    <w:p w14:paraId="15BB0168" w14:textId="77777777" w:rsidR="0056164E" w:rsidRDefault="009B1054" w:rsidP="009B10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§2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1054">
        <w:rPr>
          <w:rFonts w:ascii="Times New Roman" w:hAnsi="Times New Roman" w:cs="Times New Roman"/>
          <w:sz w:val="24"/>
          <w:szCs w:val="24"/>
        </w:rPr>
        <w:t xml:space="preserve">Zobowiązuje się Przewodniczącego Rady Miejskiej w </w:t>
      </w:r>
      <w:r>
        <w:rPr>
          <w:rFonts w:ascii="Times New Roman" w:hAnsi="Times New Roman" w:cs="Times New Roman"/>
          <w:sz w:val="24"/>
          <w:szCs w:val="24"/>
        </w:rPr>
        <w:t>Barwicach</w:t>
      </w:r>
      <w:r w:rsidRPr="009B1054">
        <w:rPr>
          <w:rFonts w:ascii="Times New Roman" w:hAnsi="Times New Roman" w:cs="Times New Roman"/>
          <w:sz w:val="24"/>
          <w:szCs w:val="24"/>
        </w:rPr>
        <w:t xml:space="preserve"> do powiadomienia </w:t>
      </w:r>
      <w:r w:rsidRPr="001A0D38">
        <w:rPr>
          <w:rFonts w:ascii="Times New Roman" w:hAnsi="Times New Roman" w:cs="Times New Roman"/>
          <w:sz w:val="24"/>
          <w:szCs w:val="24"/>
        </w:rPr>
        <w:t>podmiotu wnoszącego petycję o pozostawieniu jej bez rozpatrzenia</w:t>
      </w:r>
      <w:r w:rsidR="0052062B">
        <w:rPr>
          <w:rFonts w:ascii="Times New Roman" w:hAnsi="Times New Roman" w:cs="Times New Roman"/>
          <w:sz w:val="24"/>
          <w:szCs w:val="24"/>
        </w:rPr>
        <w:t xml:space="preserve"> </w:t>
      </w:r>
      <w:r w:rsidR="0052062B" w:rsidRPr="008536E1">
        <w:rPr>
          <w:rFonts w:ascii="Times New Roman" w:hAnsi="Times New Roman" w:cs="Times New Roman"/>
          <w:sz w:val="24"/>
          <w:szCs w:val="24"/>
        </w:rPr>
        <w:t>i poprzednim sposobie załatwienia petycji.</w:t>
      </w:r>
    </w:p>
    <w:p w14:paraId="4231A1D6" w14:textId="77777777" w:rsidR="0056164E" w:rsidRDefault="0056164E" w:rsidP="009B10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§3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B10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6404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051A6B48" w14:textId="77777777" w:rsidR="0056164E" w:rsidRDefault="0056164E" w:rsidP="009B10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926925" w14:textId="77777777" w:rsidR="009B1054" w:rsidRDefault="009B1054" w:rsidP="009B10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E9574E" w14:textId="5CB4CDAB" w:rsidR="00430D39" w:rsidRPr="00430D39" w:rsidRDefault="00430D39" w:rsidP="00430D39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30D39">
        <w:rPr>
          <w:rFonts w:ascii="Times New Roman" w:hAnsi="Times New Roman" w:cs="Times New Roman"/>
          <w:sz w:val="24"/>
          <w:szCs w:val="24"/>
        </w:rPr>
        <w:t>Przewodniczący Rady Miejskiej w Barwicach</w:t>
      </w:r>
    </w:p>
    <w:p w14:paraId="52C71E48" w14:textId="02486257" w:rsidR="00430D39" w:rsidRPr="00430D39" w:rsidRDefault="00430D39" w:rsidP="00430D39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430D3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30D39">
        <w:rPr>
          <w:rFonts w:ascii="Times New Roman" w:hAnsi="Times New Roman" w:cs="Times New Roman"/>
          <w:sz w:val="24"/>
          <w:szCs w:val="24"/>
        </w:rPr>
        <w:t>dr inż. Piotr Małek</w:t>
      </w:r>
    </w:p>
    <w:p w14:paraId="48D88EED" w14:textId="77777777" w:rsidR="0056164E" w:rsidRDefault="0056164E" w:rsidP="00430D3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EFF5D0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B5ECA1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439B95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B4545C" w14:textId="77777777" w:rsidR="009B1054" w:rsidRDefault="009B1054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150DDD" w14:textId="77777777" w:rsidR="009B1054" w:rsidRDefault="009B1054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C192DB" w14:textId="77777777" w:rsidR="009B1054" w:rsidRDefault="009B1054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2BAA0D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275F49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F2D97" w14:textId="77777777" w:rsidR="009901BB" w:rsidRDefault="009901BB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04D950" w14:textId="77777777" w:rsidR="009901BB" w:rsidRDefault="009901BB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11BBA4" w14:textId="77777777" w:rsidR="0056164E" w:rsidRDefault="0056164E" w:rsidP="00D37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58336F" w14:textId="77777777" w:rsidR="0056164E" w:rsidRDefault="0056164E" w:rsidP="006F32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5CA"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37B9ED49" w14:textId="77777777" w:rsidR="00E93687" w:rsidRPr="009975CA" w:rsidRDefault="00E93687" w:rsidP="006F32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D0D9B1" w14:textId="545DE5EB" w:rsidR="009B1054" w:rsidRDefault="0056164E" w:rsidP="0079597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9B1054">
        <w:rPr>
          <w:rFonts w:ascii="Times New Roman" w:hAnsi="Times New Roman" w:cs="Times New Roman"/>
          <w:sz w:val="24"/>
          <w:szCs w:val="24"/>
        </w:rPr>
        <w:t>dniu</w:t>
      </w:r>
      <w:r w:rsidR="00795977">
        <w:rPr>
          <w:rFonts w:ascii="Times New Roman" w:hAnsi="Times New Roman" w:cs="Times New Roman"/>
          <w:sz w:val="24"/>
          <w:szCs w:val="24"/>
        </w:rPr>
        <w:t xml:space="preserve"> 14 listopada</w:t>
      </w:r>
      <w:r w:rsidR="009B1054">
        <w:rPr>
          <w:rFonts w:ascii="Times New Roman" w:hAnsi="Times New Roman" w:cs="Times New Roman"/>
          <w:sz w:val="24"/>
          <w:szCs w:val="24"/>
        </w:rPr>
        <w:t xml:space="preserve"> 2022 r. do Urzędu Miejskiego w Barwicach wpłynęła petycja Pana </w:t>
      </w:r>
      <w:r w:rsidR="00430D39">
        <w:rPr>
          <w:rFonts w:ascii="Times New Roman" w:hAnsi="Times New Roman" w:cs="Times New Roman"/>
          <w:sz w:val="24"/>
          <w:szCs w:val="24"/>
        </w:rPr>
        <w:t>………….</w:t>
      </w:r>
      <w:r w:rsidR="009B1054">
        <w:rPr>
          <w:rFonts w:ascii="Times New Roman" w:hAnsi="Times New Roman" w:cs="Times New Roman"/>
          <w:sz w:val="24"/>
          <w:szCs w:val="24"/>
        </w:rPr>
        <w:t xml:space="preserve"> </w:t>
      </w:r>
      <w:r w:rsidR="009B1054" w:rsidRPr="00FD72E0">
        <w:rPr>
          <w:rFonts w:ascii="Times New Roman" w:hAnsi="Times New Roman" w:cs="Times New Roman"/>
          <w:sz w:val="24"/>
          <w:szCs w:val="24"/>
        </w:rPr>
        <w:t>w sprawie utworzenia Młodzieżowej Rady Gminy</w:t>
      </w:r>
      <w:r w:rsidR="009B1054">
        <w:rPr>
          <w:rFonts w:ascii="Times New Roman" w:hAnsi="Times New Roman" w:cs="Times New Roman"/>
          <w:sz w:val="24"/>
          <w:szCs w:val="24"/>
        </w:rPr>
        <w:t xml:space="preserve">. Przedmiotowa petycja stanowi ponowienie petycji, która w dniu </w:t>
      </w:r>
      <w:r w:rsidR="00892B1F">
        <w:rPr>
          <w:rFonts w:ascii="Times New Roman" w:hAnsi="Times New Roman" w:cs="Times New Roman"/>
          <w:sz w:val="24"/>
          <w:szCs w:val="24"/>
        </w:rPr>
        <w:t>31 lipca 2022 r. wpłynęła do</w:t>
      </w:r>
      <w:r w:rsidR="00795977">
        <w:rPr>
          <w:rFonts w:ascii="Times New Roman" w:hAnsi="Times New Roman" w:cs="Times New Roman"/>
          <w:sz w:val="24"/>
          <w:szCs w:val="24"/>
        </w:rPr>
        <w:t xml:space="preserve"> Urzędu Miejskiego </w:t>
      </w:r>
      <w:r w:rsidR="00816894">
        <w:rPr>
          <w:rFonts w:ascii="Times New Roman" w:hAnsi="Times New Roman" w:cs="Times New Roman"/>
          <w:sz w:val="24"/>
          <w:szCs w:val="24"/>
        </w:rPr>
        <w:br/>
      </w:r>
      <w:r w:rsidR="00795977">
        <w:rPr>
          <w:rFonts w:ascii="Times New Roman" w:hAnsi="Times New Roman" w:cs="Times New Roman"/>
          <w:sz w:val="24"/>
          <w:szCs w:val="24"/>
        </w:rPr>
        <w:t xml:space="preserve">w Barwicach i została rozpatrzona uchwałą Nr XLVI/402/2022 Rady Miejskiej w Barwicach </w:t>
      </w:r>
      <w:r w:rsidR="00430D39">
        <w:rPr>
          <w:rFonts w:ascii="Times New Roman" w:hAnsi="Times New Roman" w:cs="Times New Roman"/>
          <w:sz w:val="24"/>
          <w:szCs w:val="24"/>
        </w:rPr>
        <w:br/>
      </w:r>
      <w:r w:rsidR="00795977">
        <w:rPr>
          <w:rFonts w:ascii="Times New Roman" w:hAnsi="Times New Roman" w:cs="Times New Roman"/>
          <w:sz w:val="24"/>
          <w:szCs w:val="24"/>
        </w:rPr>
        <w:t xml:space="preserve">z dnia 28 września 2022 r. w sprawie rozpatrzenia petycji. </w:t>
      </w:r>
    </w:p>
    <w:p w14:paraId="513C42C7" w14:textId="77777777" w:rsidR="00892B1F" w:rsidRPr="00FD72E0" w:rsidRDefault="00892B1F" w:rsidP="006F329B">
      <w:pPr>
        <w:spacing w:after="0"/>
        <w:ind w:firstLine="708"/>
        <w:jc w:val="both"/>
        <w:rPr>
          <w:rFonts w:ascii="Times New Roman" w:hAnsi="Times New Roman"/>
          <w:sz w:val="24"/>
        </w:rPr>
      </w:pPr>
      <w:r w:rsidRPr="00F7799B">
        <w:rPr>
          <w:rFonts w:ascii="Times New Roman" w:hAnsi="Times New Roman"/>
          <w:sz w:val="24"/>
        </w:rPr>
        <w:t>Przewodniczący Rady Miejskiej w Barwicach w dniu</w:t>
      </w:r>
      <w:r w:rsidR="00795977">
        <w:rPr>
          <w:rFonts w:ascii="Times New Roman" w:hAnsi="Times New Roman"/>
          <w:sz w:val="24"/>
        </w:rPr>
        <w:t xml:space="preserve"> 15 listopada</w:t>
      </w:r>
      <w:r>
        <w:rPr>
          <w:rFonts w:ascii="Times New Roman" w:hAnsi="Times New Roman"/>
          <w:sz w:val="24"/>
        </w:rPr>
        <w:t xml:space="preserve"> 2022</w:t>
      </w:r>
      <w:r w:rsidRPr="00F7799B">
        <w:rPr>
          <w:rFonts w:ascii="Times New Roman" w:hAnsi="Times New Roman"/>
          <w:sz w:val="24"/>
        </w:rPr>
        <w:t xml:space="preserve"> r. przekazał </w:t>
      </w:r>
      <w:r>
        <w:rPr>
          <w:rFonts w:ascii="Times New Roman" w:hAnsi="Times New Roman"/>
          <w:sz w:val="24"/>
        </w:rPr>
        <w:t>petycję</w:t>
      </w:r>
      <w:r w:rsidRPr="00F7799B">
        <w:rPr>
          <w:rFonts w:ascii="Times New Roman" w:hAnsi="Times New Roman"/>
          <w:sz w:val="24"/>
        </w:rPr>
        <w:t xml:space="preserve"> do Komisji Skarg, Wniosków i Petycji Rady Miejskiej w Barwicach celem ustosunkowania się do</w:t>
      </w:r>
      <w:r>
        <w:rPr>
          <w:rFonts w:ascii="Times New Roman" w:hAnsi="Times New Roman"/>
          <w:sz w:val="24"/>
        </w:rPr>
        <w:t xml:space="preserve"> treści petycji. </w:t>
      </w:r>
    </w:p>
    <w:p w14:paraId="0FDAA04A" w14:textId="314A46DB" w:rsidR="005D5442" w:rsidRDefault="0056164E" w:rsidP="006F329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Skarg, Wniosków i Petycji Rady Miejskiej w Barwicach na posiedzeniu </w:t>
      </w:r>
      <w:r w:rsidR="0081689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92B1F">
        <w:rPr>
          <w:rFonts w:ascii="Times New Roman" w:hAnsi="Times New Roman" w:cs="Times New Roman"/>
          <w:sz w:val="24"/>
          <w:szCs w:val="24"/>
        </w:rPr>
        <w:t xml:space="preserve">9 stycznia </w:t>
      </w:r>
      <w:r w:rsidR="002E64FF">
        <w:rPr>
          <w:rFonts w:ascii="Times New Roman" w:hAnsi="Times New Roman" w:cs="Times New Roman"/>
          <w:sz w:val="24"/>
          <w:szCs w:val="24"/>
        </w:rPr>
        <w:t xml:space="preserve">2023 </w:t>
      </w:r>
      <w:r>
        <w:rPr>
          <w:rFonts w:ascii="Times New Roman" w:hAnsi="Times New Roman" w:cs="Times New Roman"/>
          <w:sz w:val="24"/>
          <w:szCs w:val="24"/>
        </w:rPr>
        <w:t>r. po</w:t>
      </w:r>
      <w:r w:rsidR="00892B1F">
        <w:rPr>
          <w:rFonts w:ascii="Times New Roman" w:hAnsi="Times New Roman" w:cs="Times New Roman"/>
          <w:sz w:val="24"/>
          <w:szCs w:val="24"/>
        </w:rPr>
        <w:t xml:space="preserve"> </w:t>
      </w:r>
      <w:r w:rsidRPr="005D5442">
        <w:rPr>
          <w:rFonts w:ascii="Times New Roman" w:hAnsi="Times New Roman" w:cs="Times New Roman"/>
          <w:sz w:val="24"/>
          <w:szCs w:val="24"/>
        </w:rPr>
        <w:t>przeprowadzeniu dyskusji i głosowaniu</w:t>
      </w:r>
      <w:r w:rsidR="00892B1F" w:rsidRPr="005D5442">
        <w:rPr>
          <w:rFonts w:ascii="Times New Roman" w:hAnsi="Times New Roman" w:cs="Times New Roman"/>
          <w:sz w:val="24"/>
          <w:szCs w:val="24"/>
        </w:rPr>
        <w:t xml:space="preserve"> </w:t>
      </w:r>
      <w:r w:rsidRPr="005D5442">
        <w:rPr>
          <w:rFonts w:ascii="Times New Roman" w:hAnsi="Times New Roman" w:cs="Times New Roman"/>
          <w:sz w:val="24"/>
          <w:szCs w:val="24"/>
        </w:rPr>
        <w:t xml:space="preserve">przyjęła opinię dla Rady Miejskiej w Barwicach w formie uchwały </w:t>
      </w:r>
      <w:r w:rsidR="005D5442" w:rsidRPr="005D5442">
        <w:rPr>
          <w:rFonts w:ascii="Times New Roman" w:hAnsi="Times New Roman" w:cs="Times New Roman"/>
          <w:bCs/>
          <w:sz w:val="24"/>
          <w:szCs w:val="24"/>
        </w:rPr>
        <w:t>w sprawie pozostawienia petycji bez rozpatrzenia.</w:t>
      </w:r>
    </w:p>
    <w:p w14:paraId="5144021C" w14:textId="77777777" w:rsidR="00257542" w:rsidRPr="005D5442" w:rsidRDefault="00257542" w:rsidP="006F329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Analiza ponownej petycji prowadzi do wniosku, że podmiot wnoszący petycję nie wskazał żadnych nowych faktów lub dowodów na poparcie swojej petycji. </w:t>
      </w:r>
    </w:p>
    <w:p w14:paraId="3911D419" w14:textId="77777777" w:rsidR="00E93687" w:rsidRDefault="005D5442" w:rsidP="006F329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12 ust. 1 ustawy 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r. o petycjach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5D5442">
        <w:rPr>
          <w:rFonts w:ascii="Times New Roman" w:hAnsi="Times New Roman" w:cs="Times New Roman"/>
          <w:sz w:val="24"/>
          <w:szCs w:val="24"/>
        </w:rPr>
        <w:t>odmiot właściwy do rozpatrzenia petycji może pozostawić bez rozpatrzenia petycję złożoną w sprawie, która była przedmiotem petycji już rozpatrzonej przez ten podmiot, jeżeli w petycji nie powołano się na nowe fakty lub dowody nieznane podmiotowi właściwemu do rozpatrzenia petycji.</w:t>
      </w:r>
    </w:p>
    <w:p w14:paraId="7C029A72" w14:textId="67E96911" w:rsidR="00E93687" w:rsidRDefault="0056164E" w:rsidP="006F32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uwadze powyższe Rada Miejska w Barwicach, podzielając opinię Komisji S</w:t>
      </w:r>
      <w:r w:rsidR="00E93687">
        <w:rPr>
          <w:rFonts w:ascii="Times New Roman" w:hAnsi="Times New Roman" w:cs="Times New Roman"/>
          <w:sz w:val="24"/>
          <w:szCs w:val="24"/>
        </w:rPr>
        <w:t xml:space="preserve">karg, Wniosków i Petycji, uznaje za zasadne </w:t>
      </w:r>
      <w:r w:rsidR="00E93687" w:rsidRPr="00E93687">
        <w:rPr>
          <w:rFonts w:ascii="Times New Roman" w:hAnsi="Times New Roman" w:cs="Times New Roman"/>
          <w:sz w:val="24"/>
          <w:szCs w:val="24"/>
        </w:rPr>
        <w:t xml:space="preserve">pozostawienie bez rozpatrzenia petycji Pana </w:t>
      </w:r>
      <w:r w:rsidR="00430D39">
        <w:rPr>
          <w:rFonts w:ascii="Times New Roman" w:hAnsi="Times New Roman" w:cs="Times New Roman"/>
          <w:sz w:val="24"/>
          <w:szCs w:val="24"/>
        </w:rPr>
        <w:t>………….</w:t>
      </w:r>
      <w:r w:rsidR="00E93687" w:rsidRPr="00E93687">
        <w:rPr>
          <w:rFonts w:ascii="Times New Roman" w:hAnsi="Times New Roman" w:cs="Times New Roman"/>
          <w:sz w:val="24"/>
          <w:szCs w:val="24"/>
        </w:rPr>
        <w:t xml:space="preserve"> z dnia </w:t>
      </w:r>
      <w:r w:rsidR="00795977">
        <w:rPr>
          <w:rFonts w:ascii="Times New Roman" w:hAnsi="Times New Roman" w:cs="Times New Roman"/>
          <w:sz w:val="24"/>
          <w:szCs w:val="24"/>
        </w:rPr>
        <w:t>14 listopada</w:t>
      </w:r>
      <w:r w:rsidR="00E93687" w:rsidRPr="00E93687">
        <w:rPr>
          <w:rFonts w:ascii="Times New Roman" w:hAnsi="Times New Roman" w:cs="Times New Roman"/>
          <w:sz w:val="24"/>
          <w:szCs w:val="24"/>
        </w:rPr>
        <w:t xml:space="preserve"> 2022 r. w sprawie utworzenia Młodzieżowej Rady Gminy.</w:t>
      </w:r>
      <w:r w:rsidR="00E93687">
        <w:rPr>
          <w:rFonts w:ascii="Times New Roman" w:hAnsi="Times New Roman" w:cs="Times New Roman"/>
          <w:sz w:val="24"/>
          <w:szCs w:val="24"/>
        </w:rPr>
        <w:t xml:space="preserve"> Rada Miejska w Barwicach podtrzymuje tym samym swoje stanowisko zawarte w uchwale Nr XLVI/402/2022 Rady Miejskiej w Barwicach z dnia 28 września 2022 r. w sprawie rozpatrzenia petycji. </w:t>
      </w:r>
    </w:p>
    <w:p w14:paraId="0AEBFFAD" w14:textId="77777777" w:rsidR="006F329B" w:rsidRPr="006F329B" w:rsidRDefault="008536E1" w:rsidP="006F32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myśl art. 12 ust. 2 ustawy 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 xml:space="preserve">r. o </w:t>
      </w:r>
      <w:r>
        <w:rPr>
          <w:rFonts w:ascii="Times New Roman" w:hAnsi="Times New Roman" w:cs="Times New Roman"/>
          <w:sz w:val="24"/>
          <w:szCs w:val="24"/>
        </w:rPr>
        <w:t>petycjach</w:t>
      </w:r>
      <w:r w:rsidRPr="008536E1">
        <w:rPr>
          <w:rFonts w:ascii="Times New Roman" w:hAnsi="Times New Roman" w:cs="Times New Roman"/>
          <w:sz w:val="24"/>
          <w:szCs w:val="24"/>
        </w:rPr>
        <w:t xml:space="preserve"> podmiot właściwy do rozpatrzenia petycji niezwłocznie informuje podmiot wnoszący petycję o pozostawieniu petycji bez rozpatrzenia i poprzednim sposobie załatwienia petycji.</w:t>
      </w:r>
      <w:r>
        <w:rPr>
          <w:rFonts w:ascii="Times New Roman" w:hAnsi="Times New Roman" w:cs="Times New Roman"/>
          <w:sz w:val="24"/>
          <w:szCs w:val="24"/>
        </w:rPr>
        <w:t xml:space="preserve"> Wobec</w:t>
      </w:r>
      <w:r w:rsidR="006F329B">
        <w:rPr>
          <w:rFonts w:ascii="Times New Roman" w:hAnsi="Times New Roman" w:cs="Times New Roman"/>
          <w:sz w:val="24"/>
          <w:szCs w:val="24"/>
        </w:rPr>
        <w:t xml:space="preserve"> powyższego niniejszą uchwałą zo</w:t>
      </w:r>
      <w:r w:rsidR="006F329B" w:rsidRPr="006F329B">
        <w:rPr>
          <w:rFonts w:ascii="Times New Roman" w:hAnsi="Times New Roman" w:cs="Times New Roman"/>
          <w:sz w:val="24"/>
          <w:szCs w:val="24"/>
        </w:rPr>
        <w:t>bowiązuje się Przewodniczącego Rady Miejskiej w Barwicach do powiadomienia podmiotu wnoszącego petycję o pozostawieniu jej bez rozpatrzenia i poprzednim sposobie załatwienia petycji.</w:t>
      </w:r>
    </w:p>
    <w:p w14:paraId="1ABC57DB" w14:textId="77777777" w:rsidR="0056164E" w:rsidRDefault="008536E1" w:rsidP="006F32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33564" w14:textId="77777777" w:rsidR="006F329B" w:rsidRDefault="006F329B" w:rsidP="006F32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A40616" w14:textId="77777777" w:rsidR="006F329B" w:rsidRDefault="006F329B" w:rsidP="006F32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8A3BC7" w14:textId="77777777" w:rsidR="0056164E" w:rsidRPr="00B13049" w:rsidRDefault="0056164E" w:rsidP="006F32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Pouczenie</w:t>
      </w:r>
    </w:p>
    <w:p w14:paraId="27242D91" w14:textId="77777777" w:rsidR="007A2B07" w:rsidRPr="006F329B" w:rsidRDefault="0056164E" w:rsidP="006F32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3049">
        <w:rPr>
          <w:rFonts w:ascii="Times New Roman" w:hAnsi="Times New Roman" w:cs="Times New Roman"/>
          <w:sz w:val="24"/>
          <w:szCs w:val="24"/>
        </w:rPr>
        <w:t xml:space="preserve">Zgodnie z art. 13 ust. 2 ustawy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12ECC">
        <w:rPr>
          <w:rFonts w:ascii="Times New Roman" w:hAnsi="Times New Roman" w:cs="Times New Roman"/>
          <w:sz w:val="24"/>
          <w:szCs w:val="24"/>
        </w:rPr>
        <w:t xml:space="preserve"> dnia 11 lipca 2014</w:t>
      </w:r>
      <w:r w:rsidR="006F329B">
        <w:rPr>
          <w:rFonts w:ascii="Times New Roman" w:hAnsi="Times New Roman" w:cs="Times New Roman"/>
          <w:sz w:val="24"/>
          <w:szCs w:val="24"/>
        </w:rPr>
        <w:t xml:space="preserve"> </w:t>
      </w:r>
      <w:r w:rsidRPr="00812ECC">
        <w:rPr>
          <w:rFonts w:ascii="Times New Roman" w:hAnsi="Times New Roman" w:cs="Times New Roman"/>
          <w:sz w:val="24"/>
          <w:szCs w:val="24"/>
        </w:rPr>
        <w:t>r. o petycjach</w:t>
      </w:r>
      <w:r w:rsidRPr="00B13049">
        <w:rPr>
          <w:rFonts w:ascii="Times New Roman" w:hAnsi="Times New Roman" w:cs="Times New Roman"/>
          <w:sz w:val="24"/>
          <w:szCs w:val="24"/>
        </w:rPr>
        <w:t xml:space="preserve"> sposób załatwienia petycji nie może być przedmiotem skargi.</w:t>
      </w:r>
    </w:p>
    <w:p w14:paraId="31F4D936" w14:textId="77777777" w:rsidR="007A2B07" w:rsidRDefault="007A2B07" w:rsidP="00B66000">
      <w:pPr>
        <w:spacing w:after="0" w:line="240" w:lineRule="auto"/>
        <w:rPr>
          <w:b/>
          <w:bCs/>
          <w:u w:val="single"/>
        </w:rPr>
      </w:pPr>
    </w:p>
    <w:p w14:paraId="193DB5AD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6F6F6524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1F88183B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4316568A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4B02D46F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469C7A2B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7C07A746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4CA91899" w14:textId="77777777" w:rsidR="006F329B" w:rsidRDefault="006F329B" w:rsidP="00B66000">
      <w:pPr>
        <w:spacing w:after="0" w:line="240" w:lineRule="auto"/>
        <w:rPr>
          <w:b/>
          <w:bCs/>
          <w:u w:val="single"/>
        </w:rPr>
      </w:pPr>
    </w:p>
    <w:p w14:paraId="06723912" w14:textId="2DF14866" w:rsidR="006F329B" w:rsidRPr="006F607C" w:rsidRDefault="006F329B" w:rsidP="006F329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6F329B" w:rsidRPr="006F607C" w:rsidSect="006F329B">
      <w:pgSz w:w="11906" w:h="16838"/>
      <w:pgMar w:top="709" w:right="1417" w:bottom="709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B761B" w14:textId="77777777" w:rsidR="00A711D5" w:rsidRDefault="00A711D5" w:rsidP="007A26A1">
      <w:pPr>
        <w:spacing w:after="0" w:line="240" w:lineRule="auto"/>
      </w:pPr>
      <w:r>
        <w:separator/>
      </w:r>
    </w:p>
  </w:endnote>
  <w:endnote w:type="continuationSeparator" w:id="0">
    <w:p w14:paraId="58268B0B" w14:textId="77777777" w:rsidR="00A711D5" w:rsidRDefault="00A711D5" w:rsidP="007A2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40B34" w14:textId="77777777" w:rsidR="00A711D5" w:rsidRDefault="00A711D5">
      <w:r>
        <w:separator/>
      </w:r>
    </w:p>
  </w:footnote>
  <w:footnote w:type="continuationSeparator" w:id="0">
    <w:p w14:paraId="17F27016" w14:textId="77777777" w:rsidR="00A711D5" w:rsidRDefault="00A71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35003"/>
    <w:multiLevelType w:val="multilevel"/>
    <w:tmpl w:val="3F46D2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31AF4C2C"/>
    <w:multiLevelType w:val="multilevel"/>
    <w:tmpl w:val="0FB056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710D413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 w16cid:durableId="57439303">
    <w:abstractNumId w:val="0"/>
  </w:num>
  <w:num w:numId="2" w16cid:durableId="334067064">
    <w:abstractNumId w:val="1"/>
  </w:num>
  <w:num w:numId="3" w16cid:durableId="1075710692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 w16cid:durableId="1799689571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 w16cid:durableId="1901013137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26A1"/>
    <w:rsid w:val="000062E5"/>
    <w:rsid w:val="00017760"/>
    <w:rsid w:val="00021E63"/>
    <w:rsid w:val="00024038"/>
    <w:rsid w:val="00046486"/>
    <w:rsid w:val="00060F78"/>
    <w:rsid w:val="0006785C"/>
    <w:rsid w:val="000869A1"/>
    <w:rsid w:val="000973F2"/>
    <w:rsid w:val="000A1F62"/>
    <w:rsid w:val="000A21C5"/>
    <w:rsid w:val="000C3FDD"/>
    <w:rsid w:val="000D00C9"/>
    <w:rsid w:val="000D2A0A"/>
    <w:rsid w:val="000D325A"/>
    <w:rsid w:val="000F5BF3"/>
    <w:rsid w:val="00106EAC"/>
    <w:rsid w:val="00113778"/>
    <w:rsid w:val="00143141"/>
    <w:rsid w:val="0014631D"/>
    <w:rsid w:val="0015268A"/>
    <w:rsid w:val="00153CBD"/>
    <w:rsid w:val="00155FA5"/>
    <w:rsid w:val="00164CE3"/>
    <w:rsid w:val="00167C44"/>
    <w:rsid w:val="00187DC2"/>
    <w:rsid w:val="001A0D38"/>
    <w:rsid w:val="001A2BD5"/>
    <w:rsid w:val="001A49C2"/>
    <w:rsid w:val="001B0338"/>
    <w:rsid w:val="001F4D22"/>
    <w:rsid w:val="00201A3A"/>
    <w:rsid w:val="00212CFA"/>
    <w:rsid w:val="002143BF"/>
    <w:rsid w:val="002275E0"/>
    <w:rsid w:val="0023340D"/>
    <w:rsid w:val="0025174A"/>
    <w:rsid w:val="00253427"/>
    <w:rsid w:val="00256658"/>
    <w:rsid w:val="00257542"/>
    <w:rsid w:val="002909F6"/>
    <w:rsid w:val="002A522C"/>
    <w:rsid w:val="002B07ED"/>
    <w:rsid w:val="002B5028"/>
    <w:rsid w:val="002C09C3"/>
    <w:rsid w:val="002E128A"/>
    <w:rsid w:val="002E64FF"/>
    <w:rsid w:val="002F471F"/>
    <w:rsid w:val="00302A03"/>
    <w:rsid w:val="0033408E"/>
    <w:rsid w:val="00350E81"/>
    <w:rsid w:val="00375899"/>
    <w:rsid w:val="003A2C5D"/>
    <w:rsid w:val="003B176A"/>
    <w:rsid w:val="003C3942"/>
    <w:rsid w:val="00407521"/>
    <w:rsid w:val="0042051E"/>
    <w:rsid w:val="00422E93"/>
    <w:rsid w:val="00424691"/>
    <w:rsid w:val="00430D39"/>
    <w:rsid w:val="00454413"/>
    <w:rsid w:val="004549A9"/>
    <w:rsid w:val="004611E5"/>
    <w:rsid w:val="00462D5D"/>
    <w:rsid w:val="00483796"/>
    <w:rsid w:val="004A1EDD"/>
    <w:rsid w:val="004B47C6"/>
    <w:rsid w:val="004B4F6C"/>
    <w:rsid w:val="004B6CBB"/>
    <w:rsid w:val="004D1E6D"/>
    <w:rsid w:val="00514DBA"/>
    <w:rsid w:val="00515356"/>
    <w:rsid w:val="0052062B"/>
    <w:rsid w:val="005324DA"/>
    <w:rsid w:val="00535993"/>
    <w:rsid w:val="00560D8B"/>
    <w:rsid w:val="0056164E"/>
    <w:rsid w:val="005737F6"/>
    <w:rsid w:val="00587560"/>
    <w:rsid w:val="005A7FF8"/>
    <w:rsid w:val="005D5442"/>
    <w:rsid w:val="005E53A4"/>
    <w:rsid w:val="005F2EFE"/>
    <w:rsid w:val="00617B5A"/>
    <w:rsid w:val="006215A3"/>
    <w:rsid w:val="00645536"/>
    <w:rsid w:val="00681729"/>
    <w:rsid w:val="00681F06"/>
    <w:rsid w:val="00690115"/>
    <w:rsid w:val="00697084"/>
    <w:rsid w:val="006A3EEE"/>
    <w:rsid w:val="006A5BF5"/>
    <w:rsid w:val="006B2A87"/>
    <w:rsid w:val="006C7C21"/>
    <w:rsid w:val="006D6FA5"/>
    <w:rsid w:val="006F1F2C"/>
    <w:rsid w:val="006F329B"/>
    <w:rsid w:val="006F607C"/>
    <w:rsid w:val="00721A2C"/>
    <w:rsid w:val="00733ECD"/>
    <w:rsid w:val="007341D4"/>
    <w:rsid w:val="00764043"/>
    <w:rsid w:val="007641EE"/>
    <w:rsid w:val="007711CD"/>
    <w:rsid w:val="00793B62"/>
    <w:rsid w:val="00795977"/>
    <w:rsid w:val="007A1817"/>
    <w:rsid w:val="007A26A1"/>
    <w:rsid w:val="007A2B07"/>
    <w:rsid w:val="007B095D"/>
    <w:rsid w:val="007D1FAE"/>
    <w:rsid w:val="007E5ED5"/>
    <w:rsid w:val="007E6E3B"/>
    <w:rsid w:val="007E7256"/>
    <w:rsid w:val="00812ECC"/>
    <w:rsid w:val="00816894"/>
    <w:rsid w:val="008327C2"/>
    <w:rsid w:val="00834FCB"/>
    <w:rsid w:val="00842440"/>
    <w:rsid w:val="00852785"/>
    <w:rsid w:val="008536E1"/>
    <w:rsid w:val="008674D6"/>
    <w:rsid w:val="0087176B"/>
    <w:rsid w:val="00875E43"/>
    <w:rsid w:val="00877AF6"/>
    <w:rsid w:val="008850C1"/>
    <w:rsid w:val="00892B1F"/>
    <w:rsid w:val="008F13CF"/>
    <w:rsid w:val="008F6F8A"/>
    <w:rsid w:val="00923541"/>
    <w:rsid w:val="00932637"/>
    <w:rsid w:val="00955353"/>
    <w:rsid w:val="009565C5"/>
    <w:rsid w:val="00956EED"/>
    <w:rsid w:val="009571BD"/>
    <w:rsid w:val="009706DB"/>
    <w:rsid w:val="009842CB"/>
    <w:rsid w:val="009901B7"/>
    <w:rsid w:val="009901BB"/>
    <w:rsid w:val="00995810"/>
    <w:rsid w:val="009975CA"/>
    <w:rsid w:val="009A6524"/>
    <w:rsid w:val="009B1054"/>
    <w:rsid w:val="009D6991"/>
    <w:rsid w:val="009F71AE"/>
    <w:rsid w:val="00A1794D"/>
    <w:rsid w:val="00A229AB"/>
    <w:rsid w:val="00A24B7B"/>
    <w:rsid w:val="00A26312"/>
    <w:rsid w:val="00A34F4F"/>
    <w:rsid w:val="00A43BED"/>
    <w:rsid w:val="00A711D5"/>
    <w:rsid w:val="00A71975"/>
    <w:rsid w:val="00A80A17"/>
    <w:rsid w:val="00A80B0D"/>
    <w:rsid w:val="00AD0E14"/>
    <w:rsid w:val="00B13049"/>
    <w:rsid w:val="00B16B87"/>
    <w:rsid w:val="00B16D13"/>
    <w:rsid w:val="00B17F66"/>
    <w:rsid w:val="00B32B93"/>
    <w:rsid w:val="00B4261E"/>
    <w:rsid w:val="00B61AE6"/>
    <w:rsid w:val="00B66000"/>
    <w:rsid w:val="00B772D6"/>
    <w:rsid w:val="00B9402B"/>
    <w:rsid w:val="00BD1835"/>
    <w:rsid w:val="00BE6A9F"/>
    <w:rsid w:val="00C15B48"/>
    <w:rsid w:val="00C34E9B"/>
    <w:rsid w:val="00C45370"/>
    <w:rsid w:val="00C94842"/>
    <w:rsid w:val="00CA2C26"/>
    <w:rsid w:val="00CB0239"/>
    <w:rsid w:val="00CB5826"/>
    <w:rsid w:val="00CC00CF"/>
    <w:rsid w:val="00CD17E6"/>
    <w:rsid w:val="00D00BBD"/>
    <w:rsid w:val="00D21253"/>
    <w:rsid w:val="00D26078"/>
    <w:rsid w:val="00D375F5"/>
    <w:rsid w:val="00D66C7C"/>
    <w:rsid w:val="00D753D2"/>
    <w:rsid w:val="00D85599"/>
    <w:rsid w:val="00D8677C"/>
    <w:rsid w:val="00DB2845"/>
    <w:rsid w:val="00DF1239"/>
    <w:rsid w:val="00E2717E"/>
    <w:rsid w:val="00E3558B"/>
    <w:rsid w:val="00E35ECA"/>
    <w:rsid w:val="00E431A1"/>
    <w:rsid w:val="00E850E4"/>
    <w:rsid w:val="00E87ECB"/>
    <w:rsid w:val="00E93687"/>
    <w:rsid w:val="00E93EC6"/>
    <w:rsid w:val="00EB6C8B"/>
    <w:rsid w:val="00EE718E"/>
    <w:rsid w:val="00EF5D7A"/>
    <w:rsid w:val="00F07C42"/>
    <w:rsid w:val="00F475B9"/>
    <w:rsid w:val="00F53BC5"/>
    <w:rsid w:val="00F65FE8"/>
    <w:rsid w:val="00F766D9"/>
    <w:rsid w:val="00FA391A"/>
    <w:rsid w:val="00FA4458"/>
    <w:rsid w:val="00FA56B9"/>
    <w:rsid w:val="00FB03C8"/>
    <w:rsid w:val="00FD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9D6FAA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31D"/>
    <w:pPr>
      <w:spacing w:after="200" w:line="276" w:lineRule="auto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TextChar">
    <w:name w:val="Endnote Text Char"/>
    <w:uiPriority w:val="99"/>
    <w:semiHidden/>
    <w:locked/>
    <w:rsid w:val="0014631D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14631D"/>
    <w:rPr>
      <w:rFonts w:cs="Times New Roman"/>
      <w:vertAlign w:val="superscript"/>
    </w:rPr>
  </w:style>
  <w:style w:type="character" w:customStyle="1" w:styleId="FootnoteTextChar">
    <w:name w:val="Footnote Text Char"/>
    <w:uiPriority w:val="99"/>
    <w:semiHidden/>
    <w:locked/>
    <w:rsid w:val="0014631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14631D"/>
    <w:rPr>
      <w:rFonts w:cs="Times New Roman"/>
      <w:vertAlign w:val="superscript"/>
    </w:rPr>
  </w:style>
  <w:style w:type="character" w:customStyle="1" w:styleId="Znakiprzypiswdolnych">
    <w:name w:val="Znaki przypisów dolnych"/>
    <w:uiPriority w:val="99"/>
    <w:rsid w:val="007A26A1"/>
  </w:style>
  <w:style w:type="character" w:customStyle="1" w:styleId="Zakotwiczenieprzypisudolnego">
    <w:name w:val="Zakotwiczenie przypisu dolnego"/>
    <w:uiPriority w:val="99"/>
    <w:rsid w:val="007A26A1"/>
    <w:rPr>
      <w:vertAlign w:val="superscript"/>
    </w:rPr>
  </w:style>
  <w:style w:type="character" w:customStyle="1" w:styleId="Zakotwiczenieprzypisukocowego">
    <w:name w:val="Zakotwiczenie przypisu końcowego"/>
    <w:uiPriority w:val="99"/>
    <w:rsid w:val="007A26A1"/>
    <w:rPr>
      <w:vertAlign w:val="superscript"/>
    </w:rPr>
  </w:style>
  <w:style w:type="character" w:customStyle="1" w:styleId="Znakiprzypiswkocowych">
    <w:name w:val="Znaki przypisów końcowych"/>
    <w:uiPriority w:val="99"/>
    <w:rsid w:val="007A26A1"/>
  </w:style>
  <w:style w:type="paragraph" w:styleId="Nagwek">
    <w:name w:val="header"/>
    <w:basedOn w:val="Normalny"/>
    <w:next w:val="Tretekstu"/>
    <w:link w:val="NagwekZnak"/>
    <w:uiPriority w:val="99"/>
    <w:rsid w:val="007A26A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45370"/>
    <w:rPr>
      <w:rFonts w:cs="Calibri"/>
    </w:rPr>
  </w:style>
  <w:style w:type="paragraph" w:customStyle="1" w:styleId="Tretekstu">
    <w:name w:val="Treść tekstu"/>
    <w:basedOn w:val="Normalny"/>
    <w:uiPriority w:val="99"/>
    <w:rsid w:val="007A26A1"/>
    <w:pPr>
      <w:spacing w:after="140" w:line="288" w:lineRule="auto"/>
    </w:pPr>
  </w:style>
  <w:style w:type="paragraph" w:styleId="Lista">
    <w:name w:val="List"/>
    <w:basedOn w:val="Tretekstu"/>
    <w:uiPriority w:val="99"/>
    <w:rsid w:val="007A26A1"/>
    <w:rPr>
      <w:rFonts w:cs="Mangal"/>
    </w:rPr>
  </w:style>
  <w:style w:type="paragraph" w:styleId="Podpis">
    <w:name w:val="Signature"/>
    <w:basedOn w:val="Normalny"/>
    <w:link w:val="PodpisZnak"/>
    <w:uiPriority w:val="99"/>
    <w:rsid w:val="007A26A1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C45370"/>
    <w:rPr>
      <w:rFonts w:cs="Calibri"/>
    </w:rPr>
  </w:style>
  <w:style w:type="paragraph" w:customStyle="1" w:styleId="Indeks">
    <w:name w:val="Indeks"/>
    <w:basedOn w:val="Normalny"/>
    <w:uiPriority w:val="99"/>
    <w:rsid w:val="007A26A1"/>
    <w:pPr>
      <w:suppressLineNumbers/>
    </w:pPr>
    <w:rPr>
      <w:rFonts w:cs="Manga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463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C45370"/>
    <w:rPr>
      <w:rFonts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463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45370"/>
    <w:rPr>
      <w:rFonts w:cs="Calibri"/>
      <w:sz w:val="20"/>
      <w:szCs w:val="20"/>
    </w:rPr>
  </w:style>
  <w:style w:type="paragraph" w:customStyle="1" w:styleId="Przypisdolny">
    <w:name w:val="Przypis dolny"/>
    <w:basedOn w:val="Normalny"/>
    <w:uiPriority w:val="99"/>
    <w:rsid w:val="007A26A1"/>
  </w:style>
  <w:style w:type="paragraph" w:styleId="NormalnyWeb">
    <w:name w:val="Normal (Web)"/>
    <w:basedOn w:val="Normalny"/>
    <w:uiPriority w:val="99"/>
    <w:semiHidden/>
    <w:rsid w:val="00B17F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CA2C2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CA2C26"/>
    <w:rPr>
      <w:rFonts w:ascii="Consolas" w:hAnsi="Consolas" w:cs="Calibri"/>
      <w:sz w:val="21"/>
      <w:szCs w:val="21"/>
    </w:rPr>
  </w:style>
  <w:style w:type="character" w:styleId="Hipercze">
    <w:name w:val="Hyperlink"/>
    <w:basedOn w:val="Domylnaczcionkaakapitu"/>
    <w:uiPriority w:val="99"/>
    <w:rsid w:val="00B1304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6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8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31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5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0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7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751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751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486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ACME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ANIA_J</dc:creator>
  <cp:lastModifiedBy>Kartarzyna Git</cp:lastModifiedBy>
  <cp:revision>7</cp:revision>
  <cp:lastPrinted>2020-01-02T11:44:00Z</cp:lastPrinted>
  <dcterms:created xsi:type="dcterms:W3CDTF">2023-01-09T06:09:00Z</dcterms:created>
  <dcterms:modified xsi:type="dcterms:W3CDTF">2023-02-01T12:16:00Z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