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2BBBA" w14:textId="77777777" w:rsidR="00F43C2B" w:rsidRDefault="00F43C2B" w:rsidP="0003591A">
      <w:pPr>
        <w:jc w:val="center"/>
        <w:rPr>
          <w:b/>
        </w:rPr>
      </w:pPr>
    </w:p>
    <w:p w14:paraId="73DC98EB" w14:textId="1352484B" w:rsidR="00F43C2B" w:rsidRDefault="00F43C2B" w:rsidP="0003591A">
      <w:pPr>
        <w:jc w:val="center"/>
        <w:rPr>
          <w:b/>
        </w:rPr>
      </w:pPr>
    </w:p>
    <w:p w14:paraId="56AC13ED" w14:textId="77777777" w:rsidR="005A153E" w:rsidRDefault="005A153E" w:rsidP="0003591A">
      <w:pPr>
        <w:jc w:val="center"/>
        <w:rPr>
          <w:b/>
        </w:rPr>
      </w:pPr>
    </w:p>
    <w:p w14:paraId="5DBE08DC" w14:textId="77777777" w:rsidR="00F43C2B" w:rsidRDefault="00F43C2B" w:rsidP="0003591A">
      <w:pPr>
        <w:jc w:val="center"/>
        <w:rPr>
          <w:b/>
        </w:rPr>
      </w:pPr>
    </w:p>
    <w:p w14:paraId="2C4D5E83" w14:textId="70E35EF0" w:rsidR="00063E19" w:rsidRPr="00907A0A" w:rsidRDefault="00063E19" w:rsidP="0003591A">
      <w:pPr>
        <w:jc w:val="center"/>
        <w:rPr>
          <w:b/>
        </w:rPr>
      </w:pPr>
      <w:r w:rsidRPr="00907A0A">
        <w:rPr>
          <w:b/>
        </w:rPr>
        <w:t xml:space="preserve">UCHWAŁA Nr </w:t>
      </w:r>
      <w:r w:rsidR="0064065F">
        <w:rPr>
          <w:b/>
        </w:rPr>
        <w:t>LIV/444/2023</w:t>
      </w:r>
    </w:p>
    <w:p w14:paraId="2F2FA15B" w14:textId="77777777" w:rsidR="00063E19" w:rsidRPr="00907A0A" w:rsidRDefault="00063E19" w:rsidP="0003591A">
      <w:pPr>
        <w:jc w:val="center"/>
        <w:rPr>
          <w:b/>
        </w:rPr>
      </w:pPr>
      <w:r w:rsidRPr="00907A0A">
        <w:rPr>
          <w:b/>
        </w:rPr>
        <w:t>Rady Miejskiej w Barwicach</w:t>
      </w:r>
    </w:p>
    <w:p w14:paraId="514DEAC3" w14:textId="472609DD" w:rsidR="00063E19" w:rsidRDefault="00063E19" w:rsidP="0003591A">
      <w:pPr>
        <w:jc w:val="center"/>
        <w:rPr>
          <w:b/>
        </w:rPr>
      </w:pPr>
      <w:r w:rsidRPr="00907A0A">
        <w:rPr>
          <w:b/>
        </w:rPr>
        <w:t>z dnia</w:t>
      </w:r>
      <w:r w:rsidR="0064065F">
        <w:rPr>
          <w:b/>
        </w:rPr>
        <w:t xml:space="preserve"> 30 stycznia </w:t>
      </w:r>
      <w:r w:rsidR="00981303">
        <w:rPr>
          <w:b/>
        </w:rPr>
        <w:t>2023</w:t>
      </w:r>
      <w:r w:rsidR="00DB67EC">
        <w:rPr>
          <w:b/>
        </w:rPr>
        <w:t xml:space="preserve"> </w:t>
      </w:r>
      <w:r w:rsidR="00BE2426">
        <w:rPr>
          <w:b/>
        </w:rPr>
        <w:t>r</w:t>
      </w:r>
      <w:r w:rsidR="00A46E56">
        <w:rPr>
          <w:b/>
        </w:rPr>
        <w:t>oku</w:t>
      </w:r>
    </w:p>
    <w:p w14:paraId="3534185A" w14:textId="77777777" w:rsidR="00D11E84" w:rsidRPr="00907A0A" w:rsidRDefault="00D11E84" w:rsidP="000C76DF">
      <w:pPr>
        <w:ind w:firstLine="708"/>
        <w:jc w:val="center"/>
        <w:rPr>
          <w:b/>
        </w:rPr>
      </w:pPr>
    </w:p>
    <w:p w14:paraId="2A97028C" w14:textId="5E66BA82" w:rsidR="00305424" w:rsidRDefault="00063E19" w:rsidP="00F43C2B">
      <w:pPr>
        <w:jc w:val="both"/>
        <w:rPr>
          <w:b/>
        </w:rPr>
      </w:pPr>
      <w:r w:rsidRPr="00907A0A">
        <w:rPr>
          <w:b/>
        </w:rPr>
        <w:t>w sprawie</w:t>
      </w:r>
      <w:r w:rsidR="00981303">
        <w:rPr>
          <w:b/>
        </w:rPr>
        <w:t xml:space="preserve"> zmiany </w:t>
      </w:r>
      <w:r w:rsidR="005F1C68">
        <w:rPr>
          <w:b/>
        </w:rPr>
        <w:t xml:space="preserve">Uchwały Nr </w:t>
      </w:r>
      <w:r w:rsidR="00981303" w:rsidRPr="00981303">
        <w:rPr>
          <w:b/>
        </w:rPr>
        <w:t>XLIII/380/2022</w:t>
      </w:r>
      <w:r w:rsidR="00981303">
        <w:rPr>
          <w:b/>
        </w:rPr>
        <w:t xml:space="preserve"> </w:t>
      </w:r>
      <w:r w:rsidR="005F1C68" w:rsidRPr="005F1C68">
        <w:rPr>
          <w:b/>
        </w:rPr>
        <w:t>R</w:t>
      </w:r>
      <w:r w:rsidR="005F1C68">
        <w:rPr>
          <w:b/>
        </w:rPr>
        <w:t>ady</w:t>
      </w:r>
      <w:r w:rsidR="00305424">
        <w:rPr>
          <w:b/>
        </w:rPr>
        <w:t xml:space="preserve"> </w:t>
      </w:r>
      <w:r w:rsidR="005F1C68">
        <w:rPr>
          <w:b/>
        </w:rPr>
        <w:t xml:space="preserve">Miejskiej w Barwicach </w:t>
      </w:r>
      <w:r w:rsidR="005F1C68" w:rsidRPr="005F1C68">
        <w:rPr>
          <w:b/>
        </w:rPr>
        <w:t xml:space="preserve">z </w:t>
      </w:r>
      <w:r w:rsidR="00305424">
        <w:rPr>
          <w:b/>
        </w:rPr>
        <w:t xml:space="preserve">dnia </w:t>
      </w:r>
      <w:r w:rsidR="00F43C2B">
        <w:rPr>
          <w:b/>
        </w:rPr>
        <w:br/>
      </w:r>
      <w:r w:rsidR="00981303">
        <w:rPr>
          <w:b/>
        </w:rPr>
        <w:t>30 czerwca</w:t>
      </w:r>
      <w:r w:rsidR="00305424">
        <w:rPr>
          <w:b/>
        </w:rPr>
        <w:t xml:space="preserve"> 2022</w:t>
      </w:r>
      <w:r w:rsidR="005F1C68" w:rsidRPr="005F1C68">
        <w:rPr>
          <w:b/>
        </w:rPr>
        <w:t xml:space="preserve"> r.</w:t>
      </w:r>
      <w:r w:rsidR="00305424">
        <w:rPr>
          <w:b/>
        </w:rPr>
        <w:t xml:space="preserve"> </w:t>
      </w:r>
      <w:r w:rsidR="00FD5A2D">
        <w:rPr>
          <w:b/>
        </w:rPr>
        <w:t xml:space="preserve">w </w:t>
      </w:r>
      <w:r w:rsidR="00305424" w:rsidRPr="00305424">
        <w:rPr>
          <w:b/>
        </w:rPr>
        <w:t xml:space="preserve">sprawie </w:t>
      </w:r>
      <w:r w:rsidR="00981303" w:rsidRPr="00981303">
        <w:rPr>
          <w:b/>
        </w:rPr>
        <w:t>zakresu pomocy obywate</w:t>
      </w:r>
      <w:r w:rsidR="00981303">
        <w:rPr>
          <w:b/>
        </w:rPr>
        <w:t xml:space="preserve">lom Ukrainy, którzy przybyli na </w:t>
      </w:r>
      <w:r w:rsidR="00981303" w:rsidRPr="00981303">
        <w:rPr>
          <w:b/>
        </w:rPr>
        <w:t>terytorium Rzeczypospolitej</w:t>
      </w:r>
      <w:r w:rsidR="00981303">
        <w:rPr>
          <w:b/>
        </w:rPr>
        <w:t xml:space="preserve"> </w:t>
      </w:r>
      <w:r w:rsidR="00981303" w:rsidRPr="00981303">
        <w:rPr>
          <w:b/>
        </w:rPr>
        <w:t xml:space="preserve">Polskiej z terytorium </w:t>
      </w:r>
      <w:r w:rsidR="00981303">
        <w:rPr>
          <w:b/>
        </w:rPr>
        <w:t xml:space="preserve">Ukrainy w związku z działaniami </w:t>
      </w:r>
      <w:r w:rsidR="00981303" w:rsidRPr="00981303">
        <w:rPr>
          <w:b/>
        </w:rPr>
        <w:t>wojennymi prowadzonymi na terytorium tego</w:t>
      </w:r>
      <w:r w:rsidR="00981303">
        <w:rPr>
          <w:b/>
        </w:rPr>
        <w:t xml:space="preserve"> państwa oraz obywatelom Ukrainy </w:t>
      </w:r>
      <w:r w:rsidR="00981303" w:rsidRPr="00981303">
        <w:rPr>
          <w:b/>
        </w:rPr>
        <w:t>posiadającym Kartę Polaka, którzy wraz z najbliższą rodziną</w:t>
      </w:r>
      <w:r w:rsidR="00981303">
        <w:rPr>
          <w:b/>
        </w:rPr>
        <w:t xml:space="preserve"> z powodu tych działań </w:t>
      </w:r>
      <w:r w:rsidR="00981303" w:rsidRPr="00981303">
        <w:rPr>
          <w:b/>
        </w:rPr>
        <w:t>wojennych przybyli na terytorium Rzeczypospolitej Polskiej</w:t>
      </w:r>
      <w:r w:rsidR="00A46E56">
        <w:rPr>
          <w:b/>
        </w:rPr>
        <w:t>.</w:t>
      </w:r>
    </w:p>
    <w:p w14:paraId="7E498421" w14:textId="77777777" w:rsidR="00981303" w:rsidRDefault="00981303" w:rsidP="00F43C2B">
      <w:pPr>
        <w:jc w:val="both"/>
        <w:rPr>
          <w:b/>
        </w:rPr>
      </w:pPr>
    </w:p>
    <w:p w14:paraId="655EECEF" w14:textId="01DE80E4" w:rsidR="00981303" w:rsidRDefault="00981303" w:rsidP="00981303">
      <w:pPr>
        <w:jc w:val="both"/>
        <w:rPr>
          <w:b/>
        </w:rPr>
      </w:pPr>
      <w:r w:rsidRPr="007B2EE9">
        <w:t>Na podstawie art. 18 ust. 2 pkt 15 ustawy z dnia 8 marca 1990 r. o sa</w:t>
      </w:r>
      <w:r>
        <w:t xml:space="preserve">morządzie gminnym </w:t>
      </w:r>
      <w:r w:rsidR="00F43C2B">
        <w:br/>
      </w:r>
      <w:r>
        <w:t>(Dz. U. z 2023</w:t>
      </w:r>
      <w:r w:rsidRPr="007B2EE9">
        <w:t xml:space="preserve"> r. poz. </w:t>
      </w:r>
      <w:r>
        <w:t>40</w:t>
      </w:r>
      <w:r w:rsidRPr="007B2EE9">
        <w:t xml:space="preserve">) oraz art. 12 ust. 4 i ust. 5 oraz art. 98 ustawy z dnia 12 marca 2022 r. </w:t>
      </w:r>
      <w:r w:rsidR="00F43C2B">
        <w:br/>
      </w:r>
      <w:r w:rsidRPr="007B2EE9">
        <w:t xml:space="preserve">o pomocy obywatelom Ukrainy w związku z konfliktem zbrojnym na terytorium tego państwa (Dz. U. z 2022 r., poz. 583 z </w:t>
      </w:r>
      <w:proofErr w:type="spellStart"/>
      <w:r w:rsidRPr="007B2EE9">
        <w:t>późn</w:t>
      </w:r>
      <w:proofErr w:type="spellEnd"/>
      <w:r w:rsidRPr="007B2EE9">
        <w:t>. zm.)</w:t>
      </w:r>
    </w:p>
    <w:p w14:paraId="05B46BE9" w14:textId="77777777" w:rsidR="00063E19" w:rsidRPr="00907A0A" w:rsidRDefault="00063E19" w:rsidP="000C76DF">
      <w:pPr>
        <w:jc w:val="both"/>
      </w:pPr>
    </w:p>
    <w:p w14:paraId="759C9060" w14:textId="7E498421" w:rsidR="00063E19" w:rsidRDefault="00063E19" w:rsidP="005F1C68">
      <w:pPr>
        <w:jc w:val="center"/>
        <w:rPr>
          <w:b/>
        </w:rPr>
      </w:pPr>
      <w:r w:rsidRPr="00907A0A">
        <w:rPr>
          <w:b/>
        </w:rPr>
        <w:t xml:space="preserve">Rada Miejska w Barwicach uchwala, co </w:t>
      </w:r>
      <w:r w:rsidR="00A46E56" w:rsidRPr="00907A0A">
        <w:rPr>
          <w:b/>
        </w:rPr>
        <w:t>następuje:</w:t>
      </w:r>
    </w:p>
    <w:p w14:paraId="125B9EB3" w14:textId="77777777" w:rsidR="005F1C68" w:rsidRDefault="005F1C68" w:rsidP="000C76DF">
      <w:pPr>
        <w:jc w:val="both"/>
        <w:rPr>
          <w:b/>
        </w:rPr>
      </w:pPr>
    </w:p>
    <w:p w14:paraId="5FE3FB30" w14:textId="50035670" w:rsidR="005F1C68" w:rsidRPr="00305424" w:rsidRDefault="005F1C68" w:rsidP="005F1C68">
      <w:pPr>
        <w:jc w:val="both"/>
        <w:rPr>
          <w:b/>
        </w:rPr>
      </w:pPr>
      <w:r w:rsidRPr="005F1C68">
        <w:rPr>
          <w:b/>
        </w:rPr>
        <w:t>§1.</w:t>
      </w:r>
      <w:r w:rsidRPr="005F1C68">
        <w:t xml:space="preserve"> W </w:t>
      </w:r>
      <w:r w:rsidRPr="002C1A28">
        <w:t xml:space="preserve">Uchwale </w:t>
      </w:r>
      <w:r w:rsidR="00981303" w:rsidRPr="002C1A28">
        <w:t xml:space="preserve">Nr XLIII/380/2022 Rady Miejskiej w Barwicach z dnia 30 czerwca 2022 r. </w:t>
      </w:r>
      <w:r w:rsidR="00F43C2B">
        <w:br/>
      </w:r>
      <w:r w:rsidR="00981303" w:rsidRPr="002C1A28">
        <w:t>w sprawie zakresu pomocy obywatelom Ukrainy, którzy przybyli na terytorium Rzeczypospolitej Polskiej z terytorium Ukrainy w związku z działaniami wojennymi prowadzonymi na terytorium tego państwa oraz obywatelom Ukrainy posiadającym Kartę Polaka, którzy wraz z najbliższą rodziną z powodu tych działań wojennych przybyli na terytorium Rzeczypospolitej Polskiej</w:t>
      </w:r>
      <w:r w:rsidR="002C1A28" w:rsidRPr="002C1A28">
        <w:t xml:space="preserve"> </w:t>
      </w:r>
      <w:r w:rsidRPr="002C1A28">
        <w:t>wprowadza</w:t>
      </w:r>
      <w:r w:rsidRPr="005F1C68">
        <w:t xml:space="preserve"> się następujące </w:t>
      </w:r>
      <w:r w:rsidR="00A46E56" w:rsidRPr="005F1C68">
        <w:t>zmiany:</w:t>
      </w:r>
    </w:p>
    <w:p w14:paraId="48284930" w14:textId="125B9EB3" w:rsidR="005F1C68" w:rsidRPr="005F1C68" w:rsidRDefault="005F1C68" w:rsidP="000C76DF">
      <w:pPr>
        <w:jc w:val="both"/>
      </w:pPr>
      <w:r w:rsidRPr="005F1C68">
        <w:rPr>
          <w:b/>
        </w:rPr>
        <w:br/>
      </w:r>
      <w:r w:rsidRPr="005F1C68">
        <w:t>§</w:t>
      </w:r>
      <w:r w:rsidR="002C1A28">
        <w:t xml:space="preserve">4. </w:t>
      </w:r>
      <w:r w:rsidRPr="005F1C68">
        <w:t xml:space="preserve">otrzymuje </w:t>
      </w:r>
      <w:r w:rsidR="00A46E56" w:rsidRPr="005F1C68">
        <w:t>brzmienie:</w:t>
      </w:r>
    </w:p>
    <w:p w14:paraId="4C8C8DBB" w14:textId="77777777" w:rsidR="005F1C68" w:rsidRPr="0063362D" w:rsidRDefault="005F1C68" w:rsidP="0003591A">
      <w:pPr>
        <w:jc w:val="both"/>
      </w:pPr>
      <w:r w:rsidRPr="005F1C68">
        <w:rPr>
          <w:b/>
        </w:rPr>
        <w:br/>
      </w:r>
      <w:r w:rsidRPr="0063362D">
        <w:t>„</w:t>
      </w:r>
      <w:r w:rsidR="002C1A28">
        <w:t>Uchwała wchodzi w życie z dniem podjęcia</w:t>
      </w:r>
      <w:r w:rsidR="0003591A">
        <w:t>”.</w:t>
      </w:r>
    </w:p>
    <w:p w14:paraId="472609DD" w14:textId="77777777" w:rsidR="0063362D" w:rsidRDefault="005F1C68" w:rsidP="000C76DF">
      <w:pPr>
        <w:jc w:val="both"/>
      </w:pPr>
      <w:r w:rsidRPr="005F1C68">
        <w:rPr>
          <w:b/>
        </w:rPr>
        <w:br/>
      </w:r>
      <w:r w:rsidR="0063362D" w:rsidRPr="0063362D">
        <w:rPr>
          <w:b/>
        </w:rPr>
        <w:t>§</w:t>
      </w:r>
      <w:r w:rsidRPr="0063362D">
        <w:rPr>
          <w:b/>
        </w:rPr>
        <w:t>2.</w:t>
      </w:r>
      <w:r w:rsidRPr="0063362D">
        <w:t xml:space="preserve"> Pozostałe postanowienia uchwały nie ulegają zmianie.</w:t>
      </w:r>
    </w:p>
    <w:p w14:paraId="19552F57" w14:textId="77777777" w:rsidR="0063362D" w:rsidRDefault="005F1C68" w:rsidP="000C76DF">
      <w:pPr>
        <w:jc w:val="both"/>
      </w:pPr>
      <w:r w:rsidRPr="0063362D">
        <w:br/>
      </w:r>
      <w:r w:rsidR="0063362D" w:rsidRPr="0063362D">
        <w:rPr>
          <w:b/>
        </w:rPr>
        <w:t>§</w:t>
      </w:r>
      <w:r w:rsidRPr="0063362D">
        <w:rPr>
          <w:b/>
        </w:rPr>
        <w:t>3.</w:t>
      </w:r>
      <w:r w:rsidRPr="0063362D">
        <w:t xml:space="preserve"> Wykonanie uchwały powierza się Burmistrzowi Barwic.</w:t>
      </w:r>
    </w:p>
    <w:p w14:paraId="7405DE17" w14:textId="77777777" w:rsidR="00063E19" w:rsidRDefault="005F1C68" w:rsidP="0063362D">
      <w:pPr>
        <w:jc w:val="both"/>
      </w:pPr>
      <w:r w:rsidRPr="0063362D">
        <w:br/>
      </w:r>
      <w:r w:rsidR="0063362D" w:rsidRPr="0063362D">
        <w:rPr>
          <w:b/>
        </w:rPr>
        <w:t>§</w:t>
      </w:r>
      <w:r w:rsidRPr="0063362D">
        <w:rPr>
          <w:b/>
        </w:rPr>
        <w:t>4.</w:t>
      </w:r>
      <w:r w:rsidRPr="0063362D">
        <w:t xml:space="preserve"> Uchwała wchodzi w życie </w:t>
      </w:r>
      <w:r w:rsidR="002C1A28">
        <w:t xml:space="preserve">z dniem podjęcia. </w:t>
      </w:r>
    </w:p>
    <w:p w14:paraId="20260F1E" w14:textId="77777777" w:rsidR="0063362D" w:rsidRDefault="0063362D" w:rsidP="0063362D">
      <w:pPr>
        <w:jc w:val="both"/>
      </w:pPr>
    </w:p>
    <w:p w14:paraId="6F1EC7FD" w14:textId="77777777" w:rsidR="0063362D" w:rsidRDefault="0063362D" w:rsidP="0063362D">
      <w:pPr>
        <w:jc w:val="both"/>
      </w:pPr>
    </w:p>
    <w:p w14:paraId="0AEB29CD" w14:textId="77777777" w:rsidR="0063362D" w:rsidRDefault="0063362D" w:rsidP="0063362D">
      <w:pPr>
        <w:jc w:val="both"/>
      </w:pPr>
    </w:p>
    <w:p w14:paraId="7AAF5EBB" w14:textId="77777777" w:rsidR="0063362D" w:rsidRDefault="0063362D" w:rsidP="0063362D">
      <w:pPr>
        <w:jc w:val="both"/>
      </w:pPr>
    </w:p>
    <w:p w14:paraId="34D23427" w14:textId="77777777" w:rsidR="00F34FCF" w:rsidRDefault="00F34FCF" w:rsidP="0063362D">
      <w:pPr>
        <w:jc w:val="both"/>
      </w:pPr>
    </w:p>
    <w:p w14:paraId="7F279EB2" w14:textId="77777777" w:rsidR="00F34FCF" w:rsidRDefault="00F34FCF" w:rsidP="0034605C">
      <w:pPr>
        <w:jc w:val="center"/>
      </w:pPr>
    </w:p>
    <w:p w14:paraId="11B8A69D" w14:textId="77777777" w:rsidR="0034605C" w:rsidRPr="0034605C" w:rsidRDefault="0034605C" w:rsidP="0034605C">
      <w:pPr>
        <w:suppressAutoHyphens/>
        <w:autoSpaceDE w:val="0"/>
        <w:autoSpaceDN w:val="0"/>
        <w:spacing w:line="360" w:lineRule="auto"/>
        <w:jc w:val="center"/>
        <w:textAlignment w:val="baseline"/>
      </w:pPr>
      <w:r w:rsidRPr="0034605C">
        <w:t xml:space="preserve">                                              Przewodniczący Rady Miejskiej w Barwicach</w:t>
      </w:r>
    </w:p>
    <w:p w14:paraId="70E35EF0" w14:textId="77777777" w:rsidR="0034605C" w:rsidRPr="0034605C" w:rsidRDefault="0034605C" w:rsidP="0034605C">
      <w:pPr>
        <w:suppressAutoHyphens/>
        <w:autoSpaceDE w:val="0"/>
        <w:autoSpaceDN w:val="0"/>
        <w:spacing w:line="360" w:lineRule="auto"/>
        <w:jc w:val="center"/>
        <w:textAlignment w:val="baseline"/>
      </w:pPr>
      <w:r w:rsidRPr="0034605C">
        <w:t xml:space="preserve">                                     dr inż. Piotr Małek</w:t>
      </w:r>
    </w:p>
    <w:p w14:paraId="2E000D66" w14:textId="77777777" w:rsidR="00F34FCF" w:rsidRDefault="00F34FCF" w:rsidP="0063362D">
      <w:pPr>
        <w:jc w:val="both"/>
      </w:pPr>
    </w:p>
    <w:p w14:paraId="530EC9E9" w14:textId="77777777" w:rsidR="00F34FCF" w:rsidRDefault="00F34FCF" w:rsidP="0063362D">
      <w:pPr>
        <w:jc w:val="both"/>
      </w:pPr>
    </w:p>
    <w:p w14:paraId="7964D0E6" w14:textId="77777777" w:rsidR="00F34FCF" w:rsidRDefault="00F34FCF" w:rsidP="0063362D">
      <w:pPr>
        <w:jc w:val="both"/>
      </w:pPr>
    </w:p>
    <w:p w14:paraId="2BAEFEEB" w14:textId="77777777" w:rsidR="00F34FCF" w:rsidRDefault="00F34FCF" w:rsidP="0063362D">
      <w:pPr>
        <w:jc w:val="both"/>
      </w:pPr>
    </w:p>
    <w:p w14:paraId="73763E7B" w14:textId="77777777" w:rsidR="00F34FCF" w:rsidRDefault="00F34FCF" w:rsidP="0063362D">
      <w:pPr>
        <w:jc w:val="both"/>
      </w:pPr>
    </w:p>
    <w:p w14:paraId="1A47EEF8" w14:textId="77777777" w:rsidR="00F34FCF" w:rsidRDefault="00F34FCF" w:rsidP="0063362D">
      <w:pPr>
        <w:jc w:val="both"/>
      </w:pPr>
    </w:p>
    <w:p w14:paraId="54A7645A" w14:textId="77777777" w:rsidR="00F34FCF" w:rsidRDefault="00F34FCF" w:rsidP="0063362D">
      <w:pPr>
        <w:jc w:val="both"/>
      </w:pPr>
    </w:p>
    <w:p w14:paraId="79122497" w14:textId="759C9060" w:rsidR="00F34FCF" w:rsidRPr="00631418" w:rsidRDefault="00F34FCF" w:rsidP="0034605C">
      <w:pPr>
        <w:spacing w:line="276" w:lineRule="auto"/>
      </w:pPr>
    </w:p>
    <w:sectPr w:rsidR="00F34FCF" w:rsidRPr="00631418" w:rsidSect="00631418">
      <w:pgSz w:w="11906" w:h="16838"/>
      <w:pgMar w:top="709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94F96"/>
    <w:rsid w:val="000277FC"/>
    <w:rsid w:val="0003591A"/>
    <w:rsid w:val="00063E19"/>
    <w:rsid w:val="00077A37"/>
    <w:rsid w:val="000C76DF"/>
    <w:rsid w:val="00103AAD"/>
    <w:rsid w:val="00132A28"/>
    <w:rsid w:val="00173CFE"/>
    <w:rsid w:val="001A03CF"/>
    <w:rsid w:val="001B0D3F"/>
    <w:rsid w:val="001B5670"/>
    <w:rsid w:val="001C7974"/>
    <w:rsid w:val="002343F2"/>
    <w:rsid w:val="00252C8E"/>
    <w:rsid w:val="002548A2"/>
    <w:rsid w:val="00282171"/>
    <w:rsid w:val="002C1A28"/>
    <w:rsid w:val="002D644A"/>
    <w:rsid w:val="002F5806"/>
    <w:rsid w:val="00303CC0"/>
    <w:rsid w:val="00305424"/>
    <w:rsid w:val="0034605C"/>
    <w:rsid w:val="0036277E"/>
    <w:rsid w:val="003E2AF7"/>
    <w:rsid w:val="00403612"/>
    <w:rsid w:val="0040414D"/>
    <w:rsid w:val="004057EF"/>
    <w:rsid w:val="00424221"/>
    <w:rsid w:val="00447924"/>
    <w:rsid w:val="00476162"/>
    <w:rsid w:val="004B29F7"/>
    <w:rsid w:val="004B350D"/>
    <w:rsid w:val="004E46A1"/>
    <w:rsid w:val="004F2BED"/>
    <w:rsid w:val="00513FF1"/>
    <w:rsid w:val="005569D9"/>
    <w:rsid w:val="005A153E"/>
    <w:rsid w:val="005A37E1"/>
    <w:rsid w:val="005C0E1D"/>
    <w:rsid w:val="005D37D0"/>
    <w:rsid w:val="005F1C68"/>
    <w:rsid w:val="00614837"/>
    <w:rsid w:val="006266C9"/>
    <w:rsid w:val="00631418"/>
    <w:rsid w:val="0063362D"/>
    <w:rsid w:val="0064065F"/>
    <w:rsid w:val="006C7E1C"/>
    <w:rsid w:val="00714290"/>
    <w:rsid w:val="007C746C"/>
    <w:rsid w:val="007E19B5"/>
    <w:rsid w:val="008253F2"/>
    <w:rsid w:val="00883280"/>
    <w:rsid w:val="00894F96"/>
    <w:rsid w:val="008B63A8"/>
    <w:rsid w:val="008C433F"/>
    <w:rsid w:val="009070A6"/>
    <w:rsid w:val="00907A0A"/>
    <w:rsid w:val="00936C71"/>
    <w:rsid w:val="00981303"/>
    <w:rsid w:val="009B7C08"/>
    <w:rsid w:val="009C18F2"/>
    <w:rsid w:val="009F2A61"/>
    <w:rsid w:val="00A06EC5"/>
    <w:rsid w:val="00A15061"/>
    <w:rsid w:val="00A151BD"/>
    <w:rsid w:val="00A22BC1"/>
    <w:rsid w:val="00A23490"/>
    <w:rsid w:val="00A426B9"/>
    <w:rsid w:val="00A46E56"/>
    <w:rsid w:val="00B67756"/>
    <w:rsid w:val="00B75CD6"/>
    <w:rsid w:val="00BB3BC6"/>
    <w:rsid w:val="00BE2426"/>
    <w:rsid w:val="00BF07DD"/>
    <w:rsid w:val="00C118F7"/>
    <w:rsid w:val="00C60F37"/>
    <w:rsid w:val="00C765F7"/>
    <w:rsid w:val="00C80B6B"/>
    <w:rsid w:val="00CD5714"/>
    <w:rsid w:val="00D11E84"/>
    <w:rsid w:val="00D77255"/>
    <w:rsid w:val="00DB180B"/>
    <w:rsid w:val="00DB67EC"/>
    <w:rsid w:val="00E052AC"/>
    <w:rsid w:val="00E7210B"/>
    <w:rsid w:val="00EB03F2"/>
    <w:rsid w:val="00EC152F"/>
    <w:rsid w:val="00ED0BEF"/>
    <w:rsid w:val="00EF3031"/>
    <w:rsid w:val="00F0465A"/>
    <w:rsid w:val="00F34FCF"/>
    <w:rsid w:val="00F43C2B"/>
    <w:rsid w:val="00F734D1"/>
    <w:rsid w:val="00FD5A2D"/>
    <w:rsid w:val="00FE2F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B8A69D"/>
  <w15:docId w15:val="{8BF17A08-A484-41C4-B1CF-0C299D3F5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76DF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42422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C765F7"/>
    <w:rPr>
      <w:rFonts w:ascii="Cambria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99"/>
    <w:qFormat/>
    <w:rsid w:val="0036277E"/>
    <w:pPr>
      <w:spacing w:after="160" w:line="252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g-binding">
    <w:name w:val="ng-binding"/>
    <w:basedOn w:val="Domylnaczcionkaakapitu"/>
    <w:rsid w:val="006314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0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2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8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32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82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378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8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8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8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3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1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72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255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</vt:lpstr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creator>Anna Ćwirko</dc:creator>
  <cp:lastModifiedBy>Kartarzyna Git</cp:lastModifiedBy>
  <cp:revision>9</cp:revision>
  <cp:lastPrinted>2023-01-31T08:16:00Z</cp:lastPrinted>
  <dcterms:created xsi:type="dcterms:W3CDTF">2023-01-12T11:27:00Z</dcterms:created>
  <dcterms:modified xsi:type="dcterms:W3CDTF">2023-02-01T11:06:00Z</dcterms:modified>
</cp:coreProperties>
</file>